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BB" w:rsidRDefault="00A56862" w:rsidP="005114F5">
      <w:pPr>
        <w:tabs>
          <w:tab w:val="left" w:pos="3066"/>
          <w:tab w:val="center" w:pos="4677"/>
          <w:tab w:val="left" w:pos="703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8221" cy="87244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BBB" w:rsidRDefault="00374BBB" w:rsidP="005114F5">
      <w:pPr>
        <w:tabs>
          <w:tab w:val="left" w:pos="3066"/>
          <w:tab w:val="center" w:pos="4677"/>
          <w:tab w:val="left" w:pos="7035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374BBB" w:rsidRDefault="00374BBB" w:rsidP="005114F5">
      <w:pPr>
        <w:tabs>
          <w:tab w:val="left" w:pos="3066"/>
          <w:tab w:val="center" w:pos="4677"/>
          <w:tab w:val="left" w:pos="7035"/>
        </w:tabs>
        <w:spacing w:line="360" w:lineRule="auto"/>
        <w:jc w:val="center"/>
        <w:rPr>
          <w:b/>
          <w:sz w:val="28"/>
          <w:szCs w:val="28"/>
        </w:rPr>
      </w:pPr>
    </w:p>
    <w:p w:rsidR="00374BBB" w:rsidRDefault="00374BBB" w:rsidP="005114F5">
      <w:pPr>
        <w:tabs>
          <w:tab w:val="left" w:pos="3066"/>
          <w:tab w:val="center" w:pos="4677"/>
          <w:tab w:val="left" w:pos="7035"/>
        </w:tabs>
        <w:spacing w:line="360" w:lineRule="auto"/>
        <w:jc w:val="center"/>
        <w:rPr>
          <w:b/>
          <w:sz w:val="28"/>
          <w:szCs w:val="28"/>
        </w:rPr>
      </w:pPr>
    </w:p>
    <w:p w:rsidR="005114F5" w:rsidRPr="005114F5" w:rsidRDefault="005114F5" w:rsidP="005114F5">
      <w:pPr>
        <w:tabs>
          <w:tab w:val="left" w:pos="3066"/>
          <w:tab w:val="center" w:pos="4677"/>
          <w:tab w:val="left" w:pos="7035"/>
        </w:tabs>
        <w:spacing w:line="360" w:lineRule="auto"/>
        <w:jc w:val="center"/>
        <w:rPr>
          <w:b/>
          <w:sz w:val="28"/>
          <w:szCs w:val="28"/>
        </w:rPr>
      </w:pPr>
      <w:r w:rsidRPr="005114F5">
        <w:rPr>
          <w:b/>
          <w:sz w:val="28"/>
          <w:szCs w:val="28"/>
        </w:rPr>
        <w:t>ПОЯСНИТЕЛЬНАЯ ЗАПИСКА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    Рабочая программа по изобразительному искусству разработана на основе авторской программы И.Э. </w:t>
      </w:r>
      <w:proofErr w:type="spellStart"/>
      <w:r w:rsidRPr="005114F5">
        <w:rPr>
          <w:sz w:val="28"/>
          <w:szCs w:val="28"/>
        </w:rPr>
        <w:t>Кашековой</w:t>
      </w:r>
      <w:proofErr w:type="spellEnd"/>
      <w:r w:rsidRPr="005114F5">
        <w:rPr>
          <w:sz w:val="28"/>
          <w:szCs w:val="28"/>
        </w:rPr>
        <w:t xml:space="preserve"> «Изобразительное искусство», которая в свою очередь разработана на основе обязательного минимума содержания начального общего образования (предметная область «Искусство») и рассчитана на четыре года изучения в 1-4 классах.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    «Изобразительное искусство» в начальной школе является базовым предметом, его уникальность и значимость определяются нацеленностью на развитие художественных способностей и творческого потенциала ребенка, формирование </w:t>
      </w:r>
      <w:proofErr w:type="gramStart"/>
      <w:r w:rsidRPr="005114F5">
        <w:rPr>
          <w:sz w:val="28"/>
          <w:szCs w:val="28"/>
        </w:rPr>
        <w:t>ассоциативного-образного</w:t>
      </w:r>
      <w:proofErr w:type="gramEnd"/>
      <w:r w:rsidRPr="005114F5">
        <w:rPr>
          <w:sz w:val="28"/>
          <w:szCs w:val="28"/>
        </w:rPr>
        <w:t xml:space="preserve"> мышления, пространственного мышления, интуиции; одномоментного восприятия сложных объектов и явлений, эмоционального оценивания; способности к парадоксальным выводам, познанию мира через чувства и эмоции.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</w:t>
      </w:r>
      <w:r w:rsidRPr="005114F5">
        <w:rPr>
          <w:b/>
          <w:sz w:val="28"/>
          <w:szCs w:val="28"/>
        </w:rPr>
        <w:t xml:space="preserve">    Актуальность</w:t>
      </w:r>
      <w:r w:rsidRPr="005114F5">
        <w:rPr>
          <w:sz w:val="28"/>
          <w:szCs w:val="28"/>
        </w:rPr>
        <w:t xml:space="preserve"> предмета обусловлена принципиальным значением интеграции школьного образования в современную культуру. Программа направлена на помощь ребенку при вхождении в современное информационное, социокультурное пространство, в котором сочетаются разнообразные явления массовой культуры, зачастую манипулирующие человеком, не осознающим силы и механизмов ее воздействия на его духовный мир.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     Приобщение современного человека к искусству как вековому культурному опыту человечества, основанному на преемственности поколений, передавших свое восприятие мира, воплощенное в художественных образах, значимо для его эстетического и этического воспитания. Гуманистический и педагогический потенциал искусства использовался в традиционном и официальном образовании во все времена.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     Искусство является одной из форм познания окружающего мира. Художественное познание, принципиально отличаясь от научного, дополняет </w:t>
      </w:r>
      <w:r w:rsidRPr="005114F5">
        <w:rPr>
          <w:sz w:val="28"/>
          <w:szCs w:val="28"/>
        </w:rPr>
        <w:lastRenderedPageBreak/>
        <w:t>и гармонизирует картину мира.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     </w:t>
      </w:r>
      <w:r w:rsidRPr="005114F5">
        <w:rPr>
          <w:b/>
          <w:sz w:val="28"/>
          <w:szCs w:val="28"/>
        </w:rPr>
        <w:t>Целью</w:t>
      </w:r>
      <w:r w:rsidRPr="005114F5">
        <w:rPr>
          <w:sz w:val="28"/>
          <w:szCs w:val="28"/>
        </w:rPr>
        <w:t xml:space="preserve"> изучения предмета </w:t>
      </w:r>
      <w:r w:rsidRPr="005114F5">
        <w:rPr>
          <w:b/>
          <w:sz w:val="28"/>
          <w:szCs w:val="28"/>
        </w:rPr>
        <w:t>«Изобразительное искусство»</w:t>
      </w:r>
      <w:r w:rsidRPr="005114F5">
        <w:rPr>
          <w:sz w:val="28"/>
          <w:szCs w:val="28"/>
        </w:rPr>
        <w:t xml:space="preserve"> является развитие личности учащихся средствами искусства, получение эмоционально-ценностного опыта восприятия произведений искусства и опыта художественно-творческой деятельности.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b/>
          <w:sz w:val="28"/>
          <w:szCs w:val="28"/>
        </w:rPr>
      </w:pPr>
      <w:r w:rsidRPr="005114F5">
        <w:rPr>
          <w:sz w:val="28"/>
          <w:szCs w:val="28"/>
        </w:rPr>
        <w:t xml:space="preserve">        В соответствии с этой</w:t>
      </w:r>
      <w:r w:rsidRPr="005114F5">
        <w:rPr>
          <w:b/>
          <w:sz w:val="28"/>
          <w:szCs w:val="28"/>
        </w:rPr>
        <w:t xml:space="preserve"> целью </w:t>
      </w:r>
      <w:r w:rsidRPr="005114F5">
        <w:rPr>
          <w:sz w:val="28"/>
          <w:szCs w:val="28"/>
        </w:rPr>
        <w:t>решаются следующие</w:t>
      </w:r>
      <w:r w:rsidRPr="005114F5">
        <w:rPr>
          <w:b/>
          <w:sz w:val="28"/>
          <w:szCs w:val="28"/>
        </w:rPr>
        <w:t xml:space="preserve"> задачи:</w:t>
      </w:r>
    </w:p>
    <w:p w:rsidR="005114F5" w:rsidRPr="005114F5" w:rsidRDefault="005114F5" w:rsidP="005114F5">
      <w:pPr>
        <w:pStyle w:val="a4"/>
        <w:numPr>
          <w:ilvl w:val="0"/>
          <w:numId w:val="1"/>
        </w:numPr>
        <w:tabs>
          <w:tab w:val="left" w:pos="30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F5">
        <w:rPr>
          <w:rFonts w:ascii="Times New Roman" w:hAnsi="Times New Roman" w:cs="Times New Roman"/>
          <w:sz w:val="28"/>
          <w:szCs w:val="28"/>
        </w:rPr>
        <w:t>воспитание визуальной культуры как части общей культуры современного человека,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уважение к культуре народов многонациональной России и других стран;</w:t>
      </w:r>
    </w:p>
    <w:p w:rsidR="005114F5" w:rsidRPr="005114F5" w:rsidRDefault="005114F5" w:rsidP="005114F5">
      <w:pPr>
        <w:pStyle w:val="a4"/>
        <w:numPr>
          <w:ilvl w:val="0"/>
          <w:numId w:val="1"/>
        </w:numPr>
        <w:tabs>
          <w:tab w:val="left" w:pos="30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F5">
        <w:rPr>
          <w:rFonts w:ascii="Times New Roman" w:hAnsi="Times New Roman" w:cs="Times New Roman"/>
          <w:sz w:val="28"/>
          <w:szCs w:val="28"/>
        </w:rPr>
        <w:t>развитие воображения, творческого потенциала ребенка, желания и умения подходить к любой своей деятельности творчески, способностей к эмоционально-ценностному отношению к искусству и окружающему миру; навыков сотрудничества в художественной деятельности;</w:t>
      </w:r>
    </w:p>
    <w:p w:rsidR="005114F5" w:rsidRPr="005114F5" w:rsidRDefault="005114F5" w:rsidP="005114F5">
      <w:pPr>
        <w:pStyle w:val="a4"/>
        <w:numPr>
          <w:ilvl w:val="0"/>
          <w:numId w:val="1"/>
        </w:numPr>
        <w:tabs>
          <w:tab w:val="left" w:pos="30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F5">
        <w:rPr>
          <w:rFonts w:ascii="Times New Roman" w:hAnsi="Times New Roman" w:cs="Times New Roman"/>
          <w:sz w:val="28"/>
          <w:szCs w:val="28"/>
        </w:rPr>
        <w:t>освоение первоначальных знаний о пластических искусствах (изобразительных, декоративно-прикладных, архитектуре и дизайне), их роли в жизни человека и общества;</w:t>
      </w:r>
    </w:p>
    <w:p w:rsidR="005114F5" w:rsidRPr="005114F5" w:rsidRDefault="005114F5" w:rsidP="005114F5">
      <w:pPr>
        <w:pStyle w:val="a4"/>
        <w:numPr>
          <w:ilvl w:val="0"/>
          <w:numId w:val="1"/>
        </w:numPr>
        <w:tabs>
          <w:tab w:val="left" w:pos="30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F5">
        <w:rPr>
          <w:rFonts w:ascii="Times New Roman" w:hAnsi="Times New Roman" w:cs="Times New Roman"/>
          <w:sz w:val="28"/>
          <w:szCs w:val="28"/>
        </w:rPr>
        <w:t>овладение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 разными художественными материалами; совершенствование эстетического вкуса.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</w:p>
    <w:p w:rsidR="005114F5" w:rsidRPr="005114F5" w:rsidRDefault="005114F5" w:rsidP="005114F5">
      <w:pPr>
        <w:tabs>
          <w:tab w:val="left" w:pos="3066"/>
        </w:tabs>
        <w:spacing w:line="360" w:lineRule="auto"/>
        <w:jc w:val="center"/>
        <w:rPr>
          <w:b/>
          <w:sz w:val="28"/>
          <w:szCs w:val="28"/>
        </w:rPr>
      </w:pPr>
      <w:r w:rsidRPr="005114F5">
        <w:rPr>
          <w:b/>
          <w:sz w:val="28"/>
          <w:szCs w:val="28"/>
        </w:rPr>
        <w:t>ОБЩАЯ ХАРАКТЕРИСТИКА УЧЕБНОГО ПРЕДМЕТА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     Общая логика учебно-методического комплекта выстраивается с учетом концептуальных идей системы «</w:t>
      </w:r>
      <w:r w:rsidRPr="005114F5">
        <w:rPr>
          <w:b/>
          <w:sz w:val="28"/>
          <w:szCs w:val="28"/>
        </w:rPr>
        <w:t>Перспективная начальная школа</w:t>
      </w:r>
      <w:r w:rsidRPr="005114F5">
        <w:rPr>
          <w:sz w:val="28"/>
          <w:szCs w:val="28"/>
        </w:rPr>
        <w:t>».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    </w:t>
      </w:r>
      <w:r w:rsidRPr="005114F5">
        <w:rPr>
          <w:b/>
          <w:sz w:val="28"/>
          <w:szCs w:val="28"/>
        </w:rPr>
        <w:t>Программа состоит из 21 раздела</w:t>
      </w:r>
      <w:r w:rsidRPr="005114F5">
        <w:rPr>
          <w:sz w:val="28"/>
          <w:szCs w:val="28"/>
        </w:rPr>
        <w:t>, последовательно раскрывающего взаимосвязи искусства и жизни, вводящего учащихся в проблемное поле искусства и обучающего основам языка художественной выразительности.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     В структурировании художественного материала нашел свое отражение концентрический принцип – опора на наиболее значимые явления культуры и произведения различных видов и жанров искусства, с которыми учащиеся встречались в дошкольном возрасте и обращаются на предметах гуманитарного цикла в начальной школе. Использование этого принципа даст возможность формировать устойчивые связи с предшествующим художественно-эстетическим опытом школьников.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    Каждый раздел курса включает рекомендованные программой блоки, отражающие </w:t>
      </w:r>
      <w:proofErr w:type="spellStart"/>
      <w:r w:rsidRPr="005114F5">
        <w:rPr>
          <w:sz w:val="28"/>
          <w:szCs w:val="28"/>
        </w:rPr>
        <w:t>деятельностный</w:t>
      </w:r>
      <w:proofErr w:type="spellEnd"/>
      <w:r w:rsidRPr="005114F5">
        <w:rPr>
          <w:sz w:val="28"/>
          <w:szCs w:val="28"/>
        </w:rPr>
        <w:t xml:space="preserve"> характер и коммуникативно-нравственную сущность художественного образования: «Виды художественной деятельности»; «Азбука искусства (обучение основам художественной грамоты). «Как говорит искусство?»; «Значимые темы искусства. О чем  говорит искусство?»; «Опыт художественно творческой деятельности».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    Таким образом, в каждом разделе, каждой теме программы учитывается специфика искусства: содержание учебного материала, эмоционально-ценностная направленность тематики заданий; знакомство с языком художественной выразительности живописи, графики, скульптуры, архитектуры, декоративно-прикладных искусств и дизайна; художественно-творческий опыт в разных видах и жанрах искусства; использование различных материалов и техник. Каждое задание одновременно раскрывает разные стороны искусства: типологическую, ценностно-ориентационную, языковую, </w:t>
      </w:r>
      <w:proofErr w:type="spellStart"/>
      <w:r w:rsidRPr="005114F5">
        <w:rPr>
          <w:sz w:val="28"/>
          <w:szCs w:val="28"/>
        </w:rPr>
        <w:t>деятельностную</w:t>
      </w:r>
      <w:proofErr w:type="spellEnd"/>
      <w:r w:rsidRPr="005114F5">
        <w:rPr>
          <w:sz w:val="28"/>
          <w:szCs w:val="28"/>
        </w:rPr>
        <w:t>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  <w:r w:rsidRPr="005114F5">
        <w:rPr>
          <w:sz w:val="28"/>
          <w:szCs w:val="28"/>
        </w:rPr>
        <w:lastRenderedPageBreak/>
        <w:t xml:space="preserve">       Программа нацеливает на знакомство с изобразительным искусством от </w:t>
      </w:r>
      <w:proofErr w:type="spellStart"/>
      <w:r w:rsidRPr="005114F5">
        <w:rPr>
          <w:sz w:val="28"/>
          <w:szCs w:val="28"/>
        </w:rPr>
        <w:t>витагенного</w:t>
      </w:r>
      <w:proofErr w:type="spellEnd"/>
      <w:r w:rsidRPr="005114F5">
        <w:rPr>
          <w:sz w:val="28"/>
          <w:szCs w:val="28"/>
        </w:rPr>
        <w:t xml:space="preserve"> (жизненного) опыта ребенка. В таком контексте искусство становится ближе и понятнее, приобретает для ученика личностный смысл, так как хорошо знакомые понятия выглядят убедительнее, чем нечто новое неизведанное, а искусство дает возможность взглянуть на известные явления другими глазами.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    Главная цель и смысл любого искусства – художественный образ. Поэтому уже с 1-го класса при восприятии произведения искусства и в художественной деятельности, необходимо стремится к пониманию ребенком этой специфики искусства. Однако знакомство с понятием «художественный образ», так же как и с языком (азбукой) искусство начнется со 2-го класса. Содержание освоение искусства в 1-м классе – пропедевтическое в рамках программы ребенок готовится к этому, постепенно входя в искусство через свой собственный небольшой, но очень яркий и важный</w:t>
      </w:r>
      <w:r w:rsidRPr="005114F5">
        <w:rPr>
          <w:sz w:val="28"/>
          <w:szCs w:val="28"/>
        </w:rPr>
        <w:tab/>
        <w:t xml:space="preserve"> для него жизненный опыт.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    Опыт освоения реального мира синхронизируется с опытом освоения искусства, итогом является осознание главных общечеловеческих ценностей, как жизни, так и искусства. Семейные и школьные будни и праздники, общение и игры с друзьями, природа во всем ее многообразии – все это становится объектом внимания больших и маленьких художников, шаг за шагом осваивающих окружающий</w:t>
      </w:r>
      <w:r w:rsidRPr="005114F5">
        <w:rPr>
          <w:sz w:val="28"/>
          <w:szCs w:val="28"/>
        </w:rPr>
        <w:tab/>
        <w:t xml:space="preserve"> мир и явления, происходящие в нем.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    Содержание учебного материала 2-го класса акцентирует основное внимание на художественную грамоту: осознание художественного образа как основу и цель любого искусства; язык художественной выразительности пластических искусств, художественных материалов и техник. Это очень важный год обучения с точки зрения овладения художественной грамотой и осмысления сути искусства. Сведения и навыки, полученные во 2-ом классе, будут </w:t>
      </w:r>
      <w:proofErr w:type="gramStart"/>
      <w:r w:rsidRPr="005114F5">
        <w:rPr>
          <w:sz w:val="28"/>
          <w:szCs w:val="28"/>
        </w:rPr>
        <w:t>углубляться</w:t>
      </w:r>
      <w:proofErr w:type="gramEnd"/>
      <w:r w:rsidRPr="005114F5">
        <w:rPr>
          <w:sz w:val="28"/>
          <w:szCs w:val="28"/>
        </w:rPr>
        <w:t xml:space="preserve"> и отрабатываться в следующие годы обучения.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    Следующая задача обучения изобразительному искусству – научить ребенка интерпретировать художественные образы народных культур на </w:t>
      </w:r>
      <w:r w:rsidRPr="005114F5">
        <w:rPr>
          <w:sz w:val="28"/>
          <w:szCs w:val="28"/>
        </w:rPr>
        <w:lastRenderedPageBreak/>
        <w:t xml:space="preserve">основе постижения их многозначности и возможностей </w:t>
      </w:r>
      <w:proofErr w:type="gramStart"/>
      <w:r w:rsidRPr="005114F5">
        <w:rPr>
          <w:sz w:val="28"/>
          <w:szCs w:val="28"/>
        </w:rPr>
        <w:t>трансформации</w:t>
      </w:r>
      <w:proofErr w:type="gramEnd"/>
      <w:r w:rsidRPr="005114F5">
        <w:rPr>
          <w:sz w:val="28"/>
          <w:szCs w:val="28"/>
        </w:rPr>
        <w:t xml:space="preserve"> как на уровне устной оценки, так и в продуктивной творческой деятельности, - реализуется как доминирующая в содержании учебного материала 3 и 4 классов. Из привычного реального мира вещей, людей и событий третьеклассник входит в фантастический мир сказочных образов. Ребенок уже имеет опыт общения со сказкой, но только теперь он узнаем, что образы мифов и сказок не просто детские забавы, а основа всей культуры: они учат человека жить и преодолевать неприятности.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jc w:val="both"/>
        <w:rPr>
          <w:b/>
          <w:sz w:val="28"/>
          <w:szCs w:val="28"/>
        </w:rPr>
      </w:pPr>
      <w:r w:rsidRPr="005114F5">
        <w:rPr>
          <w:sz w:val="28"/>
          <w:szCs w:val="28"/>
        </w:rPr>
        <w:t xml:space="preserve">        </w:t>
      </w:r>
      <w:r w:rsidRPr="005114F5">
        <w:rPr>
          <w:b/>
          <w:sz w:val="28"/>
          <w:szCs w:val="28"/>
        </w:rPr>
        <w:t>Особенности изучаемого курса:</w:t>
      </w:r>
    </w:p>
    <w:p w:rsidR="005114F5" w:rsidRPr="005114F5" w:rsidRDefault="005114F5" w:rsidP="005114F5">
      <w:pPr>
        <w:pStyle w:val="a4"/>
        <w:numPr>
          <w:ilvl w:val="0"/>
          <w:numId w:val="2"/>
        </w:numPr>
        <w:tabs>
          <w:tab w:val="left" w:pos="30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F5">
        <w:rPr>
          <w:rFonts w:ascii="Times New Roman" w:hAnsi="Times New Roman" w:cs="Times New Roman"/>
          <w:sz w:val="28"/>
          <w:szCs w:val="28"/>
        </w:rPr>
        <w:t xml:space="preserve">опора на эмоциональный </w:t>
      </w:r>
      <w:proofErr w:type="spellStart"/>
      <w:r w:rsidRPr="005114F5">
        <w:rPr>
          <w:rFonts w:ascii="Times New Roman" w:hAnsi="Times New Roman" w:cs="Times New Roman"/>
          <w:sz w:val="28"/>
          <w:szCs w:val="28"/>
        </w:rPr>
        <w:t>витагенный</w:t>
      </w:r>
      <w:proofErr w:type="spellEnd"/>
      <w:r w:rsidRPr="005114F5">
        <w:rPr>
          <w:rFonts w:ascii="Times New Roman" w:hAnsi="Times New Roman" w:cs="Times New Roman"/>
          <w:sz w:val="28"/>
          <w:szCs w:val="28"/>
        </w:rPr>
        <w:t xml:space="preserve"> опыт ребенка;</w:t>
      </w:r>
    </w:p>
    <w:p w:rsidR="005114F5" w:rsidRPr="005114F5" w:rsidRDefault="005114F5" w:rsidP="005114F5">
      <w:pPr>
        <w:pStyle w:val="a4"/>
        <w:numPr>
          <w:ilvl w:val="0"/>
          <w:numId w:val="2"/>
        </w:numPr>
        <w:tabs>
          <w:tab w:val="left" w:pos="30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F5">
        <w:rPr>
          <w:rFonts w:ascii="Times New Roman" w:hAnsi="Times New Roman" w:cs="Times New Roman"/>
          <w:sz w:val="28"/>
          <w:szCs w:val="28"/>
        </w:rPr>
        <w:t>понимание основной специфики искусства – художественного образа;</w:t>
      </w:r>
    </w:p>
    <w:p w:rsidR="005114F5" w:rsidRPr="005114F5" w:rsidRDefault="005114F5" w:rsidP="005114F5">
      <w:pPr>
        <w:pStyle w:val="a4"/>
        <w:numPr>
          <w:ilvl w:val="0"/>
          <w:numId w:val="2"/>
        </w:numPr>
        <w:tabs>
          <w:tab w:val="left" w:pos="30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F5">
        <w:rPr>
          <w:rFonts w:ascii="Times New Roman" w:hAnsi="Times New Roman" w:cs="Times New Roman"/>
          <w:sz w:val="28"/>
          <w:szCs w:val="28"/>
        </w:rPr>
        <w:t>акцент на развитие визуальной культуры, освоение знаково-символических кодов искусства, позволяющих активно использовать его коммуникативную функцию;</w:t>
      </w:r>
    </w:p>
    <w:p w:rsidR="005114F5" w:rsidRPr="005114F5" w:rsidRDefault="005114F5" w:rsidP="005114F5">
      <w:pPr>
        <w:pStyle w:val="a4"/>
        <w:numPr>
          <w:ilvl w:val="0"/>
          <w:numId w:val="2"/>
        </w:numPr>
        <w:tabs>
          <w:tab w:val="left" w:pos="30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F5">
        <w:rPr>
          <w:rFonts w:ascii="Times New Roman" w:hAnsi="Times New Roman" w:cs="Times New Roman"/>
          <w:sz w:val="28"/>
          <w:szCs w:val="28"/>
        </w:rPr>
        <w:t>вовлечение ребенка в диалог с искусством и по поводу искусства с целью развития речи, оценочных суждений;</w:t>
      </w:r>
    </w:p>
    <w:p w:rsidR="005114F5" w:rsidRPr="005114F5" w:rsidRDefault="005114F5" w:rsidP="005114F5">
      <w:pPr>
        <w:pStyle w:val="a4"/>
        <w:numPr>
          <w:ilvl w:val="0"/>
          <w:numId w:val="2"/>
        </w:numPr>
        <w:tabs>
          <w:tab w:val="left" w:pos="30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F5">
        <w:rPr>
          <w:rFonts w:ascii="Times New Roman" w:hAnsi="Times New Roman" w:cs="Times New Roman"/>
          <w:sz w:val="28"/>
          <w:szCs w:val="28"/>
        </w:rPr>
        <w:t>постоянное обращение к региональной культуре и искусству: музеям, памятникам архитектуры, художественным промыслам, традициям родного края.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ind w:left="360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    Наряду с основной формой организации учебно-воспитательного процесса – уроком – в процессе изучения программы рекомендуется использовать внеаудиторные занятия: экскурсии в художественные и краеведческие музеи, в архитектурные заповедники, региональные культурные центры, на выставки, в театры.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ind w:left="360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     Особое значение в организации урочных и внеурочных форм работы с учащимися в процессе изучения курса «Изобразительное искусство» должны приобрести информационные и компьютерные технологии, аудио и видеоматериалы.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ind w:left="360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    При изучении предмета особое значение уделяется ценностной интерпретации индивидуального опыта ребенка. Человек относится к </w:t>
      </w:r>
      <w:r w:rsidRPr="005114F5">
        <w:rPr>
          <w:sz w:val="28"/>
          <w:szCs w:val="28"/>
        </w:rPr>
        <w:lastRenderedPageBreak/>
        <w:t>окружающему миру не бесстрастно, любое практическое отношение так же, как и практическая деятельность, всегда эмоционально окрашены, несут субъективные предпочтения, включают личную оценку. Особенно в этой связи важен опыт эстетический. Его значимость в жизни обусловлена тем, что эстетический опыт питает лучшие душевные качества – бескорыстие, открытость к прекрасному, способность к терпению, пониманию, сопереживанию, устремленность к творчеству.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ind w:left="360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       Приобщение детей к непреходящим общечеловеческим ценностям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ind w:left="360"/>
        <w:jc w:val="both"/>
        <w:rPr>
          <w:sz w:val="28"/>
          <w:szCs w:val="28"/>
        </w:rPr>
      </w:pPr>
      <w:r w:rsidRPr="005114F5">
        <w:rPr>
          <w:sz w:val="28"/>
          <w:szCs w:val="28"/>
        </w:rPr>
        <w:t xml:space="preserve">средствами изобразительного искусства поможет научить </w:t>
      </w:r>
      <w:proofErr w:type="gramStart"/>
      <w:r w:rsidRPr="005114F5">
        <w:rPr>
          <w:sz w:val="28"/>
          <w:szCs w:val="28"/>
        </w:rPr>
        <w:t>эмоционально-эстетически</w:t>
      </w:r>
      <w:proofErr w:type="gramEnd"/>
      <w:r w:rsidRPr="005114F5">
        <w:rPr>
          <w:sz w:val="28"/>
          <w:szCs w:val="28"/>
        </w:rPr>
        <w:t xml:space="preserve"> воспринимать окружающий мир, а значит, гармонизировать отношения с ним.</w:t>
      </w:r>
    </w:p>
    <w:p w:rsidR="005114F5" w:rsidRPr="005114F5" w:rsidRDefault="005114F5" w:rsidP="005114F5">
      <w:pPr>
        <w:tabs>
          <w:tab w:val="left" w:pos="306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704DBA" w:rsidRDefault="00704DBA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>
      <w:pPr>
        <w:rPr>
          <w:sz w:val="28"/>
          <w:szCs w:val="28"/>
        </w:rPr>
      </w:pPr>
    </w:p>
    <w:p w:rsidR="005114F5" w:rsidRDefault="005114F5" w:rsidP="005114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ЦЕННОСТНЫЕ ОРИЕНТИРЫ СОДЕРЖАНИЯ УЧЕБНОГО ПРЕДМЕТА</w:t>
      </w:r>
    </w:p>
    <w:p w:rsidR="005114F5" w:rsidRDefault="005114F5" w:rsidP="005114F5">
      <w:pPr>
        <w:spacing w:line="360" w:lineRule="auto"/>
        <w:jc w:val="both"/>
        <w:rPr>
          <w:b/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  При изучении предмета особое значение уделяется ценностной интерпретации индивидуального опыта ребенка. Человек относится к окружающему не бесстрастно, любое практическое отношение, так же как и практическая деятельность, всегда эмоционально окрашены, несут субъективные предпочтения, включают личную оценку. Особенно в этой связи важен опыт эстетический. Его значимость в жизни обусловлена тем, что эстетический опыт питает лучшие душевные качества – бескорыстие, открытость к прекрасному, способность к терпению, пониманию, сопереживанию, устремленность к творчеству.</w:t>
      </w:r>
    </w:p>
    <w:p w:rsidR="005114F5" w:rsidRDefault="005114F5" w:rsidP="005114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Приобщение детей к непреходящим общечеловеческим ценностям средствами изобразительного искусства поможет научить </w:t>
      </w:r>
      <w:proofErr w:type="gramStart"/>
      <w:r>
        <w:rPr>
          <w:sz w:val="28"/>
          <w:szCs w:val="28"/>
        </w:rPr>
        <w:t>эмоционально-эстетически</w:t>
      </w:r>
      <w:proofErr w:type="gramEnd"/>
      <w:r>
        <w:rPr>
          <w:sz w:val="28"/>
          <w:szCs w:val="28"/>
        </w:rPr>
        <w:t xml:space="preserve"> воспринимать окружающий мир, а значит, гармонизировать отношения с ним. В переходный период от старшего дошкольного к младшему школьному возрасту приобщение к изобразительному искусству целесообразно строить на  конструктивной синхронизации «Большие и маленькие художники о самом главном»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оторая смыкаясь на определенном этапе, выведет ребенка на осознание главных общечеловеческих ценностей, воспринятых и прочувствованных через личностный субъективный опыт, пополненный опытом восприятия произведений пластических искусств (изобразительных, декоративных, архитектуры и дизайна) представляющих и интерпретирующих для данного возраста темы детства, материнства,               природы, дружбы, любви к большой и малой Родине, заботы о животных.</w:t>
      </w:r>
    </w:p>
    <w:p w:rsidR="005114F5" w:rsidRDefault="005114F5" w:rsidP="005114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Опираясь на знакомые и личностно</w:t>
      </w:r>
      <w:proofErr w:type="gramEnd"/>
      <w:r>
        <w:rPr>
          <w:sz w:val="28"/>
          <w:szCs w:val="28"/>
        </w:rPr>
        <w:t xml:space="preserve"> пережитые ценности, можно бережно ввести первоклассника в новый для него мир- мир искусства. Ему будет легче открыть и принять ценности искусства, если они соотносятся с </w:t>
      </w:r>
      <w:r>
        <w:rPr>
          <w:sz w:val="28"/>
          <w:szCs w:val="28"/>
        </w:rPr>
        <w:lastRenderedPageBreak/>
        <w:t xml:space="preserve">известными явлениями окружающего мира, с переживаниями событий. В образе родного дома объединяются его внешний вид и внутреннее убранство, мама и другие члены семьи, игрушки, детские книжки, еда, одежда, </w:t>
      </w:r>
      <w:proofErr w:type="gramStart"/>
      <w:r>
        <w:rPr>
          <w:sz w:val="28"/>
          <w:szCs w:val="28"/>
        </w:rPr>
        <w:t>наконец</w:t>
      </w:r>
      <w:proofErr w:type="gramEnd"/>
      <w:r>
        <w:rPr>
          <w:sz w:val="28"/>
          <w:szCs w:val="28"/>
        </w:rPr>
        <w:t xml:space="preserve"> домашние животные, то есть все, что знакомо, привычно и каждый день окружает ребенка дома. Однако искусство позволяет увидеть и прочувствовать все это по-другому, так, как видел художник, который жил в иное время, в иной стране, но так же, как и современный человек, дорожил своим домом семьей, любил маму, детей, близких людей, ценил пищу, заботился о тех, кто нуждается в его помощи. Искусство позволяет заглянуть в чужой, незнакомый мир, узнать о том, чем жили, чему радовались люди, что их огорчало.</w:t>
      </w:r>
    </w:p>
    <w:p w:rsidR="005114F5" w:rsidRDefault="005114F5" w:rsidP="005114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Осваивая во 2-м классе понятие «художественный образ», ребенок учится понимать, что это не только плод фантазии, мастерства, но одновременно изучения и наблюдения окружающего мира, умения его трансформировать и интерпретировать в художественно-творческой деятельности.</w:t>
      </w:r>
    </w:p>
    <w:p w:rsidR="005114F5" w:rsidRDefault="005114F5" w:rsidP="005114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3-4 классах школьник </w:t>
      </w:r>
      <w:proofErr w:type="gramStart"/>
      <w:r>
        <w:rPr>
          <w:sz w:val="28"/>
          <w:szCs w:val="28"/>
        </w:rPr>
        <w:t>получает возможность научится</w:t>
      </w:r>
      <w:proofErr w:type="gramEnd"/>
      <w:r>
        <w:rPr>
          <w:sz w:val="28"/>
          <w:szCs w:val="28"/>
        </w:rPr>
        <w:t xml:space="preserve"> интерпретировать художественные образы народных культур на основе постижения их многозначности и возможностей трансформации – как на уровне устной оценки, так и в продуктивной творческой деятельности. Из привычного реального мира вещей и событий третьеклассник входит в фантастический мир сказочных образов. Ребенок уже имеет опыт общения со сказкой, но теперь он узнает, что образы мифов и сказок не просто детские забавы, а основа всей культуры: они учат человека жить и преодолевать неприятности. Ребенок осмысливает изображение сказочных образо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героев и антигероев, фантастических существ и реальных людей, животных и птиц, природных стихий и элементов природы,- выраженных языком пластических искусств – живописи и графики, скульптуры и архитектуры, декоративно-прикладного искусства и дизайна. </w:t>
      </w:r>
    </w:p>
    <w:p w:rsidR="005114F5" w:rsidRDefault="005114F5" w:rsidP="005114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примерах, предоставляемых произведениями искусства, учащиеся </w:t>
      </w:r>
      <w:r>
        <w:rPr>
          <w:sz w:val="28"/>
          <w:szCs w:val="28"/>
        </w:rPr>
        <w:lastRenderedPageBreak/>
        <w:t xml:space="preserve">личностно переживают понятие «добро и зло», «хорошо и плохо», «правда и ложь», «герой и злодей», «жизнь и смерть», «бескорыстие и жадность», прекрасное и безобразное», «сострадание и жестокость». </w:t>
      </w:r>
    </w:p>
    <w:p w:rsidR="005114F5" w:rsidRDefault="005114F5" w:rsidP="005114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Ребенок целостно постигает традиции народной культуры: оформление жилища и его связь с природой; образ города и деревни в жизни и искусстве; образы человека в народной одежде. </w:t>
      </w:r>
      <w:proofErr w:type="gramStart"/>
      <w:r>
        <w:rPr>
          <w:sz w:val="28"/>
          <w:szCs w:val="28"/>
        </w:rPr>
        <w:t>Осваивает семантику традиционных образов (птицы, коня, дороги, дерева, леса, реки, добрых и злых сил природы и т.д.) прикасаясь к их извечному, философскому смыслу.</w:t>
      </w:r>
      <w:proofErr w:type="gramEnd"/>
      <w:r>
        <w:rPr>
          <w:sz w:val="28"/>
          <w:szCs w:val="28"/>
        </w:rPr>
        <w:t xml:space="preserve"> Впервые осознает </w:t>
      </w:r>
      <w:proofErr w:type="spellStart"/>
      <w:r>
        <w:rPr>
          <w:sz w:val="28"/>
          <w:szCs w:val="28"/>
        </w:rPr>
        <w:t>поликультурность</w:t>
      </w:r>
      <w:proofErr w:type="spellEnd"/>
      <w:r>
        <w:rPr>
          <w:sz w:val="28"/>
          <w:szCs w:val="28"/>
        </w:rPr>
        <w:t xml:space="preserve"> и наднациональный характер этих образов.  </w:t>
      </w:r>
    </w:p>
    <w:p w:rsidR="005114F5" w:rsidRDefault="005114F5" w:rsidP="005114F5">
      <w:pPr>
        <w:spacing w:line="360" w:lineRule="auto"/>
        <w:jc w:val="center"/>
        <w:rPr>
          <w:b/>
          <w:sz w:val="28"/>
          <w:szCs w:val="28"/>
        </w:rPr>
      </w:pPr>
    </w:p>
    <w:p w:rsidR="005114F5" w:rsidRDefault="005114F5" w:rsidP="005114F5">
      <w:pPr>
        <w:spacing w:line="360" w:lineRule="auto"/>
        <w:jc w:val="center"/>
        <w:rPr>
          <w:b/>
          <w:sz w:val="28"/>
          <w:szCs w:val="28"/>
        </w:rPr>
      </w:pPr>
    </w:p>
    <w:p w:rsidR="005114F5" w:rsidRDefault="005114F5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114F5" w:rsidRDefault="005114F5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114F5" w:rsidRDefault="005114F5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ВИДЫ УЧЕБНОЙ ДЕЯТЕЛЬНОСТИ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7A76B7" w:rsidRDefault="007A76B7" w:rsidP="007A76B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познание окружающего мира;</w:t>
      </w:r>
    </w:p>
    <w:p w:rsidR="007A76B7" w:rsidRDefault="007A76B7" w:rsidP="007A76B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основными видами художественной деятельности;</w:t>
      </w:r>
    </w:p>
    <w:p w:rsidR="007A76B7" w:rsidRDefault="007A76B7" w:rsidP="007A76B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художественно-творческий опыт в разных видах деятельности;</w:t>
      </w:r>
    </w:p>
    <w:p w:rsidR="007A76B7" w:rsidRDefault="007A76B7" w:rsidP="007A76B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творческий опыт в разных видах и жанра искусства;</w:t>
      </w:r>
    </w:p>
    <w:p w:rsidR="007A76B7" w:rsidRDefault="007A76B7" w:rsidP="007A76B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языком художественной выразительности живописи, графики, скульптуры, архитектуры, декоративно прикладных искусств, и дизайна;</w:t>
      </w:r>
    </w:p>
    <w:p w:rsidR="007A76B7" w:rsidRDefault="007A76B7" w:rsidP="007A76B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различных материалов и техник;</w:t>
      </w:r>
    </w:p>
    <w:p w:rsidR="007A76B7" w:rsidRDefault="007A76B7" w:rsidP="007A76B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художественного образа;</w:t>
      </w:r>
    </w:p>
    <w:p w:rsidR="007A76B7" w:rsidRDefault="007A76B7" w:rsidP="007A76B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изучение материала;</w:t>
      </w:r>
    </w:p>
    <w:p w:rsidR="007A76B7" w:rsidRDefault="007A76B7" w:rsidP="007A76B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рисунков, которые наиболее полно передают идею, воплощение замысла;</w:t>
      </w:r>
    </w:p>
    <w:p w:rsidR="007A76B7" w:rsidRDefault="007A76B7" w:rsidP="007A76B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ценностное постижение традиций народной культуры;</w:t>
      </w:r>
    </w:p>
    <w:p w:rsidR="007A76B7" w:rsidRDefault="007A76B7" w:rsidP="007A76B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семантики традиционных образов;</w:t>
      </w:r>
    </w:p>
    <w:p w:rsidR="007A76B7" w:rsidRDefault="007A76B7" w:rsidP="007A76B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представлений и верований людей представляется символическое значение предметов и их отражение в искусстве;</w:t>
      </w:r>
    </w:p>
    <w:p w:rsidR="007A76B7" w:rsidRDefault="007A76B7" w:rsidP="007A76B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межнациональных, межэтнических образов.</w:t>
      </w: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114F5" w:rsidRDefault="005114F5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114F5" w:rsidRDefault="005114F5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114F5" w:rsidRDefault="005114F5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114F5" w:rsidRDefault="005114F5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114F5" w:rsidRDefault="005114F5" w:rsidP="005114F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114F5" w:rsidRDefault="005114F5" w:rsidP="007A76B7">
      <w:pPr>
        <w:spacing w:line="360" w:lineRule="auto"/>
        <w:rPr>
          <w:b/>
          <w:sz w:val="28"/>
          <w:szCs w:val="28"/>
        </w:rPr>
      </w:pPr>
    </w:p>
    <w:p w:rsidR="00FF0587" w:rsidRDefault="00FF0587" w:rsidP="00FF0587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МЕСТА УЧЕБНОГО ПРЕДМЕТА В УЧЕБНОМ ПЛАНЕ</w:t>
      </w:r>
    </w:p>
    <w:p w:rsidR="00FF0587" w:rsidRDefault="00FF0587" w:rsidP="00FF05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Согласно ФГОС предмет «Изобразительное искусство» располагается учебном </w:t>
      </w: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 xml:space="preserve"> в предметной области «Искусство». Изучается в 1-4 классах в объеме 135 ч, занятия (уроки) проводятся 1 раз в неделю.</w:t>
      </w:r>
    </w:p>
    <w:p w:rsidR="00FF0587" w:rsidRPr="00057988" w:rsidRDefault="00FF0587" w:rsidP="00FF0587">
      <w:pPr>
        <w:shd w:val="clear" w:color="auto" w:fill="FFFFFF"/>
        <w:spacing w:line="360" w:lineRule="auto"/>
        <w:ind w:left="14" w:right="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57988">
        <w:rPr>
          <w:b/>
          <w:sz w:val="28"/>
          <w:szCs w:val="28"/>
        </w:rPr>
        <w:t>Развернутое тематическое планирование</w:t>
      </w:r>
      <w:r w:rsidR="00057988" w:rsidRPr="00057988">
        <w:rPr>
          <w:b/>
          <w:sz w:val="28"/>
          <w:szCs w:val="28"/>
        </w:rPr>
        <w:t xml:space="preserve"> для 1-го класса,</w:t>
      </w:r>
      <w:r w:rsidRPr="00057988">
        <w:rPr>
          <w:b/>
          <w:sz w:val="28"/>
          <w:szCs w:val="28"/>
        </w:rPr>
        <w:t xml:space="preserve"> составлено из расчета 1  учебных часов в неделю все</w:t>
      </w:r>
      <w:r w:rsidRPr="00057988">
        <w:rPr>
          <w:b/>
          <w:sz w:val="28"/>
          <w:szCs w:val="28"/>
        </w:rPr>
        <w:softHyphen/>
        <w:t>го 33 часа за учебный год.</w:t>
      </w:r>
    </w:p>
    <w:p w:rsidR="00FF0587" w:rsidRPr="00057988" w:rsidRDefault="00FF0587" w:rsidP="00FF0587">
      <w:pPr>
        <w:shd w:val="clear" w:color="auto" w:fill="FFFFFF"/>
        <w:spacing w:line="360" w:lineRule="auto"/>
        <w:ind w:left="14" w:right="7" w:firstLine="569"/>
        <w:jc w:val="both"/>
        <w:rPr>
          <w:b/>
          <w:i/>
          <w:sz w:val="28"/>
          <w:szCs w:val="28"/>
        </w:rPr>
      </w:pPr>
      <w:r w:rsidRPr="00057988">
        <w:rPr>
          <w:b/>
          <w:i/>
          <w:sz w:val="28"/>
          <w:szCs w:val="28"/>
        </w:rPr>
        <w:t>Количество часов в  1-ом классе:</w:t>
      </w:r>
    </w:p>
    <w:p w:rsidR="00FF0587" w:rsidRPr="00057988" w:rsidRDefault="00FF0587" w:rsidP="00FF0587">
      <w:pPr>
        <w:shd w:val="clear" w:color="auto" w:fill="FFFFFF"/>
        <w:spacing w:line="360" w:lineRule="auto"/>
        <w:ind w:left="14" w:right="7" w:firstLine="569"/>
        <w:jc w:val="both"/>
        <w:rPr>
          <w:b/>
          <w:i/>
          <w:sz w:val="28"/>
          <w:szCs w:val="28"/>
        </w:rPr>
      </w:pPr>
      <w:r w:rsidRPr="00057988">
        <w:rPr>
          <w:b/>
          <w:i/>
          <w:sz w:val="28"/>
          <w:szCs w:val="28"/>
        </w:rPr>
        <w:t>за год 33 часа;</w:t>
      </w:r>
    </w:p>
    <w:p w:rsidR="00FF0587" w:rsidRDefault="00FF0587" w:rsidP="00FF058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четверть 8 часов;</w:t>
      </w:r>
    </w:p>
    <w:p w:rsidR="00FF0587" w:rsidRDefault="00FF0587" w:rsidP="00FF058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четверть 7 часов;</w:t>
      </w:r>
    </w:p>
    <w:p w:rsidR="00FF0587" w:rsidRDefault="00FF0587" w:rsidP="00FF058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четверть 10 часов;</w:t>
      </w:r>
    </w:p>
    <w:p w:rsidR="00FF0587" w:rsidRPr="00FF0587" w:rsidRDefault="00FF0587" w:rsidP="00FF058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8 часов.</w:t>
      </w:r>
      <w:r w:rsidRPr="00FF0587">
        <w:rPr>
          <w:sz w:val="28"/>
          <w:szCs w:val="28"/>
        </w:rPr>
        <w:t xml:space="preserve"> </w:t>
      </w:r>
    </w:p>
    <w:p w:rsidR="00FF0587" w:rsidRPr="00057988" w:rsidRDefault="00FF0587" w:rsidP="0005798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57988">
        <w:rPr>
          <w:b/>
          <w:sz w:val="28"/>
          <w:szCs w:val="28"/>
        </w:rPr>
        <w:t xml:space="preserve">Развернутое тематическое планирование </w:t>
      </w:r>
      <w:r w:rsidR="00057988" w:rsidRPr="00057988">
        <w:rPr>
          <w:b/>
          <w:sz w:val="28"/>
          <w:szCs w:val="28"/>
        </w:rPr>
        <w:t xml:space="preserve"> для 2-го класса, </w:t>
      </w:r>
      <w:r w:rsidRPr="00057988">
        <w:rPr>
          <w:b/>
          <w:sz w:val="28"/>
          <w:szCs w:val="28"/>
        </w:rPr>
        <w:t>составлено из расчета 1  у</w:t>
      </w:r>
      <w:r w:rsidR="00057988" w:rsidRPr="00057988">
        <w:rPr>
          <w:b/>
          <w:sz w:val="28"/>
          <w:szCs w:val="28"/>
        </w:rPr>
        <w:t>чебных часов в неделю все</w:t>
      </w:r>
      <w:r w:rsidR="00057988" w:rsidRPr="00057988">
        <w:rPr>
          <w:b/>
          <w:sz w:val="28"/>
          <w:szCs w:val="28"/>
        </w:rPr>
        <w:softHyphen/>
        <w:t xml:space="preserve">го 34 </w:t>
      </w:r>
      <w:r w:rsidRPr="00057988">
        <w:rPr>
          <w:b/>
          <w:sz w:val="28"/>
          <w:szCs w:val="28"/>
        </w:rPr>
        <w:t>часа за учебный год.</w:t>
      </w:r>
    </w:p>
    <w:p w:rsidR="00FF0587" w:rsidRPr="00057988" w:rsidRDefault="00FF0587" w:rsidP="00FF0587">
      <w:pPr>
        <w:shd w:val="clear" w:color="auto" w:fill="FFFFFF"/>
        <w:spacing w:line="360" w:lineRule="auto"/>
        <w:ind w:left="14" w:right="7" w:firstLine="56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57988">
        <w:rPr>
          <w:b/>
          <w:i/>
          <w:sz w:val="28"/>
          <w:szCs w:val="28"/>
        </w:rPr>
        <w:t>Количество часов в  2-ом классе:</w:t>
      </w:r>
    </w:p>
    <w:p w:rsidR="00FF0587" w:rsidRPr="00057988" w:rsidRDefault="00FF0587" w:rsidP="00FF0587">
      <w:pPr>
        <w:shd w:val="clear" w:color="auto" w:fill="FFFFFF"/>
        <w:spacing w:line="360" w:lineRule="auto"/>
        <w:ind w:left="14" w:right="7" w:firstLine="569"/>
        <w:jc w:val="both"/>
        <w:rPr>
          <w:b/>
          <w:i/>
          <w:sz w:val="28"/>
          <w:szCs w:val="28"/>
        </w:rPr>
      </w:pPr>
      <w:r w:rsidRPr="00057988">
        <w:rPr>
          <w:b/>
          <w:i/>
          <w:sz w:val="28"/>
          <w:szCs w:val="28"/>
        </w:rPr>
        <w:t>за год 34 часа;</w:t>
      </w:r>
    </w:p>
    <w:p w:rsidR="00FF0587" w:rsidRDefault="00FF0587" w:rsidP="00FF058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четверть 9 часов;</w:t>
      </w:r>
    </w:p>
    <w:p w:rsidR="00FF0587" w:rsidRDefault="00FF0587" w:rsidP="00FF058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четверть 7 часов;</w:t>
      </w:r>
    </w:p>
    <w:p w:rsidR="00FF0587" w:rsidRDefault="00FF0587" w:rsidP="00FF058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четверть 10 часов;</w:t>
      </w:r>
    </w:p>
    <w:p w:rsidR="00057988" w:rsidRDefault="00FF0587" w:rsidP="00FF058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8 часов.</w:t>
      </w:r>
    </w:p>
    <w:p w:rsidR="00057988" w:rsidRPr="00057988" w:rsidRDefault="00057988" w:rsidP="0005798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57988">
        <w:rPr>
          <w:b/>
          <w:sz w:val="28"/>
          <w:szCs w:val="28"/>
        </w:rPr>
        <w:t xml:space="preserve"> Развернутое тематическое планирование  для </w:t>
      </w:r>
      <w:r>
        <w:rPr>
          <w:b/>
          <w:sz w:val="28"/>
          <w:szCs w:val="28"/>
        </w:rPr>
        <w:t>3</w:t>
      </w:r>
      <w:r w:rsidRPr="00057988">
        <w:rPr>
          <w:b/>
          <w:sz w:val="28"/>
          <w:szCs w:val="28"/>
        </w:rPr>
        <w:t>-го класса, составлено из расчета 1  учебных часов в неделю все</w:t>
      </w:r>
      <w:r w:rsidRPr="00057988">
        <w:rPr>
          <w:b/>
          <w:sz w:val="28"/>
          <w:szCs w:val="28"/>
        </w:rPr>
        <w:softHyphen/>
        <w:t>го 34 часа за учебный год.</w:t>
      </w:r>
    </w:p>
    <w:p w:rsidR="00FF0587" w:rsidRPr="00057988" w:rsidRDefault="00FF0587" w:rsidP="00FF0587">
      <w:pPr>
        <w:shd w:val="clear" w:color="auto" w:fill="FFFFFF"/>
        <w:spacing w:line="360" w:lineRule="auto"/>
        <w:ind w:left="14" w:right="7" w:firstLine="569"/>
        <w:jc w:val="both"/>
        <w:rPr>
          <w:b/>
          <w:i/>
          <w:sz w:val="28"/>
          <w:szCs w:val="28"/>
        </w:rPr>
      </w:pPr>
      <w:r w:rsidRPr="00057988">
        <w:rPr>
          <w:b/>
          <w:i/>
          <w:sz w:val="28"/>
          <w:szCs w:val="28"/>
        </w:rPr>
        <w:t>Количество часов в  3-ем классе:</w:t>
      </w:r>
    </w:p>
    <w:p w:rsidR="00FF0587" w:rsidRPr="00057988" w:rsidRDefault="00FF0587" w:rsidP="00FF0587">
      <w:pPr>
        <w:shd w:val="clear" w:color="auto" w:fill="FFFFFF"/>
        <w:spacing w:line="360" w:lineRule="auto"/>
        <w:ind w:left="14" w:right="7" w:firstLine="569"/>
        <w:jc w:val="both"/>
        <w:rPr>
          <w:b/>
          <w:i/>
          <w:sz w:val="28"/>
          <w:szCs w:val="28"/>
        </w:rPr>
      </w:pPr>
      <w:r w:rsidRPr="00057988">
        <w:rPr>
          <w:b/>
          <w:i/>
          <w:sz w:val="28"/>
          <w:szCs w:val="28"/>
        </w:rPr>
        <w:t>за год 34 часа;</w:t>
      </w:r>
    </w:p>
    <w:p w:rsidR="00FF0587" w:rsidRDefault="00FF0587" w:rsidP="00FF058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четверть 9 часов;</w:t>
      </w:r>
    </w:p>
    <w:p w:rsidR="00FF0587" w:rsidRDefault="00FF0587" w:rsidP="00FF058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вторая четверть 7 часов;</w:t>
      </w:r>
    </w:p>
    <w:p w:rsidR="007A76B7" w:rsidRDefault="00FF0587" w:rsidP="007A76B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четверть 10 часов;</w:t>
      </w:r>
    </w:p>
    <w:p w:rsidR="005114F5" w:rsidRDefault="00FF0587" w:rsidP="007A76B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B7">
        <w:rPr>
          <w:rFonts w:ascii="Times New Roman" w:hAnsi="Times New Roman" w:cs="Times New Roman"/>
          <w:sz w:val="28"/>
          <w:szCs w:val="28"/>
        </w:rPr>
        <w:t>четвертая 8 часов</w:t>
      </w:r>
      <w:r w:rsidR="007A76B7">
        <w:rPr>
          <w:rFonts w:ascii="Times New Roman" w:hAnsi="Times New Roman" w:cs="Times New Roman"/>
          <w:sz w:val="28"/>
          <w:szCs w:val="28"/>
        </w:rPr>
        <w:t>.</w:t>
      </w:r>
    </w:p>
    <w:p w:rsidR="007A76B7" w:rsidRPr="00057988" w:rsidRDefault="007A76B7" w:rsidP="007A76B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57988">
        <w:rPr>
          <w:b/>
          <w:sz w:val="28"/>
          <w:szCs w:val="28"/>
        </w:rPr>
        <w:t xml:space="preserve"> Развернутое тематическое планирование  для </w:t>
      </w:r>
      <w:r>
        <w:rPr>
          <w:b/>
          <w:sz w:val="28"/>
          <w:szCs w:val="28"/>
        </w:rPr>
        <w:t>4</w:t>
      </w:r>
      <w:r w:rsidRPr="00057988">
        <w:rPr>
          <w:b/>
          <w:sz w:val="28"/>
          <w:szCs w:val="28"/>
        </w:rPr>
        <w:t>-го класса, составлено из расчета 1  учебных часов в неделю все</w:t>
      </w:r>
      <w:r w:rsidRPr="00057988">
        <w:rPr>
          <w:b/>
          <w:sz w:val="28"/>
          <w:szCs w:val="28"/>
        </w:rPr>
        <w:softHyphen/>
        <w:t>го 34 часа за учебный год.</w:t>
      </w:r>
    </w:p>
    <w:p w:rsidR="007A76B7" w:rsidRPr="00057988" w:rsidRDefault="007A76B7" w:rsidP="007A76B7">
      <w:pPr>
        <w:shd w:val="clear" w:color="auto" w:fill="FFFFFF"/>
        <w:spacing w:line="360" w:lineRule="auto"/>
        <w:ind w:left="14" w:right="7" w:firstLine="569"/>
        <w:jc w:val="both"/>
        <w:rPr>
          <w:b/>
          <w:i/>
          <w:sz w:val="28"/>
          <w:szCs w:val="28"/>
        </w:rPr>
      </w:pPr>
      <w:r w:rsidRPr="00057988">
        <w:rPr>
          <w:b/>
          <w:i/>
          <w:sz w:val="28"/>
          <w:szCs w:val="28"/>
        </w:rPr>
        <w:t>Количество час</w:t>
      </w:r>
      <w:r>
        <w:rPr>
          <w:b/>
          <w:i/>
          <w:sz w:val="28"/>
          <w:szCs w:val="28"/>
        </w:rPr>
        <w:t>ов в  4-о</w:t>
      </w:r>
      <w:r w:rsidRPr="00057988">
        <w:rPr>
          <w:b/>
          <w:i/>
          <w:sz w:val="28"/>
          <w:szCs w:val="28"/>
        </w:rPr>
        <w:t>м классе:</w:t>
      </w:r>
    </w:p>
    <w:p w:rsidR="007A76B7" w:rsidRPr="00057988" w:rsidRDefault="007A76B7" w:rsidP="007A76B7">
      <w:pPr>
        <w:shd w:val="clear" w:color="auto" w:fill="FFFFFF"/>
        <w:spacing w:line="360" w:lineRule="auto"/>
        <w:ind w:left="14" w:right="7" w:firstLine="569"/>
        <w:jc w:val="both"/>
        <w:rPr>
          <w:b/>
          <w:i/>
          <w:sz w:val="28"/>
          <w:szCs w:val="28"/>
        </w:rPr>
      </w:pPr>
      <w:r w:rsidRPr="00057988">
        <w:rPr>
          <w:b/>
          <w:i/>
          <w:sz w:val="28"/>
          <w:szCs w:val="28"/>
        </w:rPr>
        <w:t>за год 34 часа;</w:t>
      </w:r>
    </w:p>
    <w:p w:rsidR="007A76B7" w:rsidRDefault="007A76B7" w:rsidP="007A76B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четверть 9 часов;</w:t>
      </w:r>
    </w:p>
    <w:p w:rsidR="007A76B7" w:rsidRDefault="007A76B7" w:rsidP="007A76B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четверть 7 часов;</w:t>
      </w:r>
    </w:p>
    <w:p w:rsidR="007A76B7" w:rsidRDefault="007A76B7" w:rsidP="007A76B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четверть 10 часов;</w:t>
      </w:r>
    </w:p>
    <w:p w:rsidR="007A76B7" w:rsidRDefault="007A76B7" w:rsidP="007A76B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B7">
        <w:rPr>
          <w:rFonts w:ascii="Times New Roman" w:hAnsi="Times New Roman" w:cs="Times New Roman"/>
          <w:sz w:val="28"/>
          <w:szCs w:val="28"/>
        </w:rPr>
        <w:t>четвертая 8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 ТЕХНИЧЕСКОЕ ОБЕСПЕЧЕНИЕ ОБРАЗОВАТЕЛЬНОГО ПРОЦЕССА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для проведения уроков изобразительного искусства.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 </w:t>
      </w:r>
      <w:r w:rsidRPr="007A76B7">
        <w:rPr>
          <w:rFonts w:ascii="Times New Roman" w:hAnsi="Times New Roman" w:cs="Times New Roman"/>
          <w:b/>
          <w:i/>
          <w:sz w:val="28"/>
          <w:szCs w:val="28"/>
        </w:rPr>
        <w:t xml:space="preserve">Учебник 1 </w:t>
      </w:r>
      <w:proofErr w:type="spellStart"/>
      <w:r w:rsidRPr="007A76B7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./Изобразительное искусство - М. Академкнига, 2014 г.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 </w:t>
      </w:r>
      <w:r w:rsidRPr="007A76B7">
        <w:rPr>
          <w:rFonts w:ascii="Times New Roman" w:hAnsi="Times New Roman" w:cs="Times New Roman"/>
          <w:b/>
          <w:i/>
          <w:sz w:val="28"/>
          <w:szCs w:val="28"/>
        </w:rPr>
        <w:t xml:space="preserve">Учебник 2 </w:t>
      </w:r>
      <w:proofErr w:type="spellStart"/>
      <w:r w:rsidRPr="007A76B7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7A76B7">
        <w:rPr>
          <w:rFonts w:ascii="Times New Roman" w:hAnsi="Times New Roman" w:cs="Times New Roman"/>
          <w:b/>
          <w:i/>
          <w:sz w:val="28"/>
          <w:szCs w:val="28"/>
        </w:rPr>
        <w:t>./</w:t>
      </w:r>
      <w:r>
        <w:rPr>
          <w:rFonts w:ascii="Times New Roman" w:hAnsi="Times New Roman" w:cs="Times New Roman"/>
          <w:sz w:val="28"/>
          <w:szCs w:val="28"/>
        </w:rPr>
        <w:t>Изобразительное искусство - М. Академкнига, 2014 г.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 </w:t>
      </w:r>
      <w:r w:rsidRPr="007A76B7">
        <w:rPr>
          <w:rFonts w:ascii="Times New Roman" w:hAnsi="Times New Roman" w:cs="Times New Roman"/>
          <w:b/>
          <w:i/>
          <w:sz w:val="28"/>
          <w:szCs w:val="28"/>
        </w:rPr>
        <w:t xml:space="preserve">Учебник 3 </w:t>
      </w:r>
      <w:proofErr w:type="spellStart"/>
      <w:r w:rsidRPr="007A76B7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7A76B7">
        <w:rPr>
          <w:rFonts w:ascii="Times New Roman" w:hAnsi="Times New Roman" w:cs="Times New Roman"/>
          <w:b/>
          <w:i/>
          <w:sz w:val="28"/>
          <w:szCs w:val="28"/>
        </w:rPr>
        <w:t>./</w:t>
      </w:r>
      <w:r>
        <w:rPr>
          <w:rFonts w:ascii="Times New Roman" w:hAnsi="Times New Roman" w:cs="Times New Roman"/>
          <w:sz w:val="28"/>
          <w:szCs w:val="28"/>
        </w:rPr>
        <w:t>Изобразительное искусство - М. Академкнига, 2014 г.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AFF">
        <w:rPr>
          <w:rFonts w:ascii="Times New Roman" w:hAnsi="Times New Roman" w:cs="Times New Roman"/>
          <w:sz w:val="28"/>
          <w:szCs w:val="28"/>
        </w:rPr>
        <w:t>Каше</w:t>
      </w:r>
      <w:r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 </w:t>
      </w:r>
      <w:r w:rsidRPr="007A76B7">
        <w:rPr>
          <w:rFonts w:ascii="Times New Roman" w:hAnsi="Times New Roman" w:cs="Times New Roman"/>
          <w:b/>
          <w:i/>
          <w:sz w:val="28"/>
          <w:szCs w:val="28"/>
        </w:rPr>
        <w:t xml:space="preserve">Учебник 4 </w:t>
      </w:r>
      <w:proofErr w:type="spellStart"/>
      <w:r w:rsidRPr="007A76B7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7A76B7">
        <w:rPr>
          <w:rFonts w:ascii="Times New Roman" w:hAnsi="Times New Roman" w:cs="Times New Roman"/>
          <w:b/>
          <w:i/>
          <w:sz w:val="28"/>
          <w:szCs w:val="28"/>
        </w:rPr>
        <w:t>./</w:t>
      </w:r>
      <w:r w:rsidRPr="00F30AFF">
        <w:rPr>
          <w:rFonts w:ascii="Times New Roman" w:hAnsi="Times New Roman" w:cs="Times New Roman"/>
          <w:sz w:val="28"/>
          <w:szCs w:val="28"/>
        </w:rPr>
        <w:t>Изобразительное искусство - М. Академкнига, 2014 г.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пособия.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журналы по искусству, федеральных изданий.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Учебно-наглядные пособия в виде таблиц и плакатов.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Хрестоматии литературных произведений к урокам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Альбомы по искусству.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о художниках и художественных музеях, по стилям изобразительного искусства и архитектуры.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Схемы по правилам рисования различных предметов.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Дидактический раздаточный материал: карточки по художественной грамоте.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Мультимедийные обучающие художественные программы.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Электронные библиотеки по искусству, включающие комплект информационно-справочных материалов, ориентированных на различные формы художественно-познавательной деятельности.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Игровые художественные компьютерные программы.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Мультимедийный компьютер с художественным программным обеспечением.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Мультимедийный проектор и интерактивная доска.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Детские презентации.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Строительные конструкторы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моделирование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архитектурных сооружений.</w:t>
      </w:r>
    </w:p>
    <w:p w:rsidR="007A76B7" w:rsidRDefault="007A76B7" w:rsidP="007A76B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Учебн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методический комплекс «ЭКЗАМЕН-МЕДИА»</w:t>
      </w:r>
    </w:p>
    <w:p w:rsidR="007A76B7" w:rsidRDefault="007A76B7" w:rsidP="007A76B7">
      <w:pPr>
        <w:jc w:val="both"/>
        <w:rPr>
          <w:spacing w:val="-3"/>
          <w:sz w:val="28"/>
          <w:szCs w:val="28"/>
        </w:rPr>
      </w:pPr>
    </w:p>
    <w:p w:rsidR="007A76B7" w:rsidRDefault="007A76B7" w:rsidP="007A76B7">
      <w:pPr>
        <w:spacing w:line="360" w:lineRule="auto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</w:t>
      </w:r>
    </w:p>
    <w:p w:rsidR="007A76B7" w:rsidRDefault="007A76B7" w:rsidP="007A76B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В результате обучения изобразительному искусству в основной школе обучающиеся:</w:t>
      </w:r>
    </w:p>
    <w:p w:rsidR="007A76B7" w:rsidRDefault="007A76B7" w:rsidP="007A76B7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получают знания об основных видах и жанрах изобразительных (пластических) искусств, их роли в культурном становлении человечества;</w:t>
      </w:r>
    </w:p>
    <w:p w:rsidR="007A76B7" w:rsidRDefault="007A76B7" w:rsidP="007A76B7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узнают изученные произведения; эстетически оценивают явления окружающего мира, произведения искусства и высказывают суждения о них;</w:t>
      </w:r>
    </w:p>
    <w:p w:rsidR="007A76B7" w:rsidRDefault="007A76B7" w:rsidP="007A76B7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определяют средства выразительности при восприятии произведений; анализируют содержание, образный язык произведений разных видов и жанров искусства;</w:t>
      </w:r>
    </w:p>
    <w:p w:rsidR="007A76B7" w:rsidRDefault="007A76B7" w:rsidP="007A76B7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интерпретируют содержание произведений искусства, ведут диалог с автором и сверстниками по поводу содержания произведения;</w:t>
      </w:r>
    </w:p>
    <w:p w:rsidR="007A76B7" w:rsidRDefault="007A76B7" w:rsidP="007A76B7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имеют представление о знаково-символической природе изобразительного искусства;</w:t>
      </w:r>
    </w:p>
    <w:p w:rsidR="007A76B7" w:rsidRDefault="007A76B7" w:rsidP="007A76B7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применяют выразительные средства разных иску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сств дл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я создания художественного образа.</w:t>
      </w:r>
    </w:p>
    <w:p w:rsidR="007A76B7" w:rsidRDefault="007A76B7" w:rsidP="007A76B7">
      <w:pPr>
        <w:pStyle w:val="a4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Учащиеся получат 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научиться</w:t>
      </w:r>
      <w:r>
        <w:rPr>
          <w:rFonts w:ascii="Times New Roman" w:hAnsi="Times New Roman"/>
          <w:sz w:val="28"/>
          <w:szCs w:val="28"/>
        </w:rPr>
        <w:t>:</w:t>
      </w:r>
    </w:p>
    <w:p w:rsidR="007A76B7" w:rsidRDefault="007A76B7" w:rsidP="007A76B7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относится к природе как источнику сырья;</w:t>
      </w:r>
    </w:p>
    <w:p w:rsidR="007A76B7" w:rsidRDefault="007A76B7" w:rsidP="007A76B7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технологический процесс изготовления работы,  с опорой на рисунок, схему (под руководством учителя);</w:t>
      </w:r>
    </w:p>
    <w:p w:rsidR="007A76B7" w:rsidRDefault="007A76B7" w:rsidP="007A76B7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произведения искусства, определять его назначение (под руководством учителя);</w:t>
      </w:r>
    </w:p>
    <w:p w:rsidR="007A76B7" w:rsidRDefault="007A76B7" w:rsidP="007A76B7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в коллективе.</w:t>
      </w: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6B7" w:rsidRDefault="007A76B7" w:rsidP="007A76B7"/>
    <w:p w:rsidR="007A76B7" w:rsidRDefault="007A76B7" w:rsidP="007A76B7"/>
    <w:p w:rsidR="007A76B7" w:rsidRDefault="007A76B7" w:rsidP="007A76B7"/>
    <w:p w:rsidR="007A76B7" w:rsidRDefault="007A76B7" w:rsidP="007A76B7">
      <w:pPr>
        <w:spacing w:line="360" w:lineRule="auto"/>
        <w:jc w:val="both"/>
      </w:pPr>
    </w:p>
    <w:p w:rsidR="007A76B7" w:rsidRDefault="007A76B7" w:rsidP="007A76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ЛИЧНОСТНЫЕ, МЕТАПРЕДМЕТНЫЕ И ПРЕДМЕТНЫЕ    РЕЗУЛЬТАТЫ ОСВОЕНИЕ  УЧЕБНОГО ПРЕДМЕТА</w:t>
      </w:r>
    </w:p>
    <w:p w:rsidR="007A76B7" w:rsidRDefault="007A76B7" w:rsidP="007A76B7">
      <w:pPr>
        <w:pStyle w:val="a4"/>
        <w:numPr>
          <w:ilvl w:val="0"/>
          <w:numId w:val="9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ценностно-ориентационной сфере: </w:t>
      </w:r>
      <w:r>
        <w:rPr>
          <w:rFonts w:ascii="Times New Roman" w:hAnsi="Times New Roman" w:cs="Times New Roman"/>
          <w:sz w:val="28"/>
          <w:szCs w:val="28"/>
        </w:rPr>
        <w:t>эмоционально-ценностное и осмысленное восприятие визуальных образов реальности и произведений искусства; приобщение к художественной культуре, как части общей культуры человечества; приобщение к художественной культуре как части общей культуры человечества; воспитание художественного вкуса, как способности эстетически чувствовать, воспринимать и оценивать явления окружающего мира и искусства;</w:t>
      </w:r>
    </w:p>
    <w:p w:rsidR="007A76B7" w:rsidRDefault="007A76B7" w:rsidP="007A76B7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трудовой сфере: </w:t>
      </w:r>
      <w:r>
        <w:rPr>
          <w:rFonts w:ascii="Times New Roman" w:hAnsi="Times New Roman" w:cs="Times New Roman"/>
          <w:sz w:val="28"/>
          <w:szCs w:val="28"/>
        </w:rPr>
        <w:t>овладение основами культуры практической работы различными материалами и инструментами для эстетической организации и оформления бытовой и производственной среды;</w:t>
      </w:r>
    </w:p>
    <w:p w:rsidR="007A76B7" w:rsidRDefault="007A76B7" w:rsidP="007A76B7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познавательной сфере: </w:t>
      </w:r>
      <w:r>
        <w:rPr>
          <w:rFonts w:ascii="Times New Roman" w:hAnsi="Times New Roman" w:cs="Times New Roman"/>
          <w:sz w:val="28"/>
          <w:szCs w:val="28"/>
        </w:rPr>
        <w:t>развитие способности ориентироваться в мире народной художественной культуры; овладение элементарными средствами художественного изображения –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</w:t>
      </w: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proofErr w:type="spellStart"/>
      <w:r>
        <w:rPr>
          <w:b/>
          <w:i/>
          <w:sz w:val="28"/>
          <w:szCs w:val="28"/>
        </w:rPr>
        <w:t>Метапредметные</w:t>
      </w:r>
      <w:proofErr w:type="spellEnd"/>
      <w:r>
        <w:rPr>
          <w:b/>
          <w:i/>
          <w:sz w:val="28"/>
          <w:szCs w:val="28"/>
        </w:rPr>
        <w:t xml:space="preserve"> результаты </w:t>
      </w:r>
      <w:r>
        <w:rPr>
          <w:sz w:val="28"/>
          <w:szCs w:val="28"/>
        </w:rPr>
        <w:t>освоения изобразительного искусства в начальной школе:</w:t>
      </w:r>
    </w:p>
    <w:p w:rsidR="007A76B7" w:rsidRDefault="007A76B7" w:rsidP="007A76B7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 ценностно-ориентационной сфере:</w:t>
      </w:r>
      <w:r>
        <w:rPr>
          <w:rFonts w:ascii="Times New Roman" w:hAnsi="Times New Roman" w:cs="Times New Roman"/>
          <w:i/>
          <w:sz w:val="28"/>
          <w:szCs w:val="28"/>
        </w:rPr>
        <w:t xml:space="preserve"> формирование активного отношения к традициям культуры как эстетической и личностно-значимой ценности; воспитания уважения к истории культуры своего Отечества и к культуре других народов, выраженной в архитектуре, изобразительном искусстве, в национальных образах предметно-материальной и пространственной среды и понимании красоты человека, умение воспринимать и терпимо относится к другой точки зрения, другому восприятию мира;</w:t>
      </w:r>
      <w:proofErr w:type="gramEnd"/>
    </w:p>
    <w:p w:rsidR="007A76B7" w:rsidRDefault="007A76B7" w:rsidP="007A76B7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 трудовой сфере:</w:t>
      </w:r>
      <w:r>
        <w:rPr>
          <w:rFonts w:ascii="Times New Roman" w:hAnsi="Times New Roman" w:cs="Times New Roman"/>
          <w:sz w:val="28"/>
          <w:szCs w:val="28"/>
        </w:rPr>
        <w:t xml:space="preserve"> обретение творческого опыта, предопределяющего способность к самостоятельной продуктивной художественной деятельности; умение подходить эстетически к любому виду деятельности; готовность к осознанному выбору;</w:t>
      </w:r>
    </w:p>
    <w:p w:rsidR="007A76B7" w:rsidRDefault="007A76B7" w:rsidP="007A76B7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познавательной сфере: </w:t>
      </w:r>
      <w:r>
        <w:rPr>
          <w:rFonts w:ascii="Times New Roman" w:hAnsi="Times New Roman" w:cs="Times New Roman"/>
          <w:sz w:val="28"/>
          <w:szCs w:val="28"/>
        </w:rPr>
        <w:t>развитие художественно-образного мышления человека; формирование способности к целостному художественному восприятию мира; развитие фантазии, воображения, интуиции, визуальной памяти; получение опыта восприятия и аргументированной оценки произведения искусства как основы формирования навыков коммуникации.</w:t>
      </w:r>
    </w:p>
    <w:p w:rsidR="007A76B7" w:rsidRDefault="007A76B7" w:rsidP="007A76B7">
      <w:pPr>
        <w:spacing w:line="360" w:lineRule="auto"/>
        <w:jc w:val="both"/>
      </w:pPr>
      <w:r>
        <w:rPr>
          <w:b/>
          <w:i/>
          <w:sz w:val="28"/>
          <w:szCs w:val="28"/>
        </w:rPr>
        <w:t xml:space="preserve">      Предметными результатами</w:t>
      </w:r>
      <w:r>
        <w:rPr>
          <w:sz w:val="28"/>
          <w:szCs w:val="28"/>
        </w:rPr>
        <w:t xml:space="preserve"> изучения  изобразительного искусства в начальной школе являются доступные по возрасту начальные сведения о различных видах и жанрах изобразительного искусства, об основах культуры, элементарные умения предметно-преобразовательской деятельности, элементарный опыт творческой и проектной деятельности.</w:t>
      </w:r>
    </w:p>
    <w:p w:rsidR="007A76B7" w:rsidRDefault="007A76B7" w:rsidP="007A76B7"/>
    <w:p w:rsidR="007A76B7" w:rsidRDefault="007A76B7" w:rsidP="007A76B7"/>
    <w:p w:rsidR="007A76B7" w:rsidRDefault="007A76B7" w:rsidP="007A76B7"/>
    <w:p w:rsidR="007A76B7" w:rsidRDefault="007A76B7" w:rsidP="007A76B7"/>
    <w:p w:rsidR="007A76B7" w:rsidRP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Pr="007A76B7" w:rsidRDefault="007A76B7" w:rsidP="007A76B7">
      <w:pPr>
        <w:pStyle w:val="a4"/>
        <w:spacing w:after="0"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5114F5" w:rsidRDefault="005114F5" w:rsidP="005114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14F5" w:rsidRDefault="005114F5" w:rsidP="005114F5">
      <w:pPr>
        <w:spacing w:line="360" w:lineRule="auto"/>
      </w:pPr>
    </w:p>
    <w:p w:rsidR="005114F5" w:rsidRDefault="005114F5" w:rsidP="005114F5">
      <w:pPr>
        <w:spacing w:line="360" w:lineRule="auto"/>
      </w:pPr>
    </w:p>
    <w:p w:rsidR="005114F5" w:rsidRDefault="005114F5" w:rsidP="005114F5">
      <w:pPr>
        <w:spacing w:line="360" w:lineRule="auto"/>
      </w:pPr>
    </w:p>
    <w:p w:rsidR="005114F5" w:rsidRDefault="005114F5" w:rsidP="005114F5">
      <w:pPr>
        <w:spacing w:line="360" w:lineRule="auto"/>
      </w:pPr>
    </w:p>
    <w:p w:rsidR="005114F5" w:rsidRDefault="005114F5" w:rsidP="005114F5">
      <w:pPr>
        <w:spacing w:line="360" w:lineRule="auto"/>
      </w:pPr>
    </w:p>
    <w:p w:rsidR="005114F5" w:rsidRDefault="005114F5" w:rsidP="005114F5">
      <w:pPr>
        <w:spacing w:line="360" w:lineRule="auto"/>
      </w:pPr>
    </w:p>
    <w:p w:rsidR="005114F5" w:rsidRDefault="005114F5" w:rsidP="005114F5">
      <w:pPr>
        <w:spacing w:line="360" w:lineRule="auto"/>
      </w:pPr>
    </w:p>
    <w:p w:rsidR="005114F5" w:rsidRDefault="005114F5" w:rsidP="005114F5">
      <w:pPr>
        <w:spacing w:line="360" w:lineRule="auto"/>
      </w:pPr>
    </w:p>
    <w:p w:rsidR="005114F5" w:rsidRDefault="005114F5" w:rsidP="005114F5">
      <w:pPr>
        <w:spacing w:line="360" w:lineRule="auto"/>
      </w:pPr>
    </w:p>
    <w:p w:rsidR="005114F5" w:rsidRDefault="005114F5" w:rsidP="005114F5">
      <w:pPr>
        <w:spacing w:line="360" w:lineRule="auto"/>
      </w:pPr>
    </w:p>
    <w:p w:rsidR="005114F5" w:rsidRDefault="005114F5" w:rsidP="005114F5">
      <w:pPr>
        <w:spacing w:line="360" w:lineRule="auto"/>
      </w:pPr>
    </w:p>
    <w:p w:rsidR="005114F5" w:rsidRDefault="005114F5" w:rsidP="005114F5">
      <w:pPr>
        <w:spacing w:line="360" w:lineRule="auto"/>
      </w:pPr>
    </w:p>
    <w:p w:rsidR="005114F5" w:rsidRDefault="005114F5">
      <w:pPr>
        <w:rPr>
          <w:sz w:val="28"/>
          <w:szCs w:val="28"/>
        </w:rPr>
      </w:pPr>
    </w:p>
    <w:p w:rsidR="00FF0587" w:rsidRDefault="00FF0587">
      <w:pPr>
        <w:rPr>
          <w:sz w:val="28"/>
          <w:szCs w:val="28"/>
        </w:rPr>
      </w:pPr>
    </w:p>
    <w:p w:rsidR="007A76B7" w:rsidRDefault="007A76B7">
      <w:pPr>
        <w:rPr>
          <w:sz w:val="28"/>
          <w:szCs w:val="28"/>
        </w:rPr>
      </w:pPr>
    </w:p>
    <w:p w:rsidR="007A76B7" w:rsidRDefault="007A76B7">
      <w:pPr>
        <w:rPr>
          <w:sz w:val="28"/>
          <w:szCs w:val="28"/>
        </w:rPr>
      </w:pPr>
    </w:p>
    <w:p w:rsidR="007A76B7" w:rsidRDefault="007A76B7">
      <w:pPr>
        <w:rPr>
          <w:sz w:val="28"/>
          <w:szCs w:val="28"/>
        </w:rPr>
      </w:pPr>
    </w:p>
    <w:p w:rsidR="007A76B7" w:rsidRDefault="007A76B7">
      <w:pPr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</w:p>
    <w:p w:rsidR="007A76B7" w:rsidRDefault="007A76B7" w:rsidP="007A76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1-й класс (33 ч)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993"/>
        <w:gridCol w:w="4395"/>
        <w:gridCol w:w="1275"/>
        <w:gridCol w:w="3793"/>
      </w:tblGrid>
      <w:tr w:rsidR="007A76B7" w:rsidTr="007A7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Используемый инструментарий</w:t>
            </w:r>
          </w:p>
        </w:tc>
      </w:tr>
      <w:tr w:rsidR="007A76B7" w:rsidTr="007A7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Мой дом в искусстве: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мой дом в искусстве; дом, в котором я живу;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моя мама;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семья – семь «я»;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семья за обедом;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красна изба пирогами;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мои игрушки;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мои книжки;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одежда;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мебель;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животные у нас дома;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все дома;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отдых семьей.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ч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Интерактивная доска, мультимедийный проектор, детские презентации, детские книги с иллюстрациями, схемы и таблицы по </w:t>
            </w:r>
            <w:proofErr w:type="spellStart"/>
            <w:r>
              <w:rPr>
                <w:sz w:val="28"/>
                <w:szCs w:val="28"/>
                <w:lang w:eastAsia="en-US"/>
              </w:rPr>
              <w:t>цветоведению</w:t>
            </w:r>
            <w:proofErr w:type="spellEnd"/>
            <w:r>
              <w:rPr>
                <w:sz w:val="28"/>
                <w:szCs w:val="28"/>
                <w:lang w:eastAsia="en-US"/>
              </w:rPr>
              <w:t>, фотографии окружающего мира, предметов быта.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Бумага различных фактур и другие материалы для творческой работы.</w:t>
            </w:r>
          </w:p>
        </w:tc>
      </w:tr>
      <w:tr w:rsidR="007A76B7" w:rsidTr="007A7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Мои друзья всегда со мной: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мой самый лучший друг;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мы вместе учимся и играем;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мы мечтаем;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день рождение друга;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четвероногий друг;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праздник с друзьями.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ч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Интерактивная доска, мультимедийный проектор, детские презентации, детские книги с иллюстрациями, схемы и таблицы по </w:t>
            </w:r>
            <w:proofErr w:type="spellStart"/>
            <w:r>
              <w:rPr>
                <w:sz w:val="28"/>
                <w:szCs w:val="28"/>
                <w:lang w:eastAsia="en-US"/>
              </w:rPr>
              <w:t>цветоведению</w:t>
            </w:r>
            <w:proofErr w:type="spellEnd"/>
            <w:r>
              <w:rPr>
                <w:sz w:val="28"/>
                <w:szCs w:val="28"/>
                <w:lang w:eastAsia="en-US"/>
              </w:rPr>
              <w:t>, фотографии окружающего мира, предметов быта, друзей и домашних животных.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Бумага различных фактур и другие материалы для творческой работы.</w:t>
            </w:r>
          </w:p>
        </w:tc>
      </w:tr>
      <w:tr w:rsidR="007A76B7" w:rsidTr="007A7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B7" w:rsidRDefault="007A76B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sz w:val="28"/>
                <w:szCs w:val="28"/>
                <w:lang w:eastAsia="en-US"/>
              </w:rPr>
              <w:t>Природа - лучший учитель художника: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природа Земли;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посмотри на небо;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поля, луга, поляны;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море и горы;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деревья;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насекомые;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домашние животные на природе;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дикие животные;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мы все – жители планеты Земля</w:t>
            </w:r>
          </w:p>
          <w:p w:rsidR="007A76B7" w:rsidRDefault="007A76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 ч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Интерактивная доска, мультимедийный проектор, детские презентации, детские книги с иллюстрациями, схемы и таблицы по </w:t>
            </w:r>
            <w:proofErr w:type="spellStart"/>
            <w:r>
              <w:rPr>
                <w:sz w:val="28"/>
                <w:szCs w:val="28"/>
                <w:lang w:eastAsia="en-US"/>
              </w:rPr>
              <w:t>цветоведению</w:t>
            </w:r>
            <w:proofErr w:type="spellEnd"/>
            <w:r>
              <w:rPr>
                <w:sz w:val="28"/>
                <w:szCs w:val="28"/>
                <w:lang w:eastAsia="en-US"/>
              </w:rPr>
              <w:t>, фотографии окружающего мира, предметов быта, друзей и домашних животных.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Бумага различных фактур и </w:t>
            </w:r>
            <w:r>
              <w:rPr>
                <w:sz w:val="28"/>
                <w:szCs w:val="28"/>
                <w:lang w:eastAsia="en-US"/>
              </w:rPr>
              <w:lastRenderedPageBreak/>
              <w:t>другие материалы для творческой работы.</w:t>
            </w:r>
          </w:p>
        </w:tc>
      </w:tr>
    </w:tbl>
    <w:p w:rsidR="007A76B7" w:rsidRDefault="007A76B7" w:rsidP="007A76B7"/>
    <w:p w:rsidR="007A76B7" w:rsidRDefault="007A76B7" w:rsidP="007A76B7"/>
    <w:p w:rsidR="007A76B7" w:rsidRDefault="007A76B7">
      <w:pPr>
        <w:rPr>
          <w:sz w:val="28"/>
          <w:szCs w:val="28"/>
        </w:rPr>
      </w:pPr>
    </w:p>
    <w:p w:rsidR="00FF0587" w:rsidRDefault="00FF0587">
      <w:pPr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СОДЕРЖАНИЕ КУРСА</w:t>
      </w:r>
    </w:p>
    <w:p w:rsidR="007A76B7" w:rsidRDefault="007A76B7" w:rsidP="007A76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2-й класс (34 ч)</w:t>
      </w:r>
    </w:p>
    <w:tbl>
      <w:tblPr>
        <w:tblStyle w:val="a5"/>
        <w:tblW w:w="10632" w:type="dxa"/>
        <w:tblInd w:w="-885" w:type="dxa"/>
        <w:tblLook w:val="04A0" w:firstRow="1" w:lastRow="0" w:firstColumn="1" w:lastColumn="0" w:noHBand="0" w:noVBand="1"/>
      </w:tblPr>
      <w:tblGrid>
        <w:gridCol w:w="993"/>
        <w:gridCol w:w="4111"/>
        <w:gridCol w:w="1559"/>
        <w:gridCol w:w="3969"/>
      </w:tblGrid>
      <w:tr w:rsidR="007A76B7" w:rsidTr="007A7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Используемый инструментарий</w:t>
            </w:r>
          </w:p>
        </w:tc>
      </w:tr>
      <w:tr w:rsidR="007A76B7" w:rsidTr="007A7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Художественный образ – основа любого искусства: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художественный образ;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замысел.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Интерактивная доска, мультимедийный проектор, детские презентации, схемы и таблицы по </w:t>
            </w:r>
            <w:proofErr w:type="spellStart"/>
            <w:r>
              <w:rPr>
                <w:sz w:val="28"/>
                <w:szCs w:val="28"/>
                <w:lang w:eastAsia="en-US"/>
              </w:rPr>
              <w:t>цветоведению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графики.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Бумага различных фактур и другие материалы для творческой работы.</w:t>
            </w:r>
          </w:p>
        </w:tc>
      </w:tr>
      <w:tr w:rsidR="007A76B7" w:rsidTr="007A7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Азбука искусства: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введение в азбуку изобразительного искусства;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линия штрих и художественный образ;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создаем художественный образ в графике;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цвет и художественный образ;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теплые и холодные цвета создают разные образы;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теплые цвета;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холодные цвета;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создаем художественный образ в живописи;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объем и художественный образ;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создаем художественный образ в скульптуре;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линия, цвет и объем могут работать дружно;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ритм и художественный образ;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ритм линий и пятин;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ритм, симметрия и орнамент;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форма и художественный образ;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форма создает </w:t>
            </w:r>
            <w:r>
              <w:rPr>
                <w:sz w:val="28"/>
                <w:szCs w:val="28"/>
                <w:lang w:eastAsia="en-US"/>
              </w:rPr>
              <w:lastRenderedPageBreak/>
              <w:t>художественный образ на плоскости;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форма создает художественный образ в объеме;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форма в художественном конструировании;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композиция, ритм, форма должны работать дружно.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27 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Интерактивная доска, мультимедийный проектор, детские презентации, детские книги с иллюстрациями, схемы и таблицы по </w:t>
            </w:r>
            <w:proofErr w:type="spellStart"/>
            <w:r>
              <w:rPr>
                <w:sz w:val="28"/>
                <w:szCs w:val="28"/>
                <w:lang w:eastAsia="en-US"/>
              </w:rPr>
              <w:t>цветоведению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графики.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Бумага различных фактур и другие материалы для творческой работы.</w:t>
            </w:r>
          </w:p>
        </w:tc>
      </w:tr>
      <w:tr w:rsidR="007A76B7" w:rsidTr="007A76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Использование художниками композиции, ритма и формы для создания художественного образа: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равновесие в композиции с помощью ритма и формы предметов;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-тема произведения и художественный образ;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образы природы в изобразительном искусстве;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образ человека в изобразительном искусстве;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музеи изобразительного искусства.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Интерактивная доска, мультимедийный проектор, детские презентации, детские книги с иллюстрациями, схемы и таблицы по </w:t>
            </w:r>
            <w:proofErr w:type="spellStart"/>
            <w:r>
              <w:rPr>
                <w:sz w:val="28"/>
                <w:szCs w:val="28"/>
                <w:lang w:eastAsia="en-US"/>
              </w:rPr>
              <w:t>цветоведению</w:t>
            </w:r>
            <w:proofErr w:type="spellEnd"/>
            <w:r>
              <w:rPr>
                <w:sz w:val="28"/>
                <w:szCs w:val="28"/>
                <w:lang w:eastAsia="en-US"/>
              </w:rPr>
              <w:t>, живописи, рисунку, композиции.</w:t>
            </w:r>
          </w:p>
          <w:p w:rsidR="007A76B7" w:rsidRDefault="007A76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Бумага различных фактур и другие материалы для творческой работы.</w:t>
            </w:r>
          </w:p>
        </w:tc>
      </w:tr>
    </w:tbl>
    <w:p w:rsidR="007A76B7" w:rsidRDefault="007A76B7" w:rsidP="007A76B7">
      <w:pPr>
        <w:rPr>
          <w:b/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4B17E9" w:rsidRPr="00A359B0" w:rsidRDefault="004B17E9" w:rsidP="004B17E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СОДЕРЖАНИЕ КУРСА</w:t>
      </w:r>
    </w:p>
    <w:p w:rsidR="004B17E9" w:rsidRPr="00A359B0" w:rsidRDefault="004B17E9" w:rsidP="004B17E9">
      <w:pPr>
        <w:spacing w:line="360" w:lineRule="auto"/>
        <w:jc w:val="center"/>
        <w:rPr>
          <w:b/>
          <w:sz w:val="28"/>
          <w:szCs w:val="28"/>
        </w:rPr>
      </w:pPr>
      <w:r w:rsidRPr="00A359B0">
        <w:rPr>
          <w:b/>
          <w:sz w:val="28"/>
          <w:szCs w:val="28"/>
        </w:rPr>
        <w:t>3-й класс (34 ч)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993"/>
        <w:gridCol w:w="4395"/>
        <w:gridCol w:w="1275"/>
        <w:gridCol w:w="3793"/>
      </w:tblGrid>
      <w:tr w:rsidR="004B17E9" w:rsidTr="00B82692">
        <w:tc>
          <w:tcPr>
            <w:tcW w:w="993" w:type="dxa"/>
          </w:tcPr>
          <w:p w:rsidR="004B17E9" w:rsidRPr="00A359B0" w:rsidRDefault="004B17E9" w:rsidP="00B82692">
            <w:pPr>
              <w:jc w:val="center"/>
              <w:rPr>
                <w:b/>
                <w:sz w:val="28"/>
                <w:szCs w:val="28"/>
              </w:rPr>
            </w:pPr>
            <w:r w:rsidRPr="00A359B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4B17E9" w:rsidRPr="00A359B0" w:rsidRDefault="004B17E9" w:rsidP="00B82692">
            <w:pPr>
              <w:jc w:val="center"/>
              <w:rPr>
                <w:b/>
                <w:sz w:val="28"/>
                <w:szCs w:val="28"/>
              </w:rPr>
            </w:pPr>
            <w:r w:rsidRPr="00A359B0">
              <w:rPr>
                <w:b/>
                <w:sz w:val="28"/>
                <w:szCs w:val="28"/>
              </w:rPr>
              <w:t>Название раздела.</w:t>
            </w:r>
          </w:p>
        </w:tc>
        <w:tc>
          <w:tcPr>
            <w:tcW w:w="1275" w:type="dxa"/>
          </w:tcPr>
          <w:p w:rsidR="004B17E9" w:rsidRPr="00A359B0" w:rsidRDefault="004B17E9" w:rsidP="00B82692">
            <w:pPr>
              <w:jc w:val="center"/>
              <w:rPr>
                <w:b/>
                <w:sz w:val="28"/>
                <w:szCs w:val="28"/>
              </w:rPr>
            </w:pPr>
            <w:r w:rsidRPr="00A359B0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793" w:type="dxa"/>
          </w:tcPr>
          <w:p w:rsidR="004B17E9" w:rsidRPr="00A359B0" w:rsidRDefault="004B17E9" w:rsidP="00B82692">
            <w:pPr>
              <w:jc w:val="center"/>
              <w:rPr>
                <w:b/>
                <w:sz w:val="28"/>
                <w:szCs w:val="28"/>
              </w:rPr>
            </w:pPr>
            <w:r w:rsidRPr="00A359B0">
              <w:rPr>
                <w:b/>
                <w:sz w:val="28"/>
                <w:szCs w:val="28"/>
              </w:rPr>
              <w:t>Используемый инструментарий</w:t>
            </w:r>
          </w:p>
        </w:tc>
      </w:tr>
      <w:tr w:rsidR="004B17E9" w:rsidTr="00B82692">
        <w:tc>
          <w:tcPr>
            <w:tcW w:w="993" w:type="dxa"/>
          </w:tcPr>
          <w:p w:rsidR="004B17E9" w:rsidRDefault="004B17E9" w:rsidP="00B82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4B17E9" w:rsidRPr="00A359B0" w:rsidRDefault="004B17E9" w:rsidP="00B82692">
            <w:pPr>
              <w:rPr>
                <w:b/>
                <w:sz w:val="28"/>
                <w:szCs w:val="28"/>
              </w:rPr>
            </w:pPr>
            <w:r w:rsidRPr="00A359B0">
              <w:rPr>
                <w:b/>
                <w:sz w:val="28"/>
                <w:szCs w:val="28"/>
              </w:rPr>
              <w:t>Волшебный мир, наполненный чудесами:</w:t>
            </w:r>
          </w:p>
          <w:p w:rsidR="004B17E9" w:rsidRDefault="004B17E9" w:rsidP="00B8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древние корни народного искусства;</w:t>
            </w:r>
          </w:p>
          <w:p w:rsidR="004B17E9" w:rsidRDefault="004B17E9" w:rsidP="00B8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чего родилась сказка…:</w:t>
            </w:r>
          </w:p>
          <w:p w:rsidR="004B17E9" w:rsidRDefault="004B17E9" w:rsidP="00B8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…из потребностей жизни;</w:t>
            </w:r>
          </w:p>
          <w:p w:rsidR="004B17E9" w:rsidRDefault="004B17E9" w:rsidP="00B8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-…из веры;</w:t>
            </w:r>
          </w:p>
          <w:p w:rsidR="004B17E9" w:rsidRDefault="004B17E9" w:rsidP="00B8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-…из желания узнать мир и сделать его лучше;</w:t>
            </w:r>
          </w:p>
          <w:p w:rsidR="004B17E9" w:rsidRDefault="004B17E9" w:rsidP="00B8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знак и символ;</w:t>
            </w:r>
          </w:p>
          <w:p w:rsidR="004B17E9" w:rsidRDefault="004B17E9" w:rsidP="00B8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сказка лож, да в ней намек…;</w:t>
            </w:r>
          </w:p>
          <w:p w:rsidR="004B17E9" w:rsidRDefault="004B17E9" w:rsidP="00B8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сказочные темы и сюжеты в изобразительном искусстве.</w:t>
            </w:r>
          </w:p>
        </w:tc>
        <w:tc>
          <w:tcPr>
            <w:tcW w:w="1275" w:type="dxa"/>
          </w:tcPr>
          <w:p w:rsidR="004B17E9" w:rsidRDefault="004B17E9" w:rsidP="00B82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</w:t>
            </w:r>
          </w:p>
        </w:tc>
        <w:tc>
          <w:tcPr>
            <w:tcW w:w="3793" w:type="dxa"/>
          </w:tcPr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Интерактивная доска, мультимедийный проектор, детские презентации, детские книги с иллюстрациями, книги сказок, хрестоматии, схемы и таблицы по </w:t>
            </w:r>
            <w:proofErr w:type="spellStart"/>
            <w:r>
              <w:rPr>
                <w:sz w:val="28"/>
                <w:szCs w:val="28"/>
              </w:rPr>
              <w:t>цветоведению</w:t>
            </w:r>
            <w:proofErr w:type="spellEnd"/>
            <w:r>
              <w:rPr>
                <w:sz w:val="28"/>
                <w:szCs w:val="28"/>
              </w:rPr>
              <w:t xml:space="preserve">, живописи, композиции.  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различных фактур и другие материалы для творческой работы.</w:t>
            </w:r>
          </w:p>
        </w:tc>
      </w:tr>
      <w:tr w:rsidR="004B17E9" w:rsidTr="00B82692">
        <w:tc>
          <w:tcPr>
            <w:tcW w:w="993" w:type="dxa"/>
          </w:tcPr>
          <w:p w:rsidR="004B17E9" w:rsidRDefault="004B17E9" w:rsidP="00B82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4B17E9" w:rsidRPr="00A359B0" w:rsidRDefault="004B17E9" w:rsidP="00B82692">
            <w:pPr>
              <w:jc w:val="both"/>
              <w:rPr>
                <w:b/>
                <w:sz w:val="28"/>
                <w:szCs w:val="28"/>
              </w:rPr>
            </w:pPr>
            <w:r w:rsidRPr="00A359B0">
              <w:rPr>
                <w:b/>
                <w:sz w:val="28"/>
                <w:szCs w:val="28"/>
              </w:rPr>
              <w:t>Художники-сказочники. Сказочные образы: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художники сказочники;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образы героев сказки неотделимы от сюжета;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-герои сказки – носитель народных идеалов;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-образ Героя- защитника Отечества в искусстве;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идеальные образы сказочных героинь;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идеальные женские образы в искусстве.</w:t>
            </w:r>
          </w:p>
        </w:tc>
        <w:tc>
          <w:tcPr>
            <w:tcW w:w="1275" w:type="dxa"/>
          </w:tcPr>
          <w:p w:rsidR="004B17E9" w:rsidRDefault="004B17E9" w:rsidP="00B82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</w:t>
            </w:r>
          </w:p>
        </w:tc>
        <w:tc>
          <w:tcPr>
            <w:tcW w:w="3793" w:type="dxa"/>
          </w:tcPr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Интерактивная доска, мультимедийный проектор, детские презентации, детские книги с иллюстрациями, сказки, схемы и таблицы по </w:t>
            </w:r>
            <w:proofErr w:type="spellStart"/>
            <w:r>
              <w:rPr>
                <w:sz w:val="28"/>
                <w:szCs w:val="28"/>
              </w:rPr>
              <w:t>цветоведению</w:t>
            </w:r>
            <w:proofErr w:type="spellEnd"/>
            <w:r>
              <w:rPr>
                <w:sz w:val="28"/>
                <w:szCs w:val="28"/>
              </w:rPr>
              <w:t>, живописи, композиции.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различных фактур и другие материалы для творческой работы.</w:t>
            </w:r>
          </w:p>
        </w:tc>
      </w:tr>
      <w:tr w:rsidR="004B17E9" w:rsidTr="00B82692">
        <w:tc>
          <w:tcPr>
            <w:tcW w:w="993" w:type="dxa"/>
          </w:tcPr>
          <w:p w:rsidR="004B17E9" w:rsidRDefault="004B17E9" w:rsidP="00B82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4B17E9" w:rsidRPr="00A359B0" w:rsidRDefault="004B17E9" w:rsidP="00B82692">
            <w:pPr>
              <w:jc w:val="both"/>
              <w:rPr>
                <w:b/>
                <w:sz w:val="28"/>
                <w:szCs w:val="28"/>
              </w:rPr>
            </w:pPr>
            <w:r w:rsidRPr="00A359B0">
              <w:rPr>
                <w:b/>
                <w:sz w:val="28"/>
                <w:szCs w:val="28"/>
              </w:rPr>
              <w:t>Реальность и фантазия: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образы отрицательных персонажей;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образы чудовищ;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 дороги в сказке и дорога в жизни;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там на неведомых дорожках…;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странствия по различным мирам;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-образ сказочного леса;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заколдованный лес;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волшебный лес;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 жилища в сказке и в жизни;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 деревни;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 города;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-образ сказочного города.</w:t>
            </w:r>
          </w:p>
        </w:tc>
        <w:tc>
          <w:tcPr>
            <w:tcW w:w="1275" w:type="dxa"/>
          </w:tcPr>
          <w:p w:rsidR="004B17E9" w:rsidRDefault="004B17E9" w:rsidP="00B82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 ч</w:t>
            </w:r>
          </w:p>
        </w:tc>
        <w:tc>
          <w:tcPr>
            <w:tcW w:w="3793" w:type="dxa"/>
          </w:tcPr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Интерактивная доска, мультимедийный проектор, детские презентации, детские книги с иллюстрациями, сказки, схемы и таблицы по </w:t>
            </w:r>
            <w:proofErr w:type="spellStart"/>
            <w:r>
              <w:rPr>
                <w:sz w:val="28"/>
                <w:szCs w:val="28"/>
              </w:rPr>
              <w:t>цветоведению</w:t>
            </w:r>
            <w:proofErr w:type="spellEnd"/>
            <w:r>
              <w:rPr>
                <w:sz w:val="28"/>
                <w:szCs w:val="28"/>
              </w:rPr>
              <w:t>, живописи, композиции.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Бумага различных фактур и другие материалы для </w:t>
            </w:r>
            <w:r>
              <w:rPr>
                <w:sz w:val="28"/>
                <w:szCs w:val="28"/>
              </w:rPr>
              <w:lastRenderedPageBreak/>
              <w:t>творческой работы.</w:t>
            </w:r>
          </w:p>
        </w:tc>
      </w:tr>
      <w:tr w:rsidR="004B17E9" w:rsidTr="00B82692">
        <w:tc>
          <w:tcPr>
            <w:tcW w:w="993" w:type="dxa"/>
          </w:tcPr>
          <w:p w:rsidR="004B17E9" w:rsidRDefault="004B17E9" w:rsidP="00B82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95" w:type="dxa"/>
          </w:tcPr>
          <w:p w:rsidR="004B17E9" w:rsidRPr="00A359B0" w:rsidRDefault="004B17E9" w:rsidP="00B82692">
            <w:pPr>
              <w:jc w:val="both"/>
              <w:rPr>
                <w:b/>
                <w:sz w:val="28"/>
                <w:szCs w:val="28"/>
              </w:rPr>
            </w:pPr>
            <w:r w:rsidRPr="00A359B0">
              <w:rPr>
                <w:b/>
                <w:sz w:val="28"/>
                <w:szCs w:val="28"/>
              </w:rPr>
              <w:t>Образы сказочных атрибутов: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свет мой зеркальце…;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куколка;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яблоки и яблоня;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перо Жар- птицы;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-корона;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меч </w:t>
            </w:r>
            <w:proofErr w:type="spellStart"/>
            <w:r>
              <w:rPr>
                <w:sz w:val="28"/>
                <w:szCs w:val="28"/>
              </w:rPr>
              <w:t>кладенец</w:t>
            </w:r>
            <w:proofErr w:type="spellEnd"/>
            <w:r>
              <w:rPr>
                <w:sz w:val="28"/>
                <w:szCs w:val="28"/>
              </w:rPr>
              <w:t xml:space="preserve"> и щит;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прялка и волшебный клубок.</w:t>
            </w:r>
          </w:p>
        </w:tc>
        <w:tc>
          <w:tcPr>
            <w:tcW w:w="1275" w:type="dxa"/>
          </w:tcPr>
          <w:p w:rsidR="004B17E9" w:rsidRDefault="004B17E9" w:rsidP="00B8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 ч</w:t>
            </w:r>
          </w:p>
        </w:tc>
        <w:tc>
          <w:tcPr>
            <w:tcW w:w="3793" w:type="dxa"/>
          </w:tcPr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Интерактивная доска, мультимедийный проектор, детские презентации, детские книги с иллюстрациями, сказки, схемы и таблицы по </w:t>
            </w:r>
            <w:proofErr w:type="spellStart"/>
            <w:r>
              <w:rPr>
                <w:sz w:val="28"/>
                <w:szCs w:val="28"/>
              </w:rPr>
              <w:t>цветоведению</w:t>
            </w:r>
            <w:proofErr w:type="spellEnd"/>
            <w:r>
              <w:rPr>
                <w:sz w:val="28"/>
                <w:szCs w:val="28"/>
              </w:rPr>
              <w:t xml:space="preserve"> и живописи.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различных фактур и другие материалы для творческой работы.</w:t>
            </w:r>
          </w:p>
        </w:tc>
      </w:tr>
      <w:tr w:rsidR="004B17E9" w:rsidTr="00B82692">
        <w:tc>
          <w:tcPr>
            <w:tcW w:w="993" w:type="dxa"/>
          </w:tcPr>
          <w:p w:rsidR="004B17E9" w:rsidRDefault="004B17E9" w:rsidP="00B82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4B17E9" w:rsidRPr="00A359B0" w:rsidRDefault="004B17E9" w:rsidP="00B82692">
            <w:pPr>
              <w:jc w:val="both"/>
              <w:rPr>
                <w:b/>
                <w:sz w:val="28"/>
                <w:szCs w:val="28"/>
              </w:rPr>
            </w:pPr>
            <w:r w:rsidRPr="00A359B0">
              <w:rPr>
                <w:b/>
                <w:sz w:val="28"/>
                <w:szCs w:val="28"/>
              </w:rPr>
              <w:t>Скоро сказка сказывается, да не скоро дело делается…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изображение праздника и его атрибутов в искусстве;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пир на весь мир;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символика народного праздника;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-образы сказок – основа любого искусства.</w:t>
            </w:r>
          </w:p>
        </w:tc>
        <w:tc>
          <w:tcPr>
            <w:tcW w:w="1275" w:type="dxa"/>
          </w:tcPr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 ч</w:t>
            </w:r>
          </w:p>
        </w:tc>
        <w:tc>
          <w:tcPr>
            <w:tcW w:w="3793" w:type="dxa"/>
          </w:tcPr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Интерактивная доска, мультимедийный проектор, детские презентации, детские книги с иллюстрациями, сказки, схемы и таблицы по </w:t>
            </w:r>
            <w:proofErr w:type="spellStart"/>
            <w:r>
              <w:rPr>
                <w:sz w:val="28"/>
                <w:szCs w:val="28"/>
              </w:rPr>
              <w:t>цветоведению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B17E9" w:rsidRDefault="004B17E9" w:rsidP="00B82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различных фактур и другие материалы для творческой работы.</w:t>
            </w:r>
          </w:p>
        </w:tc>
      </w:tr>
    </w:tbl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Pr="00F30AFF" w:rsidRDefault="004B17E9" w:rsidP="004B17E9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F30AFF">
        <w:rPr>
          <w:b/>
          <w:sz w:val="28"/>
          <w:szCs w:val="28"/>
        </w:rPr>
        <w:t>СОДЕРЖАНИЕ КУРСА</w:t>
      </w:r>
    </w:p>
    <w:p w:rsidR="004B17E9" w:rsidRPr="00F30AFF" w:rsidRDefault="004B17E9" w:rsidP="004B17E9">
      <w:pPr>
        <w:spacing w:line="360" w:lineRule="auto"/>
        <w:jc w:val="center"/>
        <w:rPr>
          <w:b/>
          <w:sz w:val="28"/>
          <w:szCs w:val="28"/>
        </w:rPr>
      </w:pPr>
      <w:r w:rsidRPr="00F30AFF">
        <w:rPr>
          <w:b/>
          <w:sz w:val="28"/>
          <w:szCs w:val="28"/>
        </w:rPr>
        <w:t>4-й класс (34 ч)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993"/>
        <w:gridCol w:w="4395"/>
        <w:gridCol w:w="1275"/>
        <w:gridCol w:w="3793"/>
      </w:tblGrid>
      <w:tr w:rsidR="004B17E9" w:rsidRPr="00F30AFF" w:rsidTr="00B82692">
        <w:tc>
          <w:tcPr>
            <w:tcW w:w="993" w:type="dxa"/>
          </w:tcPr>
          <w:p w:rsidR="004B17E9" w:rsidRPr="00F30AFF" w:rsidRDefault="004B17E9" w:rsidP="00B82692">
            <w:pPr>
              <w:jc w:val="both"/>
              <w:rPr>
                <w:b/>
                <w:sz w:val="28"/>
                <w:szCs w:val="28"/>
              </w:rPr>
            </w:pPr>
            <w:r w:rsidRPr="00F30A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4B17E9" w:rsidRPr="00F30AFF" w:rsidRDefault="004B17E9" w:rsidP="00B82692">
            <w:pPr>
              <w:jc w:val="both"/>
              <w:rPr>
                <w:b/>
                <w:sz w:val="28"/>
                <w:szCs w:val="28"/>
              </w:rPr>
            </w:pPr>
            <w:r w:rsidRPr="00F30AFF">
              <w:rPr>
                <w:b/>
                <w:sz w:val="28"/>
                <w:szCs w:val="28"/>
              </w:rPr>
              <w:t>Название раздела.</w:t>
            </w:r>
          </w:p>
        </w:tc>
        <w:tc>
          <w:tcPr>
            <w:tcW w:w="1275" w:type="dxa"/>
          </w:tcPr>
          <w:p w:rsidR="004B17E9" w:rsidRPr="00F30AFF" w:rsidRDefault="004B17E9" w:rsidP="00B82692">
            <w:pPr>
              <w:jc w:val="both"/>
              <w:rPr>
                <w:b/>
                <w:sz w:val="28"/>
                <w:szCs w:val="28"/>
              </w:rPr>
            </w:pPr>
            <w:r w:rsidRPr="00F30AFF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793" w:type="dxa"/>
          </w:tcPr>
          <w:p w:rsidR="004B17E9" w:rsidRPr="00F30AFF" w:rsidRDefault="004B17E9" w:rsidP="00B82692">
            <w:pPr>
              <w:jc w:val="both"/>
              <w:rPr>
                <w:b/>
                <w:sz w:val="28"/>
                <w:szCs w:val="28"/>
              </w:rPr>
            </w:pPr>
            <w:r w:rsidRPr="00F30AFF">
              <w:rPr>
                <w:b/>
                <w:sz w:val="28"/>
                <w:szCs w:val="28"/>
              </w:rPr>
              <w:t>Используемый инструментарий</w:t>
            </w:r>
          </w:p>
        </w:tc>
      </w:tr>
      <w:tr w:rsidR="004B17E9" w:rsidRPr="00F30AFF" w:rsidTr="00B82692">
        <w:tc>
          <w:tcPr>
            <w:tcW w:w="993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4B17E9" w:rsidRPr="00F30AFF" w:rsidRDefault="004B17E9" w:rsidP="00B82692">
            <w:pPr>
              <w:jc w:val="both"/>
              <w:rPr>
                <w:b/>
                <w:sz w:val="28"/>
                <w:szCs w:val="28"/>
              </w:rPr>
            </w:pPr>
            <w:r w:rsidRPr="00F30AFF">
              <w:rPr>
                <w:b/>
                <w:sz w:val="28"/>
                <w:szCs w:val="28"/>
              </w:rPr>
              <w:t>Искусство-генератор идей.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b/>
                <w:sz w:val="28"/>
                <w:szCs w:val="28"/>
              </w:rPr>
              <w:t>Художественный мир, сотворенный по законам сказки</w:t>
            </w:r>
            <w:r w:rsidRPr="00F30AFF">
              <w:rPr>
                <w:sz w:val="28"/>
                <w:szCs w:val="28"/>
              </w:rPr>
              <w:t>: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сказочные сюжеты;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сюжеты жизни и сюжеты сказки;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средства художественной выразительности, раскрывающие замысел произведения;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раскрытие образа героя с помощью окружающей среды.</w:t>
            </w:r>
          </w:p>
        </w:tc>
        <w:tc>
          <w:tcPr>
            <w:tcW w:w="1275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3 ч</w:t>
            </w:r>
          </w:p>
        </w:tc>
        <w:tc>
          <w:tcPr>
            <w:tcW w:w="3793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 xml:space="preserve">Интерактивная доска, мультимедийный проектор, детские презентации, детские книги с иллюстрациями, книга сказок, хрестоматии, схемы и таблицы по </w:t>
            </w:r>
            <w:proofErr w:type="spellStart"/>
            <w:r w:rsidRPr="00F30AFF">
              <w:rPr>
                <w:sz w:val="28"/>
                <w:szCs w:val="28"/>
              </w:rPr>
              <w:t>цветоведению</w:t>
            </w:r>
            <w:proofErr w:type="spellEnd"/>
            <w:r w:rsidRPr="00F30AFF">
              <w:rPr>
                <w:sz w:val="28"/>
                <w:szCs w:val="28"/>
              </w:rPr>
              <w:t>, фотографии окружающего мира, предметов быта.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Бумага различных фактур и другие материалы для творческой работы.</w:t>
            </w:r>
          </w:p>
        </w:tc>
      </w:tr>
      <w:tr w:rsidR="004B17E9" w:rsidRPr="00F30AFF" w:rsidTr="00B82692">
        <w:tc>
          <w:tcPr>
            <w:tcW w:w="993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4B17E9" w:rsidRPr="00F30AFF" w:rsidRDefault="004B17E9" w:rsidP="00B82692">
            <w:pPr>
              <w:jc w:val="both"/>
              <w:rPr>
                <w:b/>
                <w:sz w:val="28"/>
                <w:szCs w:val="28"/>
              </w:rPr>
            </w:pPr>
            <w:r w:rsidRPr="00F30AFF">
              <w:rPr>
                <w:b/>
                <w:sz w:val="28"/>
                <w:szCs w:val="28"/>
              </w:rPr>
              <w:t>Образы стихий: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ожившие стихии;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-образ Земли в искусстве;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ключ Земли – сказы Бажова;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образ воздуха в искусстве;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образ огня в искусстве;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образ воды в искусстве.</w:t>
            </w:r>
          </w:p>
        </w:tc>
        <w:tc>
          <w:tcPr>
            <w:tcW w:w="1275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6 ч</w:t>
            </w:r>
          </w:p>
        </w:tc>
        <w:tc>
          <w:tcPr>
            <w:tcW w:w="3793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 xml:space="preserve">Интерактивная доска, мультимедийный проектор, детские презентации, детские книги с иллюстрациями, книга сказок, хрестоматии, схемы и таблицы по </w:t>
            </w:r>
            <w:proofErr w:type="spellStart"/>
            <w:r w:rsidRPr="00F30AFF">
              <w:rPr>
                <w:sz w:val="28"/>
                <w:szCs w:val="28"/>
              </w:rPr>
              <w:t>цветоведению</w:t>
            </w:r>
            <w:proofErr w:type="spellEnd"/>
            <w:r w:rsidRPr="00F30AFF">
              <w:rPr>
                <w:sz w:val="28"/>
                <w:szCs w:val="28"/>
              </w:rPr>
              <w:t>, фотографии окружающего мира, различных природных стихий.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Бумага различных фактур и другие материалы для творческой работы.</w:t>
            </w:r>
          </w:p>
        </w:tc>
      </w:tr>
      <w:tr w:rsidR="004B17E9" w:rsidRPr="00F30AFF" w:rsidTr="00B82692">
        <w:tc>
          <w:tcPr>
            <w:tcW w:w="993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4B17E9" w:rsidRPr="00F30AFF" w:rsidRDefault="004B17E9" w:rsidP="00B82692">
            <w:pPr>
              <w:jc w:val="both"/>
              <w:rPr>
                <w:b/>
                <w:sz w:val="28"/>
                <w:szCs w:val="28"/>
              </w:rPr>
            </w:pPr>
            <w:r w:rsidRPr="00F30AFF">
              <w:rPr>
                <w:b/>
                <w:sz w:val="28"/>
                <w:szCs w:val="28"/>
              </w:rPr>
              <w:t>Художественные образы мирового искусства. Героические образы Древней  Греции: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культура Древней Греции;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образ природы и построек Древней Греции;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-театр в Древней Греции;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образ человека Древней Греции.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3 ч</w:t>
            </w:r>
          </w:p>
        </w:tc>
        <w:tc>
          <w:tcPr>
            <w:tcW w:w="3793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 xml:space="preserve">Интерактивная доска, мультимедийный проектор, детские презентации, детские книги с иллюстрациями, книга сказок, хрестоматии, схемы и таблицы по </w:t>
            </w:r>
            <w:proofErr w:type="spellStart"/>
            <w:r w:rsidRPr="00F30AFF">
              <w:rPr>
                <w:sz w:val="28"/>
                <w:szCs w:val="28"/>
              </w:rPr>
              <w:t>цветоведению</w:t>
            </w:r>
            <w:proofErr w:type="spellEnd"/>
            <w:r w:rsidRPr="00F30AFF">
              <w:rPr>
                <w:sz w:val="28"/>
                <w:szCs w:val="28"/>
              </w:rPr>
              <w:t>, фотографии окружающего мира, предметов быта.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Бумага различных фактур и другие материалы для творческой работы.</w:t>
            </w:r>
          </w:p>
        </w:tc>
      </w:tr>
      <w:tr w:rsidR="004B17E9" w:rsidRPr="00F30AFF" w:rsidTr="00B82692">
        <w:tc>
          <w:tcPr>
            <w:tcW w:w="993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95" w:type="dxa"/>
          </w:tcPr>
          <w:p w:rsidR="004B17E9" w:rsidRPr="00F30AFF" w:rsidRDefault="004B17E9" w:rsidP="00B82692">
            <w:pPr>
              <w:jc w:val="both"/>
              <w:rPr>
                <w:b/>
                <w:sz w:val="28"/>
                <w:szCs w:val="28"/>
              </w:rPr>
            </w:pPr>
            <w:r w:rsidRPr="00F30AFF">
              <w:rPr>
                <w:b/>
                <w:sz w:val="28"/>
                <w:szCs w:val="28"/>
              </w:rPr>
              <w:t>Одухотворенные образы Средневековья: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идеалы Средневековья;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величественные соборы и неприступные замки;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образы мифологических персонажей в искусстве Средневековья;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образ человека в искусстве Средних веков;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знаки и символы времени;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родовой герб над входом в замок;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символика цвета;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образы сказочных персонажей. Спящая красавица. Таинственный замок;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образ времени в сказках.</w:t>
            </w:r>
          </w:p>
        </w:tc>
        <w:tc>
          <w:tcPr>
            <w:tcW w:w="1275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6 ч</w:t>
            </w:r>
          </w:p>
        </w:tc>
        <w:tc>
          <w:tcPr>
            <w:tcW w:w="3793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 xml:space="preserve">Интерактивная доска, мультимедийный проектор, детские презентации, детские книги с иллюстрациями, книга сказок, хрестоматии, схемы и таблицы по </w:t>
            </w:r>
            <w:proofErr w:type="spellStart"/>
            <w:r w:rsidRPr="00F30AFF">
              <w:rPr>
                <w:sz w:val="28"/>
                <w:szCs w:val="28"/>
              </w:rPr>
              <w:t>цветоведению</w:t>
            </w:r>
            <w:proofErr w:type="spellEnd"/>
            <w:r w:rsidRPr="00F30AFF">
              <w:rPr>
                <w:sz w:val="28"/>
                <w:szCs w:val="28"/>
              </w:rPr>
              <w:t>, фотографии сохранившихся построек Средневековья, предметов быта.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Бумага различных фактур и другие материалы для творческой работы.</w:t>
            </w:r>
          </w:p>
        </w:tc>
      </w:tr>
      <w:tr w:rsidR="004B17E9" w:rsidRPr="00F30AFF" w:rsidTr="00B82692">
        <w:tc>
          <w:tcPr>
            <w:tcW w:w="993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4B17E9" w:rsidRPr="00F30AFF" w:rsidRDefault="004B17E9" w:rsidP="00B82692">
            <w:pPr>
              <w:jc w:val="both"/>
              <w:rPr>
                <w:b/>
                <w:sz w:val="28"/>
                <w:szCs w:val="28"/>
              </w:rPr>
            </w:pPr>
            <w:r w:rsidRPr="00F30AFF">
              <w:rPr>
                <w:b/>
                <w:sz w:val="28"/>
                <w:szCs w:val="28"/>
              </w:rPr>
              <w:t>Сказочные образы Востока: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-чудесный мир сказок народов Востока;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образы искусства арабского мира;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образ природы;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-образы архитектуры;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художественное оформление волшебных предметов.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Образ человека в искусстве арабского Востока: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 xml:space="preserve"> - мужской образ;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женский образ.</w:t>
            </w:r>
          </w:p>
        </w:tc>
        <w:tc>
          <w:tcPr>
            <w:tcW w:w="1275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7 ч</w:t>
            </w:r>
          </w:p>
        </w:tc>
        <w:tc>
          <w:tcPr>
            <w:tcW w:w="3793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 xml:space="preserve">Интерактивная доска, мультимедийный проектор, детские презентации, детские книги с иллюстрациями, книга сказок, хрестоматии, схемы и таблицы по </w:t>
            </w:r>
            <w:proofErr w:type="spellStart"/>
            <w:r w:rsidRPr="00F30AFF">
              <w:rPr>
                <w:sz w:val="28"/>
                <w:szCs w:val="28"/>
              </w:rPr>
              <w:t>цветоведению</w:t>
            </w:r>
            <w:proofErr w:type="spellEnd"/>
            <w:r w:rsidRPr="00F30AFF">
              <w:rPr>
                <w:sz w:val="28"/>
                <w:szCs w:val="28"/>
              </w:rPr>
              <w:t>, фотографии Востока, предметов быта.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Бумага различных фактур и другие материалы для творческой работы.</w:t>
            </w:r>
          </w:p>
        </w:tc>
      </w:tr>
      <w:tr w:rsidR="004B17E9" w:rsidRPr="00F30AFF" w:rsidTr="00B82692">
        <w:tc>
          <w:tcPr>
            <w:tcW w:w="993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4B17E9" w:rsidRPr="00F30AFF" w:rsidRDefault="004B17E9" w:rsidP="00B82692">
            <w:pPr>
              <w:jc w:val="both"/>
              <w:rPr>
                <w:b/>
                <w:sz w:val="28"/>
                <w:szCs w:val="28"/>
              </w:rPr>
            </w:pPr>
            <w:r w:rsidRPr="00F30AFF">
              <w:rPr>
                <w:b/>
                <w:sz w:val="28"/>
                <w:szCs w:val="28"/>
              </w:rPr>
              <w:t>Яркие образы Индии: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-образы архитектуры Индии;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ступа – символ природы и ума;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-слон – символ мудрости, величия и непобедимой мощи;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-образ человека в искусстве Индии.</w:t>
            </w:r>
          </w:p>
        </w:tc>
        <w:tc>
          <w:tcPr>
            <w:tcW w:w="1275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4 ч</w:t>
            </w:r>
          </w:p>
        </w:tc>
        <w:tc>
          <w:tcPr>
            <w:tcW w:w="3793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 xml:space="preserve">Интерактивная доска, мультимедийный проектор, детские презентации, детские книги с иллюстрациями, книга сказок, хрестоматии, схемы и таблицы по </w:t>
            </w:r>
            <w:proofErr w:type="spellStart"/>
            <w:r w:rsidRPr="00F30AFF">
              <w:rPr>
                <w:sz w:val="28"/>
                <w:szCs w:val="28"/>
              </w:rPr>
              <w:t>цветоведению</w:t>
            </w:r>
            <w:proofErr w:type="spellEnd"/>
            <w:r w:rsidRPr="00F30AFF">
              <w:rPr>
                <w:sz w:val="28"/>
                <w:szCs w:val="28"/>
              </w:rPr>
              <w:t>, фотографии Индии, предметов быта.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Бумага различных фактур и другие материалы для творческой работы.</w:t>
            </w:r>
          </w:p>
        </w:tc>
      </w:tr>
      <w:tr w:rsidR="004B17E9" w:rsidRPr="00F30AFF" w:rsidTr="00B82692">
        <w:tc>
          <w:tcPr>
            <w:tcW w:w="993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4B17E9" w:rsidRPr="00F30AFF" w:rsidRDefault="004B17E9" w:rsidP="00B82692">
            <w:pPr>
              <w:jc w:val="both"/>
              <w:rPr>
                <w:b/>
                <w:sz w:val="28"/>
                <w:szCs w:val="28"/>
              </w:rPr>
            </w:pPr>
            <w:r w:rsidRPr="00F30AFF">
              <w:rPr>
                <w:b/>
                <w:sz w:val="28"/>
                <w:szCs w:val="28"/>
              </w:rPr>
              <w:t>Добрые образы Китая: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образы архитектуры Китая;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искусство выбирать главное;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lastRenderedPageBreak/>
              <w:t>- дракон – символ добра и защиты;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- образ человека в искусстве Китая.</w:t>
            </w:r>
          </w:p>
        </w:tc>
        <w:tc>
          <w:tcPr>
            <w:tcW w:w="1275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lastRenderedPageBreak/>
              <w:t>4 ч</w:t>
            </w:r>
          </w:p>
        </w:tc>
        <w:tc>
          <w:tcPr>
            <w:tcW w:w="3793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 xml:space="preserve">Интерактивная доска, мультимедийный проектор, детские презентации, детские </w:t>
            </w:r>
            <w:r w:rsidRPr="00F30AFF">
              <w:rPr>
                <w:sz w:val="28"/>
                <w:szCs w:val="28"/>
              </w:rPr>
              <w:lastRenderedPageBreak/>
              <w:t xml:space="preserve">книги с иллюстрациями, книга сказок, хрестоматии, схемы и таблицы по </w:t>
            </w:r>
            <w:proofErr w:type="spellStart"/>
            <w:r w:rsidRPr="00F30AFF">
              <w:rPr>
                <w:sz w:val="28"/>
                <w:szCs w:val="28"/>
              </w:rPr>
              <w:t>цветоведению</w:t>
            </w:r>
            <w:proofErr w:type="spellEnd"/>
            <w:r w:rsidRPr="00F30AFF">
              <w:rPr>
                <w:sz w:val="28"/>
                <w:szCs w:val="28"/>
              </w:rPr>
              <w:t>, фотографии Китайской природы, предметов быта.</w:t>
            </w:r>
          </w:p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Бумага различных фактур и другие материалы для творческой работы.</w:t>
            </w:r>
          </w:p>
        </w:tc>
      </w:tr>
      <w:tr w:rsidR="004B17E9" w:rsidRPr="00F30AFF" w:rsidTr="00B82692">
        <w:tc>
          <w:tcPr>
            <w:tcW w:w="993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95" w:type="dxa"/>
          </w:tcPr>
          <w:p w:rsidR="004B17E9" w:rsidRPr="00F30AFF" w:rsidRDefault="004B17E9" w:rsidP="00B82692">
            <w:pPr>
              <w:jc w:val="both"/>
              <w:rPr>
                <w:b/>
                <w:sz w:val="28"/>
                <w:szCs w:val="28"/>
              </w:rPr>
            </w:pPr>
            <w:r w:rsidRPr="00F30AFF">
              <w:rPr>
                <w:b/>
                <w:sz w:val="28"/>
                <w:szCs w:val="28"/>
              </w:rPr>
              <w:t>Музеи и выставки.</w:t>
            </w:r>
          </w:p>
        </w:tc>
        <w:tc>
          <w:tcPr>
            <w:tcW w:w="1275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1 ч</w:t>
            </w:r>
          </w:p>
        </w:tc>
        <w:tc>
          <w:tcPr>
            <w:tcW w:w="3793" w:type="dxa"/>
          </w:tcPr>
          <w:p w:rsidR="004B17E9" w:rsidRPr="00F30AFF" w:rsidRDefault="004B17E9" w:rsidP="00B82692">
            <w:pPr>
              <w:jc w:val="both"/>
              <w:rPr>
                <w:sz w:val="28"/>
                <w:szCs w:val="28"/>
              </w:rPr>
            </w:pPr>
            <w:r w:rsidRPr="00F30AFF">
              <w:rPr>
                <w:sz w:val="28"/>
                <w:szCs w:val="28"/>
              </w:rPr>
              <w:t>Интерактивная доска, мультимедийный проектор, детские презентации, детские творческие работы, выполненные в разных техниках.</w:t>
            </w:r>
          </w:p>
        </w:tc>
      </w:tr>
    </w:tbl>
    <w:p w:rsidR="004B17E9" w:rsidRPr="00F30AFF" w:rsidRDefault="004B17E9" w:rsidP="004B17E9">
      <w:pPr>
        <w:jc w:val="both"/>
        <w:rPr>
          <w:sz w:val="28"/>
          <w:szCs w:val="28"/>
        </w:rPr>
      </w:pPr>
    </w:p>
    <w:p w:rsidR="004B17E9" w:rsidRPr="00F30AFF" w:rsidRDefault="004B17E9" w:rsidP="004B17E9">
      <w:pPr>
        <w:jc w:val="both"/>
        <w:rPr>
          <w:sz w:val="28"/>
          <w:szCs w:val="28"/>
        </w:rPr>
      </w:pPr>
    </w:p>
    <w:p w:rsidR="004B17E9" w:rsidRDefault="004B17E9" w:rsidP="004B17E9">
      <w:pPr>
        <w:jc w:val="center"/>
        <w:rPr>
          <w:sz w:val="28"/>
          <w:szCs w:val="28"/>
        </w:rPr>
      </w:pPr>
    </w:p>
    <w:p w:rsidR="004B17E9" w:rsidRDefault="004B17E9" w:rsidP="004B17E9">
      <w:pPr>
        <w:jc w:val="center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4B17E9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4B17E9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4B17E9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4B17E9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  <w:sectPr w:rsidR="004B17E9" w:rsidSect="00704D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4B1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 предметной линии «Изобразительное искусство» в  1-ом классе</w:t>
      </w:r>
    </w:p>
    <w:p w:rsidR="004B17E9" w:rsidRDefault="004B17E9" w:rsidP="004B1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«Перспективная начальная школа»</w:t>
      </w:r>
    </w:p>
    <w:tbl>
      <w:tblPr>
        <w:tblStyle w:val="a5"/>
        <w:tblW w:w="158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3"/>
        <w:gridCol w:w="1703"/>
        <w:gridCol w:w="1015"/>
        <w:gridCol w:w="1901"/>
        <w:gridCol w:w="1842"/>
        <w:gridCol w:w="1700"/>
        <w:gridCol w:w="1842"/>
        <w:gridCol w:w="1700"/>
        <w:gridCol w:w="1680"/>
        <w:gridCol w:w="1984"/>
      </w:tblGrid>
      <w:tr w:rsidR="004B17E9" w:rsidTr="004B17E9">
        <w:trPr>
          <w:trHeight w:val="22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Тип урока (форма и вид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деятель-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ности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обучаю-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щихся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, форма занятия). Кол-во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Планируемые результаты обучения предметные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Основные виды деятельности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6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Планируемые результаты (личностные и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метапредметные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)</w:t>
            </w:r>
          </w:p>
          <w:p w:rsidR="004B17E9" w:rsidRDefault="004B17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Характеристика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Оборудование 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E9" w:rsidRDefault="004B17E9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E9" w:rsidRDefault="004B17E9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E9" w:rsidRDefault="004B17E9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E9" w:rsidRDefault="004B17E9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E9" w:rsidRDefault="004B17E9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Личностные 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Познавательные УУД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Коммуникати-вные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УУД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Регулятивные УУД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E9" w:rsidRDefault="004B17E9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«Мой дом  в искусстве. Дом, в котором я живу»                 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-сравнивать предметы, находить в них общие черты.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что работа над созданием любого здания начинается с его зарисовки.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Конструировать: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здания в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над созданием здания в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учебного мотива и познавательного интереса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Воспринимать и эмоционально оценивать окружающие здания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регулировать свою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«Моя мама»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 xml:space="preserve"> что тема материнства привлекала художника в разные времена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творческой  работы,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Эмоционально- ценностное и осмысленное восприятие визуальных образов реальности и произведений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Представления о своем доме в первую очередь ассоциируется с образом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Находить среди заданных слов для справки те, которые могут раскрыть собственные ощущения образа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Умение вносить необходимые коррективы в случае расхождения результата с эталоном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 w:rsidRPr="004B17E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5-6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«Семья – семь «я»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Получить: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элементарные сведения о способах размещения фигур на листе.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Создавать: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 на заданную тему элементарную композицию из нескольких фигур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Создание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элементарной композиции из нескольких фигур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Эмоционально- ценностное и осмысленное восприятие визуальных образов </w:t>
            </w:r>
            <w:r>
              <w:rPr>
                <w:sz w:val="18"/>
                <w:szCs w:val="18"/>
                <w:lang w:eastAsia="en-US"/>
              </w:rPr>
              <w:lastRenderedPageBreak/>
              <w:t>реальности и произведений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Формирование способности к целостному художественному восприятию мира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Находить среди заданных слов для справки те, которые могут раскрыть собственные </w:t>
            </w:r>
            <w:r>
              <w:rPr>
                <w:sz w:val="18"/>
                <w:szCs w:val="18"/>
                <w:lang w:eastAsia="en-US"/>
              </w:rPr>
              <w:lastRenderedPageBreak/>
              <w:t>ощущения образа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Обретение творческого опыта, предопределяющего способность к самостоятельной </w:t>
            </w:r>
            <w:r>
              <w:rPr>
                <w:sz w:val="18"/>
                <w:szCs w:val="18"/>
                <w:lang w:eastAsia="en-US"/>
              </w:rPr>
              <w:lastRenderedPageBreak/>
              <w:t>продуктивной художественной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 w:rsidRPr="004B17E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«Семья за обедом»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роль деталей картины в создании целого образа произведения.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Осознавать: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связь между предметами, изображенными на картине, с человеком.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Изображать: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предметы быта и орудия труда простой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Беседа, изображение предметов быта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Эмоционально- ценностное и осмысленное восприятие визуальных образов реальности и произведений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Формирование способности к целостному художественному восприятию мира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Придумывать и рассказывать истории об образе жизни человека по предметам, которыми он пользуется в быту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 w:rsidRPr="004B17E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«Красна изба пирогами»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eastAsia="en-US"/>
              </w:rPr>
              <w:t>выполнять художественное задание в рельефе;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передавать в образе предмета характер человека, которому он предназначен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Художественное задание в рельефе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Эмоционально- ценностное и осмысленное восприятие визуальных образов реальности и произведений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Формирование способности к целостному художественному восприятию предметов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Способность строить понятные для собеседника высказывания.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«Мои игрушки»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 какими должны быть хорошие детские игрушки;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-роль художника в производстве игрушки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Конструировать: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игрушку и украшать 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Изучение конструкции игрушки и ее украшение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Эмоционально- ценностное и осмысленное восприятие визуальных образов реальности и произведений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Формирование способности к целостному художественному восприятию предметов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Давать оценку различным игрушкам. Уметь высказывать свою точку зрения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«Мои книжки»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ч 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что иллюстрация отражает основной текст книги.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Знать: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eastAsia="en-US"/>
              </w:rPr>
              <w:t xml:space="preserve">основных </w:t>
            </w:r>
            <w:r>
              <w:rPr>
                <w:sz w:val="18"/>
                <w:szCs w:val="18"/>
                <w:lang w:eastAsia="en-US"/>
              </w:rPr>
              <w:lastRenderedPageBreak/>
              <w:t>художников-иллюстраторов.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-</w:t>
            </w:r>
            <w:r>
              <w:rPr>
                <w:sz w:val="18"/>
                <w:szCs w:val="18"/>
                <w:lang w:eastAsia="en-US"/>
              </w:rPr>
              <w:t>размещать на листе фигуру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Знакомство с художниками иллюстраторами Выполнение иллюстраций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 художественного вкуса как способности чувствовать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Понимание того, что художник, передавая главные черты героя, придает ему индивидуальность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описывать героев любимых произведений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Обретение творческого опыта, предопределяющего способность к самостоятельной </w:t>
            </w:r>
            <w:r>
              <w:rPr>
                <w:sz w:val="18"/>
                <w:szCs w:val="18"/>
                <w:lang w:eastAsia="en-US"/>
              </w:rPr>
              <w:lastRenderedPageBreak/>
              <w:t>продуктивной художественной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13-14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«Одежда»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Иметь: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представление о разнообразии одежды в разные времена.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-для того</w:t>
            </w:r>
            <w:proofErr w:type="gramStart"/>
            <w:r>
              <w:rPr>
                <w:sz w:val="18"/>
                <w:szCs w:val="18"/>
                <w:lang w:eastAsia="en-US"/>
              </w:rPr>
              <w:t>,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чтобы создать одежду надо ее сначала нарисовать.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-изображать разные фасоны одежды для куклы-модели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эскиза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 художественного вкуса как способности чувствовать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Представление о том, что одежду, конструируют художники-модельеры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слушать и вступать в диалог. Способность строить понятные для собеседника высказывания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Умение регулировать свою деятельность. Умение вносить необходимые коррективы в случае расхождения  с поставленной целью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«Мебель»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что ценность мебели в красоте и удобстве.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Соотносить: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предметы друг с другом по форме и декору, стилю.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Освоить: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этапы и приемы работы с бумагой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эскиза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 художественного вкуса как способности чувствовать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Представление о разнообразии форм и стилей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вести диалог используя новые понятия «декор», «стиль»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Умение вносить необходимые коррективы в случае расхождения  с поставленной целью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«Животные у нас дома»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что домашние животные нуждаются в любви, заботе и </w:t>
            </w:r>
            <w:proofErr w:type="spellStart"/>
            <w:r>
              <w:rPr>
                <w:sz w:val="18"/>
                <w:szCs w:val="18"/>
                <w:lang w:eastAsia="en-US"/>
              </w:rPr>
              <w:t>защи</w:t>
            </w:r>
            <w:proofErr w:type="spellEnd"/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eastAsia="en-US"/>
              </w:rPr>
              <w:t>что животные имеют свой характер.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eastAsia="en-US"/>
              </w:rPr>
              <w:t>изображать домашнее животное разными художественными материалами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Передача характера домашнего животного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Эмоционально- ценностное и осмысленное восприятие визуальных образов реальности и произведений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Формирование способности к целостному художественному восприятию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описывать  животных, изображенных художниками, опираясь на слова для справки и другие слова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«Все дома»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lastRenderedPageBreak/>
              <w:t>комби-ное</w:t>
            </w:r>
            <w:proofErr w:type="spellEnd"/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 описывать содержание картин 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Описание картин по </w:t>
            </w:r>
            <w:r>
              <w:rPr>
                <w:sz w:val="18"/>
                <w:szCs w:val="18"/>
                <w:lang w:eastAsia="en-US"/>
              </w:rPr>
              <w:lastRenderedPageBreak/>
              <w:t>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Эмоционально- </w:t>
            </w:r>
            <w:r>
              <w:rPr>
                <w:sz w:val="18"/>
                <w:szCs w:val="18"/>
                <w:lang w:eastAsia="en-US"/>
              </w:rPr>
              <w:lastRenderedPageBreak/>
              <w:t>ценностное и осмысленное восприятие визуальных образов реальности и произведений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Формирование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способности к целостному художественному восприятию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Умение описывать </w:t>
            </w:r>
            <w:r>
              <w:rPr>
                <w:sz w:val="18"/>
                <w:szCs w:val="18"/>
                <w:lang w:eastAsia="en-US"/>
              </w:rPr>
              <w:lastRenderedPageBreak/>
              <w:t>разные семьи, изображенные художниками, используя слова для справки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Обретение </w:t>
            </w:r>
            <w:r>
              <w:rPr>
                <w:sz w:val="18"/>
                <w:szCs w:val="18"/>
                <w:lang w:eastAsia="en-US"/>
              </w:rPr>
              <w:lastRenderedPageBreak/>
              <w:t>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Интерактивная доска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«Отдых семьей»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изображать семью на отдыхе;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размещать изображение на всей плоскости листа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композиции по предложенному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Эмоционально- ценностное и осмысленное восприятие визуальных образов реальности и произведений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Овладение элементарными средствами художественного изображения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Описание картин  при помощи плана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«Мой самый лучший друг»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eastAsia="en-US"/>
              </w:rPr>
              <w:t>особенности изображение детей художниками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композиции по предложенному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Проявление личностного эмоционально- ценностного отношения к образам детей, изображенным художниками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Соотносить в живописи, графики и поэзии образ друга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Описание картин  при помощи плана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«Мы вместе учимся и играем»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изображать фигурку ребенка в разных поворотах, соблюдая основные пропорции;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участвовать в выполнении коллективной художественной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композиций по собственному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Проявление личностного эмоционально- ценностного отношения к образам детей, изображенным художниками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Соотносить в живописи, графики и поэзии образ друга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Описание картин  при помощи плана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(лицензия на класс)</w:t>
            </w:r>
          </w:p>
        </w:tc>
      </w:tr>
      <w:tr w:rsidR="004B17E9" w:rsidTr="004B17E9">
        <w:trPr>
          <w:trHeight w:val="18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«Мы мечтаем»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eastAsia="en-US"/>
              </w:rPr>
              <w:t>давать оценку героям художественных произведений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Оценка художественных произведений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Проявление личностного эмоционально- ценностного отношения к образам детей, изображенным художниками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Соотносить в живописи, графики и поэзии образ друга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рассказывать, о чем мечтают герои картины, используя слова для справки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«День рождения друга»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занятие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специфику поздравительной открытки.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-выполнять работу по плану;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создавать поздравительную открытку для друга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работы по предложенному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 художественного вкуса, как способности чувствовать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Освоение простейших форм стилизации природных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вести диалог используя новые понятия «декор», «стиль», «стилизация»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Умение вносить необходимые коррективы в случае расхождения  с поставленной целью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«Праздник с друзьями»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eastAsia="en-US"/>
              </w:rPr>
              <w:t>представлять в роли сказочного персонажа и придумывать костюм для праздника;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сделать головной убор для своего персонажа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эскиза костюма и головного убора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 художественного вкуса, как способности чувствовать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Освоение простейших форм стилизации 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слушать и вступать в диалог, строить понятные для человека высказывания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Умение вносить необходимые коррективы в случае расхождения  с поставленной целью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«Природа Земли»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делать зарисовки природы.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разницу между природой севера и юга;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термин пейзаж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Знакомство с термином «пейзаж»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 художественного вкуса, как способности чувствовать, оценивать явления окружающего мира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подходить эстетически к любому виду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Рассматривать и комментировать изображения природы художниками в разное время года в разную погоду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Умение вносить необходимые коррективы в случае расхождения  с поставленной целью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«Посмотри на небо»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искать и представлять по очертаниям облаков </w:t>
            </w:r>
            <w:r>
              <w:rPr>
                <w:sz w:val="18"/>
                <w:szCs w:val="18"/>
                <w:lang w:eastAsia="en-US"/>
              </w:rPr>
              <w:lastRenderedPageBreak/>
              <w:t>изображения птиц, животных;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фантазировать и создавать придуманные образы;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работать 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пастелью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Знакомство с приемами работы с пастелью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Воспитание художественного вкуса, как способности </w:t>
            </w:r>
            <w:r>
              <w:rPr>
                <w:sz w:val="18"/>
                <w:szCs w:val="18"/>
                <w:lang w:eastAsia="en-US"/>
              </w:rPr>
              <w:lastRenderedPageBreak/>
              <w:t>чувствовать, оценивать явления окружающего мира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Умение подходить эстетически к любому виду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Рассматривать и комментировать изображения природы, неба </w:t>
            </w:r>
            <w:r>
              <w:rPr>
                <w:sz w:val="18"/>
                <w:szCs w:val="18"/>
                <w:lang w:eastAsia="en-US"/>
              </w:rPr>
              <w:lastRenderedPageBreak/>
              <w:t>художниками в разное время года в разную погоду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Умение вносить необходимые коррективы в случае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расхождения  с поставленной целью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«Поля, луга, поляны»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соотносить фрагменты картин с изображением поля, луга, листвы с  картинами художников и находить, откуда они;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-изображать гуашью или пастелью фрагмент поля, луга, поляны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с наглядным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 художественного вкуса, как способности чувствовать, оценивать явления окружающего мира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подходить эстетически к любому виду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Рассматривать и комментировать изображения природы, художниками в разное время года в разную погоду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«Моря и горы»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соотносить образы морей и гор в живописи и в произведениях литературы;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изображать моря и горы в технике аппликации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аппликации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 художественного вкуса, как способности чувствовать, оценивать явления окружающего мира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подходить эстетически к любому виду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комментировать, рассказывать, какими предстают моря и горы в картинах художников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28-29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«Деревья»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находить изображения деревьев в пейзажах художников, описывать их характер;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изображать графическими средствами деревья разного характера;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создавать пейзаж в технике коллажа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с раздаточным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Способность к анализу и структурированию визуального образа на основе его эмоционально-нравственной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Умение подходить эстетически к любому виду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комментировать, рассказывать, какими предстают деревья в картинах художников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Овладение основами культуры практической работы различными материалами и инструментами для эстетической организации и оформления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«Насекомые»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внимательно рассматривать изображения на фотографиях, находить общие и специфические черты;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участвовать в коллективной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Анализ формы насекомых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Способность к анализу и структурированию визуального образа на основе его эмоционально-нравственной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Освоение простейших форм стилизации 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строить понятные для собеседника высказывания, аргументировать свою точку зрения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Овладение основами культуры практической работы различными материалами и инструментами для эстетической организации и оформления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«Домашние животные на природе»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рассматривать изображения животных в живописи, графике, скульптуре, давать оценку их характера;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изображать домашних животных в различных техниках, передавая их облик и характер;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подбирать художественную технику сообразно замыслу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Изображение домашних животных в различных техниках, передавая их облик и характер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Способность к анализу и структурированию визуального образа на основе его эмоционально-нравственной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Овладение элементарными средствами художественного изображения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Умение описывать  животных, изображенных художниками, опираясь на слова для справки и другие слова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Овладение основами культуры практической работы различными материалами и инструментами для эстетической организации и оформления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«Дикие животные»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давать характеристику качеств, свойственных диким животным;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определять какие качества животных подчеркивали художники в своих произведениях;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передавать облик и характер дикого животного в живописи или </w:t>
            </w:r>
            <w:r>
              <w:rPr>
                <w:sz w:val="18"/>
                <w:szCs w:val="18"/>
                <w:lang w:eastAsia="en-US"/>
              </w:rPr>
              <w:lastRenderedPageBreak/>
              <w:t>графике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Работа с наглядным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Способность к анализу и структурированию визуального образа на основе его эмоционально-нравственной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Овладение элементарными средствами художественного изображения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Умение описывать  животных, изображенных художниками, опираясь на слова для справки и другие слова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Овладение основами культуры практической работы различными материалами и инструментами для эстетической организации и оформления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rPr>
          <w:trHeight w:val="395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«Обобщающий урок. Мы все – жители планеты Земля»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что искусство учит каждого человека видеть и ценить то обыденное, что всегда находится рядом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Осознавать: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-важность для человека научиться ценить свой дом, свою семью, свой город и общий дом человечества – планета Земля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участвовать в коллективной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Коллективная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Способность к анализу и структурированию визуального образа на основе его эмоционально-нравственной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Овладение элементарными средствами художественного изображения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строить понятные для собеседника высказывания, аргументировать свою точку зрения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Овладение основами культуры практической работы различными материалами и инструментами для эстетической организации и оформления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</w:tbl>
    <w:p w:rsidR="004B17E9" w:rsidRDefault="004B17E9" w:rsidP="004B17E9">
      <w:pPr>
        <w:rPr>
          <w:b/>
          <w:sz w:val="28"/>
          <w:szCs w:val="28"/>
        </w:rPr>
      </w:pPr>
    </w:p>
    <w:p w:rsidR="004B17E9" w:rsidRDefault="004B17E9" w:rsidP="004B17E9"/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4B17E9"/>
    <w:p w:rsidR="004B17E9" w:rsidRDefault="004B17E9" w:rsidP="004B17E9">
      <w:pPr>
        <w:rPr>
          <w:sz w:val="18"/>
          <w:szCs w:val="18"/>
        </w:rPr>
      </w:pPr>
    </w:p>
    <w:p w:rsidR="004B17E9" w:rsidRDefault="004B17E9" w:rsidP="004B1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 предметной линии «Изобразительное искусство» во  2-ом классе</w:t>
      </w:r>
    </w:p>
    <w:p w:rsidR="004B17E9" w:rsidRDefault="004B17E9" w:rsidP="004B1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«Перспективная начальная школа»</w:t>
      </w:r>
    </w:p>
    <w:tbl>
      <w:tblPr>
        <w:tblStyle w:val="a5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843"/>
        <w:gridCol w:w="1842"/>
        <w:gridCol w:w="1843"/>
        <w:gridCol w:w="1843"/>
        <w:gridCol w:w="1701"/>
        <w:gridCol w:w="1560"/>
        <w:gridCol w:w="1842"/>
      </w:tblGrid>
      <w:tr w:rsidR="004B17E9" w:rsidTr="004B17E9">
        <w:trPr>
          <w:trHeight w:val="11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Тип урока (форма и вид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деятель-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ности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обучаю-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щихся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, форма занятия). Кол-во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Планируемые результаты обучения предметные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Основные виды учебной деятельности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Планируемые результаты (личностные и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метапредметные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)</w:t>
            </w:r>
          </w:p>
          <w:p w:rsidR="004B17E9" w:rsidRDefault="004B17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Характеристика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E9" w:rsidRDefault="004B17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Оборудование</w:t>
            </w:r>
          </w:p>
          <w:p w:rsidR="004B17E9" w:rsidRDefault="004B17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B17E9" w:rsidTr="004B17E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E9" w:rsidRDefault="004B17E9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E9" w:rsidRDefault="004B17E9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E9" w:rsidRDefault="004B17E9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E9" w:rsidRDefault="004B17E9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E9" w:rsidRDefault="004B17E9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Личностные 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Познавательные УУД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Коммуника-тивные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УУД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Регулятивные УУД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E9" w:rsidRDefault="004B17E9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«Образ сказочного Древа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что с помощью художественного образа  можно передавать мысли и чувства;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специфику создания художественного образа;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разницу между фотографией и произведением искусства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создавать художественный образ изобразительными средствами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Знакомство с понятием «Художественный образ»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учебного мотива и познавательного интереса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Приобщение  к  художественной  культуре  как  части  общей культуры человечества;  развитие  фантазии,  воображения,  интуиции,  визуальной 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подходить осознанно к любому виду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«Образ осени»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</w:t>
            </w:r>
            <w:r>
              <w:rPr>
                <w:sz w:val="18"/>
                <w:szCs w:val="18"/>
                <w:lang w:eastAsia="en-US"/>
              </w:rPr>
              <w:t>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сравнивать, сопоставлять, обобщать  предметы  и  явления  в  жизни  и  в  искусстве;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создавать художественный образ времени года, </w:t>
            </w:r>
            <w:r>
              <w:rPr>
                <w:sz w:val="18"/>
                <w:szCs w:val="18"/>
                <w:lang w:eastAsia="en-US"/>
              </w:rPr>
              <w:lastRenderedPageBreak/>
              <w:t>используя цветную бумагу или сухие листья деревьев;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создавать образы природы, животных, людей, предметов с помощью линий и штрихов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Работа по  плану сравнение, сопоставление, обобщение явлений в жизни и искусстве. Азбука изобразительного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Ориентация в социальных ролях и межличностных отношениях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 фантазии,  воображения,  интуиции,  визуальной 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комментировать, сравнивать литературные и живописные образы осени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подходить осознанно к любому виду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lastRenderedPageBreak/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«Линия, штрих и художественный образ»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представление о графике, как виде изобразительного искусства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как разные по характеру штрихи создают разные художественные образы. 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передавать разными по характеру штрихами впечатление от бегущих волн, летящих листьев, грозовых туч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образа природы в графике при помощи штриха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 художественного вкуса, как способности чувствовать, оценивать явления окружающего мира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 фантазии,  воображения,  интуиции,  визуальной 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комментировать, сравнивать и соотносить литературные и живописные произведения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подходить осознанно к любому виду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 Создай образ животного графике»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создавать образы животного,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растения,  человека  или  предмета  путем  дополнения  пятна линиями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владевать: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основами  языка  графики; - овладевать  приемами работы  различными графическими материалами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Знакомство с понятием линия, штрих, пятно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 художественного вкуса, как способности чувствовать, оценивать явления окружающего мира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 фантазии,  воображения,  интуиции,  визуальной 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Описание характера линий и штрихов, используя слова для справки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Готовность к осознанному выбору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«Сказочные птицы – образы добра и </w:t>
            </w:r>
            <w:r>
              <w:rPr>
                <w:sz w:val="18"/>
                <w:szCs w:val="18"/>
                <w:lang w:eastAsia="en-US"/>
              </w:rPr>
              <w:lastRenderedPageBreak/>
              <w:t>зла»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eastAsia="en-US"/>
              </w:rPr>
              <w:t xml:space="preserve">символическое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значение образа птицы в разных искусствах. 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интерпретировать  образы птиц в различных произведениях искусства; 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использовать различные по характеру линии и штрихи для изображения добрых и злых птиц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Создание художественного </w:t>
            </w:r>
            <w:r>
              <w:rPr>
                <w:sz w:val="18"/>
                <w:szCs w:val="18"/>
                <w:lang w:eastAsia="en-US"/>
              </w:rPr>
              <w:lastRenderedPageBreak/>
              <w:t>образа в графике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Воспитание художественного </w:t>
            </w:r>
            <w:r>
              <w:rPr>
                <w:sz w:val="18"/>
                <w:szCs w:val="18"/>
                <w:lang w:eastAsia="en-US"/>
              </w:rPr>
              <w:lastRenderedPageBreak/>
              <w:t>вкуса, как способности чувствовать, оценивать явления окружающего мира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Развитие  фантазии,  воображения,  </w:t>
            </w:r>
            <w:r>
              <w:rPr>
                <w:sz w:val="18"/>
                <w:szCs w:val="18"/>
                <w:lang w:eastAsia="en-US"/>
              </w:rPr>
              <w:lastRenderedPageBreak/>
              <w:t>интуиции,  визуальной 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Описание характера линий и </w:t>
            </w:r>
            <w:r>
              <w:rPr>
                <w:sz w:val="18"/>
                <w:szCs w:val="18"/>
                <w:lang w:eastAsia="en-US"/>
              </w:rPr>
              <w:lastRenderedPageBreak/>
              <w:t>штрихов, используя слова для справки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Готовность к осознанному </w:t>
            </w:r>
            <w:r>
              <w:rPr>
                <w:sz w:val="18"/>
                <w:szCs w:val="18"/>
                <w:lang w:eastAsia="en-US"/>
              </w:rPr>
              <w:lastRenderedPageBreak/>
              <w:t>выбору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lastRenderedPageBreak/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«Сказочные птицы – образы дня и ночи»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eastAsia="en-US"/>
              </w:rPr>
              <w:t xml:space="preserve">символическое значение образа птицы в разных искусствах. 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интерпретировать  образы птиц в различных произведениях искусства; 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использовать различные по характеру линии и штрихи для изображения   птиц дня и ночи.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художественного образа в графике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 художественного вкуса, как способности чувствовать, оценивать явления окружающего мира и искусства.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 фантазии,  воображения,  интуиции,  визуальной 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Описание характера линий и штрихов, используя слова для справки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Готовность к осознанному выбору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 Диво-дерево»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использовать цвет для создания выразительных образов в живописи;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-различать на репродукциях картин основные  и  составные  цвета;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 видеть  многоцветие  природы,  обобщать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природные  формы,  выявлять  существенные  признаки  для  создания декоративного  образа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Знакомство с выразительными возможностями цвета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Выполнение основных моральных норм: взаимопомощи, ответственности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Овладение основами языка живописи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высказывать свою точку зрения при рассмотрении репродукций, умение выделять основные и дополнительные цвета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Умение регулировать свою деятельность. Умение вносить необходимые коррективы в случае  расхождения результат с поставленной целью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«Теплые и холодные цвета создают разные образы»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 xml:space="preserve"> называть сказочные образы, связанные  с  этими  цветами;    - определять  по  характеру  цвета  характер сказочного героя;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создавать образ сказочного героя, пользуясь холодными цветами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с наглядным материалом, создание творческих работ образ Солнца, образ Снежной королевы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Способность к анализу и структурированию визуального образа на основе его эмоционально-нравственной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Овладение основами языка живописи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давать характеристики образам, изображенным теплым или холодным цветом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Умение регулировать свою деятельность. Умение вносить необходимые коррективы в случае  расхождения результат с поставленной целью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 Образ - моря»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находить примеры смешения красок  в картинах художников; 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описывать какое настроение  передал  художник.  </w:t>
            </w: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значение  линии  горизонта  в картине,  изображающей  природу  и  уметь  ее  строить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художественного образа в живописи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Способность к анализу и структурированию визуального образа на основе его эмоционально-нравственной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Овладение основами языка живописи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Описание настроения, которое удалось выразить художникам с помощью цвета, используя слова для справки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Умение вносить необходимые коррективы в случае  расхождения результат с поставленной целью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 Дед Мороз и Снегурочка»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- определять  по  форме  изделия,  к  какому  промыслу  оно принадлежит;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участвовать в коллективной работе;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находить свое </w:t>
            </w:r>
            <w:r>
              <w:rPr>
                <w:sz w:val="18"/>
                <w:szCs w:val="18"/>
                <w:lang w:eastAsia="en-US"/>
              </w:rPr>
              <w:lastRenderedPageBreak/>
              <w:t>место в общем замысле;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использовать различные художественные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Анализ предметов различных форм.</w:t>
            </w:r>
            <w:r>
              <w:rPr>
                <w:sz w:val="18"/>
                <w:szCs w:val="18"/>
                <w:lang w:eastAsia="en-US"/>
              </w:rPr>
              <w:t xml:space="preserve"> Цвет, линия и объем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Выполнение основных моральных норм: взаимопомощи, ответственности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Развитие  фантазии,  воображения,  интуиции,  визуальной 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Умение строить понятные для собеседника высказывания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Умение вносить необходимые коррективы в случае  расхождения результат с поставленной целью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lastRenderedPageBreak/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 Звериный городок»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что линия цвет, объем помогают создать выразительный образ в архитектуре.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конструировать из бумаги и украшать дом, соотнося его внешний вид и характер с образом будущего хозяина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Конструирование из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Способность к анализу и структурированию визуального образа на основе его эмоционально-нравственной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Осознание объема, как язык художественной выразительности скульптуры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комментировать, перечислять признаки, по которым можно соотнести здание с персонажем сказки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Умение вносить необходимые коррективы в случае  расхождения результат с поставленной целью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 Характер любимого животного»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eastAsia="en-US"/>
              </w:rPr>
              <w:t xml:space="preserve"> представление  об  изображении животных в скульптуре разных времен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видеть  красоту, силу и пластику животных в образах скульптуры;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создавать выразительный образ животного из пластилина или глины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Знакомство со скульптурой, создание выразительного образа животного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Способность к анализу и структурированию визуального образа на основе его эмоционально-нравственной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Осознание объема, как язык художественной выразительности скульптуры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описывать замысел скульптора, используя слова для справок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Умение вносить необходимые коррективы в случае  расхождения результат с поставленной целью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«Путешествие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по зимнему лесу»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 роль  композиции  в  картине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Осознавать: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 что композиция помогает рассказать о событии и участвующих в нем героях.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Уметь: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создавать  элементарные  композиции  на  заданную  тему  на  плоскости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Создание композиции по собственному плану, используя общие средства художественной выразительности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Эмоционально-ценностное и осмысленное восприятие визуальных образов реальности и произведений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Приобщение  к  художественной  культуре  как  части  общей культуры человечества; развитие  фантазии,  воображения,  интуиции,  визуальной  памяти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Умение по предложенным схемам придумывать и рассказывать о приключениях, которые происходят с персонажами, </w:t>
            </w:r>
            <w:r>
              <w:rPr>
                <w:sz w:val="18"/>
                <w:szCs w:val="18"/>
                <w:lang w:eastAsia="en-US"/>
              </w:rPr>
              <w:lastRenderedPageBreak/>
              <w:t>развитие умения комментировать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Умение подходить эстетически к любому виду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lastRenderedPageBreak/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«Симметрия и художественный образ. Рождение  бабочки»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роль ритма в композиции  художественного  произведения 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Уметь: 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передавать с помощью ритма в  композиции эмоциональное состояние героев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Знакомство с понятием симметрия, ролью ритма в композиции художественного 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Эмоционально-ценностное и осмысленное восприятие визуальных образов реальности и произведений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Приобщение  к  художественной  культуре  как  части  общей культуры человечества; развитие  фантазии,  воображения,  интуиции,  визуальной  памяти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аргументировать твою точку зрения. Вести диалог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подходить эстетически к любому виду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  Комета на звездном небе»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роль ритма в композиции художественного произведения.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передавать с помощью ритма в композиции эмоциональное состояние героев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Передача с помощью ритма в композиции, эмоционального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Эмоционально-ценностное и осмысленное восприятие визуальных образов реальности и произведений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Приобщение  к  художественной  культуре  как  части  общей культуры человечества; развитие  фантазии,  воображения,  интуиции,  визуальной 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описывать характер и ощущение персонажей по ритму их расположения в рисунке, картине, используя слова для справки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подходить эстетически к любому виду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«Ритм, симметрия, орнамент»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Знать</w:t>
            </w:r>
            <w:r>
              <w:rPr>
                <w:sz w:val="18"/>
                <w:szCs w:val="18"/>
                <w:lang w:eastAsia="en-US"/>
              </w:rPr>
              <w:t xml:space="preserve">:  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древнейшие элементы орнамента и их значение;  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основные  мотивы  древнего орнамента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составлять и рисовать орнамент, содержащий какое-либо сообщение, используя древние знаки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с наглядным материалом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Эмоционально-ценностное и осмысленное восприятие визуальных образов реальности и произведений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Осознание особого значения ритма в декоративно-прикладном искусстве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Умение аргументировать твою точку зрения. Вести диалог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подходить эстетически к любому виду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  Орнамент из древних знаков»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роль формы, </w:t>
            </w:r>
            <w:proofErr w:type="gramStart"/>
            <w:r>
              <w:rPr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создании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lastRenderedPageBreak/>
              <w:t>художественного образа.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различать простые и сложные формы; 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определять,  из  каких  простых  форм  составлены  различные  предметы;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создавать новый (придуманный) образ предмета в объеме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Работа с раздаточным материалом, </w:t>
            </w:r>
            <w:r>
              <w:rPr>
                <w:sz w:val="18"/>
                <w:szCs w:val="18"/>
                <w:lang w:eastAsia="en-US"/>
              </w:rPr>
              <w:lastRenderedPageBreak/>
              <w:t>создание образа предмета в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Эмоционально-ценностное и осмысленное </w:t>
            </w:r>
            <w:r>
              <w:rPr>
                <w:sz w:val="18"/>
                <w:szCs w:val="18"/>
                <w:lang w:eastAsia="en-US"/>
              </w:rPr>
              <w:lastRenderedPageBreak/>
              <w:t>восприятие визуальных образов реальности и произведений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Приобщение  к  художественной  культуре  как  части 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общей культуры человечества; развитие  фантазии,  воображения,  интуиции,  визуальной  памяти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Умение вести диалог, рассказывать </w:t>
            </w:r>
            <w:r>
              <w:rPr>
                <w:sz w:val="18"/>
                <w:szCs w:val="18"/>
                <w:lang w:eastAsia="en-US"/>
              </w:rPr>
              <w:lastRenderedPageBreak/>
              <w:t>какую роль может сыграть 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Умение подходить эстетически к </w:t>
            </w:r>
            <w:r>
              <w:rPr>
                <w:sz w:val="18"/>
                <w:szCs w:val="18"/>
                <w:lang w:eastAsia="en-US"/>
              </w:rPr>
              <w:lastRenderedPageBreak/>
              <w:t>любому виду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«Мои друзья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составлять  композицию  на заданную  тему  из  простых  геометрических  форм;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 создавать  образы сказочных героев в технике аппликации,  передавая его характер  с помощью формы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Составление композиции на тему из геометрических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Эмоционально-ценностное и осмысленное восприятие визуальных образов реальности и произведений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Приобщение  к  художественной  культуре  как  части  общей культуры человечества; развитие  фантазии,  воображения,  интуиции,  визуальной 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комментировать, описывать впечатление, создаваемое художником в картине с помощью пятен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подходить эстетически к любому виду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  Любимый сказочный герой»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 что  форма передает характер персонажей в скульптуре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 создавать фигурку сказочного героя в объеме,  передавая его характер, привычки, намерения с помощью внешней формы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Передача характера, привычки, намерения с помощью внешней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Эмоционально-ценностное и осмысленное восприятие визуальных образов реальности и произведений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Приобщение  к  художественной  культуре  как  части  общей культуры человечества; развитие  фантазии,  воображения,  интуиции,  визуальной 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комментировать, описывать впечатление, создаваемое в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подходить эстетически к любому виду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«Сказочное королевство»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конструировать из белой бумаги </w:t>
            </w:r>
            <w:r>
              <w:rPr>
                <w:sz w:val="18"/>
                <w:szCs w:val="18"/>
                <w:lang w:eastAsia="en-US"/>
              </w:rPr>
              <w:lastRenderedPageBreak/>
              <w:t>элемент сказочного королевства, который потом войдет в общую композицию;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передавать с помощью формы строений и их украшения характер и внешний облик обитателей королевства;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конструировать из белой и цветной бумаги детскую площадку для игр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Конструирование из бумаги элементов сказочного </w:t>
            </w:r>
            <w:r>
              <w:rPr>
                <w:sz w:val="18"/>
                <w:szCs w:val="18"/>
                <w:lang w:eastAsia="en-US"/>
              </w:rPr>
              <w:lastRenderedPageBreak/>
              <w:t>королевства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Эмоционально-ценностное и осмысленное </w:t>
            </w:r>
            <w:r>
              <w:rPr>
                <w:sz w:val="18"/>
                <w:szCs w:val="18"/>
                <w:lang w:eastAsia="en-US"/>
              </w:rPr>
              <w:lastRenderedPageBreak/>
              <w:t>восприятие визуальных образов реальности и произведений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Приобщение  к  художественной  культуре  как  части 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общей культуры человечества; развитие  фантазии,  воображения,  интуиции,  визуальной  памяти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Умение комментировать, описывать </w:t>
            </w:r>
            <w:r>
              <w:rPr>
                <w:sz w:val="18"/>
                <w:szCs w:val="18"/>
                <w:lang w:eastAsia="en-US"/>
              </w:rPr>
              <w:lastRenderedPageBreak/>
              <w:t>впечатление, вести диалог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Умение подходить эстетически к </w:t>
            </w:r>
            <w:r>
              <w:rPr>
                <w:sz w:val="18"/>
                <w:szCs w:val="18"/>
                <w:lang w:eastAsia="en-US"/>
              </w:rPr>
              <w:lastRenderedPageBreak/>
              <w:t>любому виду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28-29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 Веселая открытка»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что композиция, ритм, форма работают вместе в любом виде художественной деятельности.  </w:t>
            </w: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придумывать  композицию  поздравительной открытки, конструировать ее форму и использовать различные материалы для изготовления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Конструирование поздравительной открытки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Эмоционально-ценностное и осмысленное восприятие визуальных образов реальности и произведений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Осознание особого значения ритма в искусстве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комментировать, описывать впечатление, вести диалог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подходить эстетически к любому виду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 Букет сирени».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Понимать: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что  от месторасположения главного предмета в композиции зависит ее характер и содержание работы. 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создавать равновесие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пространства картины с помощью формы  и  ритма  предметов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Создание равновесия в композиции с помощью ритма и формы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Эмоционально-ценностное и осмысленное восприятие визуальных образов реальности и произведений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Приобщение  к  художественной  культуре  как  части  общей культуры человечества; развитие  фантазии,  воображения,  интуиции,  визуальной  памяти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комментировать, описывать впечатление, вести диалог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Умение вносить необходимые коррективы в случае  расхождения результат с поставленной целью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»  </w:t>
            </w:r>
            <w:r>
              <w:rPr>
                <w:sz w:val="18"/>
                <w:szCs w:val="18"/>
                <w:lang w:eastAsia="en-US"/>
              </w:rPr>
              <w:lastRenderedPageBreak/>
              <w:t>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 Весенняя роща»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Знать: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-понятие «пейзаж».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сравнивать и соотносить образ весны в разных видах искусства. 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создавать  живописную  композицию  на  тему  «Весна»;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изображать разные по характеру деревья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Сравнение и сопоставление образа весны в разных произведениях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Способность к анализу и структурированию визуального образа на основе его эмоционально-нравственной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Приобщение  к  художественной  культуре  как  части  общей культуры человечества; развитие  фантазии,  воображения,  интуиции,  визуальной  памяти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комментировать, описывать впечатление, вести диалог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Умение вносить необходимые коррективы в случае  расхождения результат с поставленной целью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«Образ человека в изобразительном искусстве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Знать: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-понятие «портрет»;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-элементарные приемы  изображения  портрета  человека</w:t>
            </w:r>
          </w:p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Уметь: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рисовать  портрет  человека пастелью или восковыми мелками;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передавать не только присущие человеку внешние черты, но и настроение, характер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Знакомство с понятием «портрет», применение полученных знаний на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Способность к анализу и структурированию визуального образа на основе его эмоционально-нравственной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Приобщение  к  художественной  культуре  как  части  общей культуры человечества; развитие  фантазии,  воображения,  интуиции,  визуальной  памяти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комментировать, описывать впечатление, вести диалог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Умение вносить необходимые коррективы в случае  расхождения результат с поставленной целью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  <w:tr w:rsidR="004B17E9" w:rsidTr="004B1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«Музеи изобразительного искусства»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ч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комби-ное</w:t>
            </w:r>
            <w:proofErr w:type="spellEnd"/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Знать:</w:t>
            </w:r>
          </w:p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художественные музеи своего региона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Знакомство с художественными музеями своего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Выполнение основных моральных норм: взаимопомощи, ответственности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Приобщение  к  художественной  культуре  как  части  общей культуры человечества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комментировать, описывать впечатление, вести диалог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Обретение творческого опыта, предопределяющего способность, продуктивной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E9" w:rsidRDefault="004B17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Интерактивная доска SMARD </w:t>
            </w:r>
            <w:r>
              <w:rPr>
                <w:sz w:val="18"/>
                <w:szCs w:val="18"/>
                <w:lang w:val="en-US" w:eastAsia="en-US"/>
              </w:rPr>
              <w:t>BOARD</w:t>
            </w:r>
            <w:r>
              <w:rPr>
                <w:sz w:val="18"/>
                <w:szCs w:val="18"/>
                <w:lang w:eastAsia="en-US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  <w:lang w:eastAsia="en-US"/>
              </w:rPr>
              <w:lastRenderedPageBreak/>
              <w:t>Мультитворчество</w:t>
            </w:r>
            <w:proofErr w:type="spellEnd"/>
            <w:r>
              <w:rPr>
                <w:sz w:val="18"/>
                <w:szCs w:val="18"/>
                <w:lang w:eastAsia="en-US"/>
              </w:rPr>
              <w:t>»  (лицензия на класс)</w:t>
            </w:r>
          </w:p>
        </w:tc>
      </w:tr>
    </w:tbl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Pr="00CA6EF4" w:rsidRDefault="004B17E9" w:rsidP="004B17E9">
      <w:pPr>
        <w:tabs>
          <w:tab w:val="left" w:pos="1572"/>
          <w:tab w:val="center" w:pos="7699"/>
        </w:tabs>
        <w:jc w:val="center"/>
        <w:rPr>
          <w:b/>
          <w:sz w:val="28"/>
          <w:szCs w:val="28"/>
        </w:rPr>
      </w:pPr>
      <w:r w:rsidRPr="00CA6EF4">
        <w:rPr>
          <w:b/>
          <w:sz w:val="28"/>
          <w:szCs w:val="28"/>
        </w:rPr>
        <w:t>Тематическое планирование  предметной линии «Изобраз</w:t>
      </w:r>
      <w:r>
        <w:rPr>
          <w:b/>
          <w:sz w:val="28"/>
          <w:szCs w:val="28"/>
        </w:rPr>
        <w:t>ительное искусство» в  3-м</w:t>
      </w:r>
      <w:r w:rsidRPr="00CA6EF4">
        <w:rPr>
          <w:b/>
          <w:sz w:val="28"/>
          <w:szCs w:val="28"/>
        </w:rPr>
        <w:t xml:space="preserve"> классе</w:t>
      </w:r>
    </w:p>
    <w:p w:rsidR="004B17E9" w:rsidRDefault="004B17E9" w:rsidP="004B17E9">
      <w:pPr>
        <w:jc w:val="center"/>
        <w:rPr>
          <w:b/>
          <w:sz w:val="28"/>
          <w:szCs w:val="28"/>
        </w:rPr>
      </w:pPr>
      <w:r w:rsidRPr="00CA6EF4">
        <w:rPr>
          <w:b/>
          <w:sz w:val="28"/>
          <w:szCs w:val="28"/>
        </w:rPr>
        <w:t>УМК «Перспективная начальная школа»</w:t>
      </w:r>
    </w:p>
    <w:tbl>
      <w:tblPr>
        <w:tblStyle w:val="a5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843"/>
        <w:gridCol w:w="1843"/>
        <w:gridCol w:w="1700"/>
        <w:gridCol w:w="1843"/>
        <w:gridCol w:w="1843"/>
        <w:gridCol w:w="1560"/>
        <w:gridCol w:w="1842"/>
      </w:tblGrid>
      <w:tr w:rsidR="004B17E9" w:rsidRPr="00E055B4" w:rsidTr="004B17E9">
        <w:tc>
          <w:tcPr>
            <w:tcW w:w="426" w:type="dxa"/>
            <w:vMerge w:val="restart"/>
          </w:tcPr>
          <w:p w:rsidR="004B17E9" w:rsidRPr="00E055B4" w:rsidRDefault="004B17E9" w:rsidP="00B82692">
            <w:pPr>
              <w:jc w:val="center"/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</w:tcPr>
          <w:p w:rsidR="004B17E9" w:rsidRPr="00E055B4" w:rsidRDefault="004B17E9" w:rsidP="00B82692">
            <w:pPr>
              <w:jc w:val="center"/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 xml:space="preserve">Тема урока </w:t>
            </w:r>
          </w:p>
        </w:tc>
        <w:tc>
          <w:tcPr>
            <w:tcW w:w="1134" w:type="dxa"/>
            <w:vMerge w:val="restart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 xml:space="preserve">Тип урока (форма и вид </w:t>
            </w:r>
            <w:proofErr w:type="gramStart"/>
            <w:r w:rsidRPr="00E055B4">
              <w:rPr>
                <w:b/>
                <w:sz w:val="18"/>
                <w:szCs w:val="18"/>
              </w:rPr>
              <w:t>деятель-</w:t>
            </w:r>
            <w:proofErr w:type="spellStart"/>
            <w:r w:rsidRPr="00E055B4">
              <w:rPr>
                <w:b/>
                <w:sz w:val="18"/>
                <w:szCs w:val="18"/>
              </w:rPr>
              <w:t>ности</w:t>
            </w:r>
            <w:proofErr w:type="spellEnd"/>
            <w:proofErr w:type="gramEnd"/>
            <w:r w:rsidRPr="00E055B4">
              <w:rPr>
                <w:b/>
                <w:sz w:val="18"/>
                <w:szCs w:val="18"/>
              </w:rPr>
              <w:t xml:space="preserve"> обучаю-</w:t>
            </w:r>
            <w:proofErr w:type="spellStart"/>
            <w:r w:rsidRPr="00E055B4">
              <w:rPr>
                <w:b/>
                <w:sz w:val="18"/>
                <w:szCs w:val="18"/>
              </w:rPr>
              <w:t>щихся</w:t>
            </w:r>
            <w:proofErr w:type="spellEnd"/>
            <w:r w:rsidRPr="00E055B4">
              <w:rPr>
                <w:b/>
                <w:sz w:val="18"/>
                <w:szCs w:val="18"/>
              </w:rPr>
              <w:t>, форма занятия). Кол-во часов</w:t>
            </w:r>
          </w:p>
        </w:tc>
        <w:tc>
          <w:tcPr>
            <w:tcW w:w="1843" w:type="dxa"/>
            <w:vMerge w:val="restart"/>
          </w:tcPr>
          <w:p w:rsidR="004B17E9" w:rsidRPr="00E055B4" w:rsidRDefault="004B17E9" w:rsidP="00B82692">
            <w:pPr>
              <w:jc w:val="center"/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Планируемые результаты обучения предметные</w:t>
            </w:r>
          </w:p>
        </w:tc>
        <w:tc>
          <w:tcPr>
            <w:tcW w:w="1843" w:type="dxa"/>
            <w:vMerge w:val="restart"/>
          </w:tcPr>
          <w:p w:rsidR="004B17E9" w:rsidRPr="00202D7C" w:rsidRDefault="004B17E9" w:rsidP="00B82692">
            <w:pPr>
              <w:jc w:val="center"/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Основн</w:t>
            </w:r>
            <w:r>
              <w:rPr>
                <w:b/>
                <w:sz w:val="18"/>
                <w:szCs w:val="18"/>
              </w:rPr>
              <w:t xml:space="preserve">ые виды учебной деятельности </w:t>
            </w:r>
            <w:proofErr w:type="gramStart"/>
            <w:r>
              <w:rPr>
                <w:b/>
                <w:sz w:val="18"/>
                <w:szCs w:val="18"/>
              </w:rPr>
              <w:t>обучающихся</w:t>
            </w:r>
            <w:proofErr w:type="gramEnd"/>
            <w:r w:rsidRPr="00202D7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</w:tcPr>
          <w:p w:rsidR="004B17E9" w:rsidRPr="00E055B4" w:rsidRDefault="004B17E9" w:rsidP="00B82692">
            <w:pPr>
              <w:jc w:val="center"/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 xml:space="preserve">Планируемые результаты (личностные и </w:t>
            </w:r>
            <w:proofErr w:type="spellStart"/>
            <w:r w:rsidRPr="00E055B4">
              <w:rPr>
                <w:b/>
                <w:sz w:val="18"/>
                <w:szCs w:val="18"/>
              </w:rPr>
              <w:t>метапредметные</w:t>
            </w:r>
            <w:proofErr w:type="spellEnd"/>
            <w:r w:rsidRPr="00E055B4">
              <w:rPr>
                <w:b/>
                <w:sz w:val="18"/>
                <w:szCs w:val="18"/>
              </w:rPr>
              <w:t>).</w:t>
            </w:r>
          </w:p>
          <w:p w:rsidR="004B17E9" w:rsidRPr="00E055B4" w:rsidRDefault="004B17E9" w:rsidP="00B82692">
            <w:pPr>
              <w:jc w:val="center"/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Характеристика деятельности</w:t>
            </w:r>
          </w:p>
        </w:tc>
        <w:tc>
          <w:tcPr>
            <w:tcW w:w="1842" w:type="dxa"/>
            <w:vMerge w:val="restart"/>
          </w:tcPr>
          <w:p w:rsidR="004B17E9" w:rsidRPr="00E055B4" w:rsidRDefault="004B17E9" w:rsidP="00B82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Оборудование</w:t>
            </w:r>
          </w:p>
        </w:tc>
      </w:tr>
      <w:tr w:rsidR="004B17E9" w:rsidRPr="00E055B4" w:rsidTr="004B17E9">
        <w:tc>
          <w:tcPr>
            <w:tcW w:w="426" w:type="dxa"/>
            <w:vMerge/>
          </w:tcPr>
          <w:p w:rsidR="004B17E9" w:rsidRPr="00E055B4" w:rsidRDefault="004B17E9" w:rsidP="00B826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17E9" w:rsidRPr="00E055B4" w:rsidRDefault="004B17E9" w:rsidP="00B826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17E9" w:rsidRPr="00E055B4" w:rsidRDefault="004B17E9" w:rsidP="00B826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B17E9" w:rsidRPr="00E055B4" w:rsidRDefault="004B17E9" w:rsidP="00B826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B17E9" w:rsidRPr="00E055B4" w:rsidRDefault="004B17E9" w:rsidP="00B826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:rsidR="004B17E9" w:rsidRPr="00E055B4" w:rsidRDefault="004B17E9" w:rsidP="00B82692">
            <w:pPr>
              <w:jc w:val="center"/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jc w:val="center"/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Познавательные УУД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jc w:val="center"/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Коммуникативные УУД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jc w:val="center"/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Регулятивные УУД</w:t>
            </w:r>
          </w:p>
        </w:tc>
        <w:tc>
          <w:tcPr>
            <w:tcW w:w="1842" w:type="dxa"/>
            <w:vMerge/>
          </w:tcPr>
          <w:p w:rsidR="004B17E9" w:rsidRPr="00E055B4" w:rsidRDefault="004B17E9" w:rsidP="00B8269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«Древние корни народного искусства»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Понимать: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что в традиционном народном искусстве отражаются верования, труд и быт народа;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роль мифа и мифических персонажей в развитии культуры и искусства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Знакомство с традиционным народным искусством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Развитие способности ориентироваться в мире художественной культуре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Развитие художественно-образного мышления как неотъемлемой части целостного мышления человека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интерпретировать содержание произведений искусства, вести диалог со сверстниками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 xml:space="preserve"> </w:t>
            </w:r>
            <w:r w:rsidRPr="00E055B4">
              <w:rPr>
                <w:sz w:val="18"/>
                <w:szCs w:val="18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«Из чего родилась сказка…из потребностей жизни»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Понимать:</w:t>
            </w:r>
            <w:r w:rsidRPr="00E055B4">
              <w:rPr>
                <w:sz w:val="18"/>
                <w:szCs w:val="18"/>
              </w:rPr>
              <w:t xml:space="preserve"> особенности изображения животных и людей древними художниками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Пои</w:t>
            </w:r>
            <w:proofErr w:type="gramStart"/>
            <w:r w:rsidRPr="00E055B4">
              <w:rPr>
                <w:sz w:val="18"/>
                <w:szCs w:val="18"/>
              </w:rPr>
              <w:t>ск в спр</w:t>
            </w:r>
            <w:proofErr w:type="gramEnd"/>
            <w:r w:rsidRPr="00E055B4">
              <w:rPr>
                <w:sz w:val="18"/>
                <w:szCs w:val="18"/>
              </w:rPr>
              <w:t>авочниках, альбомах по искусству изображения животных. Создание композиции в манере наскальной живописи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Эмоционально-ценностное и осмысленное восприятие  образов реальности  и произведений искусства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Обретение творческого опыта, предопределяющее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го способность к самостоятельной продуктивной творческой деятельности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интерпретировать содержание сказок, вести диалог со сверстниками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«Из чего родилась сказка…из веры 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- создавать объемный оберег, </w:t>
            </w:r>
            <w:r w:rsidRPr="00E055B4">
              <w:rPr>
                <w:sz w:val="18"/>
                <w:szCs w:val="18"/>
              </w:rPr>
              <w:lastRenderedPageBreak/>
              <w:t>имея представление о древнейшем декоративно-прикладном искусстве и особенностях изображения животных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Разработка объемного оберега, на основе </w:t>
            </w:r>
            <w:r w:rsidRPr="00E055B4">
              <w:rPr>
                <w:sz w:val="18"/>
                <w:szCs w:val="18"/>
              </w:rPr>
              <w:lastRenderedPageBreak/>
              <w:t>полученных знаний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Эмоционально-ценностное и осмысленное </w:t>
            </w:r>
            <w:r w:rsidRPr="00E055B4">
              <w:rPr>
                <w:sz w:val="18"/>
                <w:szCs w:val="18"/>
              </w:rPr>
              <w:lastRenderedPageBreak/>
              <w:t>восприятие  образов реальности  и произведений искусства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Формирование активного отношения к </w:t>
            </w:r>
            <w:r w:rsidRPr="00E055B4">
              <w:rPr>
                <w:sz w:val="18"/>
                <w:szCs w:val="18"/>
              </w:rPr>
              <w:lastRenderedPageBreak/>
              <w:t>традициям культуры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Умение интерпретировать содержание сказок, </w:t>
            </w:r>
            <w:r w:rsidRPr="00E055B4">
              <w:rPr>
                <w:sz w:val="18"/>
                <w:szCs w:val="18"/>
              </w:rPr>
              <w:lastRenderedPageBreak/>
              <w:t>вести диалог со сверстниками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Обретение творческого опыта, </w:t>
            </w:r>
            <w:r w:rsidRPr="00E055B4">
              <w:rPr>
                <w:sz w:val="18"/>
                <w:szCs w:val="18"/>
              </w:rPr>
              <w:lastRenderedPageBreak/>
              <w:t>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</w:t>
            </w:r>
            <w:r>
              <w:rPr>
                <w:sz w:val="18"/>
                <w:szCs w:val="18"/>
              </w:rPr>
              <w:lastRenderedPageBreak/>
              <w:t xml:space="preserve">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«Из чего родилась сказка…из желания узнать мир и сделать его лучше»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Знать: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понятия «миф», «ритуал», «обряд», «магия».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Понимать: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-</w:t>
            </w:r>
            <w:r w:rsidRPr="00E055B4">
              <w:rPr>
                <w:sz w:val="18"/>
                <w:szCs w:val="18"/>
              </w:rPr>
              <w:t xml:space="preserve"> понимать роль мифа в жизни древнего человека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Знакомство с понятиями: «миф», «ритуал», «обряд», «магия».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  Эмоционально-ценностное и осмысленное восприятие  образов реальности  и произведений искусства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Подходить эстетически к любому виду деятельности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интерпретировать содержание сказок, вести диалог со сверстниками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«Знак и символ»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интерпретировать изображение как знак и символ, овладевать основами языка знаков и символов для понимания искусства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Работа с раздаточным материалом. Выполнение эскиза вышивки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Эмоционально-ценностное и осмысленное восприятие  образов реальности  и произведений искусства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Принимать и терпимо относиться другой точке зрения, другому восприятию мира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интерпретировать содержание сказок, вести диалог со сверстниками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«Сказка – ложь, да в ней намек…»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Понимать: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-</w:t>
            </w:r>
            <w:r w:rsidRPr="00E055B4">
              <w:rPr>
                <w:sz w:val="18"/>
                <w:szCs w:val="18"/>
              </w:rPr>
              <w:t xml:space="preserve"> понимать общее и отличия мифа и сказки; </w:t>
            </w:r>
          </w:p>
          <w:p w:rsidR="004B17E9" w:rsidRPr="005B3BC8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значение композиции произведения, формы и цвета объектов в раскрытии содержания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Изучение понятий миф и сказка, в чем они похожи и чем отличаются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Эмоционально-ценностное и осмысленное восприятие  образов реальности  и произведений искусства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Подходить эстетически к любому виду деятельности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интерпретировать содержание сказок, вести диалог со сверстниками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7-8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 Сказочный зверь»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2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 xml:space="preserve">- </w:t>
            </w:r>
            <w:r w:rsidRPr="00E055B4">
              <w:rPr>
                <w:sz w:val="18"/>
                <w:szCs w:val="18"/>
              </w:rPr>
              <w:t xml:space="preserve">различать «тему» и «сюжет» в </w:t>
            </w:r>
            <w:r w:rsidRPr="00E055B4">
              <w:rPr>
                <w:sz w:val="18"/>
                <w:szCs w:val="18"/>
              </w:rPr>
              <w:lastRenderedPageBreak/>
              <w:t>искусстве;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создавать обобщенный образ сказочного животного, используя технику силуэта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Анализ сказочного персонажа «Коня», выполнение работы </w:t>
            </w:r>
            <w:r w:rsidRPr="00E055B4">
              <w:rPr>
                <w:sz w:val="18"/>
                <w:szCs w:val="18"/>
              </w:rPr>
              <w:lastRenderedPageBreak/>
              <w:t>по плану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Принимать и терпимо относиться другой </w:t>
            </w:r>
            <w:r w:rsidRPr="00E055B4">
              <w:rPr>
                <w:sz w:val="18"/>
                <w:szCs w:val="18"/>
              </w:rPr>
              <w:lastRenderedPageBreak/>
              <w:t>точке зрения, другому восприятию мира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Подходить эстетически к любому виду </w:t>
            </w:r>
            <w:r w:rsidRPr="00E055B4">
              <w:rPr>
                <w:sz w:val="18"/>
                <w:szCs w:val="18"/>
              </w:rPr>
              <w:lastRenderedPageBreak/>
              <w:t>деятельности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Умение интерпретировать содержание сказок, </w:t>
            </w:r>
            <w:r w:rsidRPr="00E055B4">
              <w:rPr>
                <w:sz w:val="18"/>
                <w:szCs w:val="18"/>
              </w:rPr>
              <w:lastRenderedPageBreak/>
              <w:t>вести диалог со сверстниками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Обретение творческого опыта, </w:t>
            </w:r>
            <w:r w:rsidRPr="00E055B4">
              <w:rPr>
                <w:sz w:val="18"/>
                <w:szCs w:val="18"/>
              </w:rPr>
              <w:lastRenderedPageBreak/>
              <w:t>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</w:t>
            </w:r>
            <w:r>
              <w:rPr>
                <w:sz w:val="18"/>
                <w:szCs w:val="18"/>
              </w:rPr>
              <w:lastRenderedPageBreak/>
              <w:t xml:space="preserve">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«Художники – сказочники»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</w:p>
          <w:p w:rsidR="004B17E9" w:rsidRPr="00E055B4" w:rsidRDefault="004B17E9" w:rsidP="00B82692">
            <w:pPr>
              <w:tabs>
                <w:tab w:val="left" w:pos="129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Понимать: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что разнообразие и богатство образов зависит от зрительного опыта художника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Раскрытие содержания картин М. Врубеля «Царевна-лебедь» и В. Васнецова «Царевна- лягушка»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Принимать и терпимо относиться другой точке зрения, другому восприятию мира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Представление о мифопоэтических образах славянского искусства и их отражении в народной культуре, в разных видах искусства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Находить среди заданных слов для справки те, которые могут раскрыть собственные ощущения образа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color w:val="000000"/>
                <w:sz w:val="18"/>
                <w:szCs w:val="18"/>
              </w:rPr>
              <w:t>Умение вносить необходимые коррективы в случае  расхождения результат с поставленной целью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«Герои сказки – носитель народных идеалов»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 xml:space="preserve"> Знать: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-этапы работы над портретом.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создавать образ героя сказки – защитника Родины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Интерпретация образов сказочных птиц с картины «Сирин и Алконост»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Принимать и терпимо относиться другой точке зрения, другому восприятию мира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Развитие художественно-образного мышления как неотъемлемой части целостного мышления человека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Находить среди заданных слов для справки те, которые могут раскрыть собственные ощущения образа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color w:val="000000"/>
                <w:sz w:val="18"/>
                <w:szCs w:val="18"/>
              </w:rPr>
              <w:t>Умение вносить необходимые коррективы в случае  расхождения результат с поставленной целью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«Образ Героя- защитника Отечества в искусстве»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соотносить черты  свойственные сказочным героям, с образами настоящих героев;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создавать образ героя – реального защитника родины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Анализ картины В. Васнецова «Богатыри». Создание мужского образа героя сказки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 Воспитание уважения к  истории своего Отечества, выраженной в изобразительном искусстве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 Овладение элементарными средствами художественного изображения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Находить среди заданных слов для справки те, которые могут раскрыть собственные ощущения образа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color w:val="000000"/>
                <w:sz w:val="18"/>
                <w:szCs w:val="18"/>
              </w:rPr>
              <w:t>Умение вносить необходимые коррективы в случае  расхождения результат с поставленной целью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«Идеальные образы сказочных героинь»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 xml:space="preserve"> Знать: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 - идеальные качества характера </w:t>
            </w:r>
            <w:r w:rsidRPr="00E055B4">
              <w:rPr>
                <w:sz w:val="18"/>
                <w:szCs w:val="18"/>
              </w:rPr>
              <w:lastRenderedPageBreak/>
              <w:t>женщины, установленные традицией народной культуры.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Понимать: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роль одежды в характеристике женского образа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>Создание образа героини русской народной сказки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Формирование активного отношения к </w:t>
            </w:r>
            <w:r w:rsidRPr="00E055B4">
              <w:rPr>
                <w:sz w:val="18"/>
                <w:szCs w:val="18"/>
              </w:rPr>
              <w:lastRenderedPageBreak/>
              <w:t>личностно-значимой ценности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 Овладение элементарными средствами </w:t>
            </w:r>
            <w:r w:rsidRPr="00E055B4">
              <w:rPr>
                <w:sz w:val="18"/>
                <w:szCs w:val="18"/>
              </w:rPr>
              <w:lastRenderedPageBreak/>
              <w:t>художественного изображения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Умение комментировать, высказывать свою </w:t>
            </w:r>
            <w:r w:rsidRPr="00E055B4">
              <w:rPr>
                <w:sz w:val="18"/>
                <w:szCs w:val="18"/>
              </w:rPr>
              <w:lastRenderedPageBreak/>
              <w:t>точку зрения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color w:val="000000"/>
                <w:sz w:val="18"/>
                <w:szCs w:val="18"/>
              </w:rPr>
              <w:lastRenderedPageBreak/>
              <w:t xml:space="preserve">Умение вносить необходимые коррективы в </w:t>
            </w:r>
            <w:r w:rsidRPr="00E055B4">
              <w:rPr>
                <w:color w:val="000000"/>
                <w:sz w:val="18"/>
                <w:szCs w:val="18"/>
              </w:rPr>
              <w:lastRenderedPageBreak/>
              <w:t>случае  расхождения результат с поставленной целью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</w:t>
            </w:r>
            <w:r>
              <w:rPr>
                <w:sz w:val="18"/>
                <w:szCs w:val="18"/>
              </w:rPr>
              <w:lastRenderedPageBreak/>
              <w:t xml:space="preserve">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«Идеальные женские образы в искусстве»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создавать идеальный образ современной женщины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Создание современного идеального женского образа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Способность к анализу и структурированию визуального образа на основе эмоционально-нравственной оценки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Развитие художественно-образного мышления как неотъемлемой части целостного мышления человека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комментировать качества женщин, изображенных в произведениях искусства – на портретах и в жанровых картинах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color w:val="000000"/>
                <w:sz w:val="18"/>
                <w:szCs w:val="18"/>
              </w:rPr>
              <w:t>Умение вносить необходимые коррективы в случае  расхождения результат с поставленной целью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«Образ сказочного леса»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Понимать: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особенности деревьев и знать способы их изображения.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интерпретировать образ дерева как сказочный персонаж в собственной художественной деятельности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Выполнение творческой  работы в технике </w:t>
            </w:r>
            <w:proofErr w:type="spellStart"/>
            <w:r w:rsidRPr="00E055B4">
              <w:rPr>
                <w:sz w:val="18"/>
                <w:szCs w:val="18"/>
              </w:rPr>
              <w:t>грат</w:t>
            </w:r>
            <w:r>
              <w:rPr>
                <w:sz w:val="18"/>
                <w:szCs w:val="18"/>
              </w:rPr>
              <w:t>таж</w:t>
            </w:r>
            <w:proofErr w:type="spellEnd"/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Способность к анализу и структурированию визуального образа на основе эмоционально-нравственной оценки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Развитие художественно-образного мышления как неотъемлемой части целостного мышления человека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правильно вести диалог. Инициативное сотрудничество в поиске и сборе информации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color w:val="000000"/>
                <w:sz w:val="18"/>
                <w:szCs w:val="18"/>
              </w:rPr>
              <w:t>Умение вносить необходимые коррективы в случае  расхождения результат с поставленной целью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«Волшебный лес Снегурочки и Деда Мороза»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находить соответствие образа леса образу героя сказки.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Понимать: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что субъективность трактовки образа персонажа разными художниками;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находить в разных изображениях общее и специфическое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Описание черт характера Снегурочки, увиденных художником. Создание композиции «Зимний лес»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Способность к анализу и структурированию визуального образа на основе эмоционально-нравственной оценки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Развитие художественно-образного мышления как неотъемлемой части целостного мышления человека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правильно вести диалог. Инициативное сотрудничество в поиске и сборе информации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color w:val="000000"/>
                <w:sz w:val="18"/>
                <w:szCs w:val="18"/>
              </w:rPr>
              <w:t>Умение вносить необходимые коррективы в случае  расхождения результат с поставленной целью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«Образы отрицательных персонажей»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Понимать: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специфику создания образа с помощью цвета и характера  линии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Анализ специфики создания образа с помощью цвета и характера линии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Способность к анализу и структурированию визуального образа на основе эмоционально-нравственной оценки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Овладение элементарными средствами художественного изображения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правильно вести диалог. Инициативное сотрудничество в поиске и сборе информации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подходить эстетически к любому виду деятельности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rPr>
          <w:trHeight w:val="70"/>
        </w:trPr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«Образ дороги в сказке и дорога в жизни»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Понимать: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многозначность понятия    «дорога » в искусстве.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Знать: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правила перспективы, точку схода на линии горизонта при изображении дороги.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выполнять задания на построение перспективы дороги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Знакомство с правилами перспективы, анализ иллюстраций  И. </w:t>
            </w:r>
            <w:proofErr w:type="spellStart"/>
            <w:r w:rsidRPr="00E055B4">
              <w:rPr>
                <w:sz w:val="18"/>
                <w:szCs w:val="18"/>
              </w:rPr>
              <w:t>Билибина</w:t>
            </w:r>
            <w:proofErr w:type="spellEnd"/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Способность к анализу и структурированию визуального образа на основе эмоционально-нравственной оценки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Овладение элементарными средствами художественного изображения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правильно вести диалог. Инициативное сотрудничество в поиске и сборе информации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подходить эстетически к любому виду деятельности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«Там, на неведомых дорожках…»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Знать: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знаки и символы перекрестка дорог.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участвовать в коллективной работе;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выбирать и придумывать сказочные сюжеты;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рисовать план-схему.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Разработка плана-схемы сказочной дороги, по которой должен пройти герой сказки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Воспринимать и терпимо относиться  к другой точке зрения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Развитие художественно-образного мышления как неотъемлемой части целостного мышления человека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color w:val="000000"/>
                <w:sz w:val="18"/>
                <w:szCs w:val="18"/>
              </w:rPr>
              <w:t>Умение вступать в диалог и участвовать в коллективном обсуждении проблем.</w:t>
            </w:r>
            <w:r w:rsidRPr="00E055B4">
              <w:rPr>
                <w:sz w:val="18"/>
                <w:szCs w:val="18"/>
              </w:rPr>
              <w:t xml:space="preserve"> Способность строить понятные для собеседника высказывания   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Готовность к осознанному выбору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19-20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«Странствия по различным мирам»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2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Понимать: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в сказке роль дороги для связи трех миров.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- объяснять </w:t>
            </w:r>
            <w:r w:rsidRPr="00E055B4">
              <w:rPr>
                <w:sz w:val="18"/>
                <w:szCs w:val="18"/>
              </w:rPr>
              <w:lastRenderedPageBreak/>
              <w:t>виртуальное присутствие дороги;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-трактовать образ дороги в пейзажах русских художников;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участвовать в коллективной работе;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находить свое место в общем деле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>Коллективная работа, создание панно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Воспринимать и терпимо относиться  к другой точке зрения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Развитие художественно-образного мышления как неотъемлемой части целостного </w:t>
            </w:r>
            <w:r w:rsidRPr="00E055B4">
              <w:rPr>
                <w:sz w:val="18"/>
                <w:szCs w:val="18"/>
              </w:rPr>
              <w:lastRenderedPageBreak/>
              <w:t>мышления человека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color w:val="000000"/>
                <w:sz w:val="18"/>
                <w:szCs w:val="18"/>
              </w:rPr>
              <w:lastRenderedPageBreak/>
              <w:t>Умение вступать в диалог и участвовать в коллективном обсуждении проблем.</w:t>
            </w:r>
            <w:r w:rsidRPr="00E055B4">
              <w:rPr>
                <w:sz w:val="18"/>
                <w:szCs w:val="18"/>
              </w:rPr>
              <w:t xml:space="preserve"> </w:t>
            </w:r>
            <w:r w:rsidRPr="00E055B4">
              <w:rPr>
                <w:sz w:val="18"/>
                <w:szCs w:val="18"/>
              </w:rPr>
              <w:lastRenderedPageBreak/>
              <w:t xml:space="preserve">Способность строить понятные для собеседника высказывания   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>Готовность к осознанному выбору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</w:t>
            </w:r>
            <w:r>
              <w:rPr>
                <w:sz w:val="18"/>
                <w:szCs w:val="18"/>
              </w:rPr>
              <w:lastRenderedPageBreak/>
              <w:t xml:space="preserve">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«Образ жилища в сказке и в жизни»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находить в элементах декора избы древние символы-обереги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Знакомство с русской избой. Символы и знаки 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Воспитание уважения к истории культуры своей Родины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Готовность к осознанному выбору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«Образ деревни»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Понимать: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что человек должен жить в ладу с природой, знать и уважать ее законы.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участвовать в коллективной работе;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изображать деревенскую улицу среди природы, используя правила перспективы;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-передавать эмоциональное состояние в объемной композиции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Выполнение композиции деревенской улицы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Воспринимать и терпимо относиться  к другой точке зрения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Способность к художественному познанию мира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 Умение подходить эстетически к любому виду деятельности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«Образ города»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 создавать макет древнего города-</w:t>
            </w:r>
            <w:r w:rsidRPr="00E055B4">
              <w:rPr>
                <w:sz w:val="18"/>
                <w:szCs w:val="18"/>
              </w:rPr>
              <w:lastRenderedPageBreak/>
              <w:t>крепости;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применять разные способы при работе с бумагой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Выполнение коллективной работы в объеме или </w:t>
            </w:r>
            <w:r w:rsidRPr="00E055B4">
              <w:rPr>
                <w:sz w:val="18"/>
                <w:szCs w:val="18"/>
              </w:rPr>
              <w:lastRenderedPageBreak/>
              <w:t>рельефе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Приобщение к художественной культуре как части </w:t>
            </w:r>
            <w:r w:rsidRPr="00E055B4">
              <w:rPr>
                <w:sz w:val="18"/>
                <w:szCs w:val="18"/>
              </w:rPr>
              <w:lastRenderedPageBreak/>
              <w:t>общей культуры человечества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 Развитие художественно-образного </w:t>
            </w:r>
            <w:r w:rsidRPr="00E055B4">
              <w:rPr>
                <w:sz w:val="18"/>
                <w:szCs w:val="18"/>
              </w:rPr>
              <w:lastRenderedPageBreak/>
              <w:t>мышления как неотъемлемой части целостного мышления человека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Способность строить понятные для собеседника </w:t>
            </w:r>
            <w:r w:rsidRPr="00E055B4">
              <w:rPr>
                <w:sz w:val="18"/>
                <w:szCs w:val="18"/>
              </w:rPr>
              <w:lastRenderedPageBreak/>
              <w:t>высказывания. Уметь обосновывать свою точку зрения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 Умение подходить эстетически к </w:t>
            </w:r>
            <w:r w:rsidRPr="00E055B4">
              <w:rPr>
                <w:sz w:val="18"/>
                <w:szCs w:val="18"/>
              </w:rPr>
              <w:lastRenderedPageBreak/>
              <w:t>любому виду деятельности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</w:t>
            </w:r>
            <w:r>
              <w:rPr>
                <w:sz w:val="18"/>
                <w:szCs w:val="18"/>
              </w:rPr>
              <w:lastRenderedPageBreak/>
              <w:t xml:space="preserve">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«Образ сказочного города»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участвовать в коллективной работе;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применять разные способы работы с бумагой и пластилином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Выполнение коллективной работы в объеме или рельефе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Приобщение к художественной культуре как части общей культуры человечества.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Развитие художественно-образного мышления как неотъемлемой части целостного мышления человека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 Умение подходить эстетически к любому виду деятельности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«Свет мой, зеркальце…»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Понимать: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почему в жизни сложилось особое отношение к зеркалам.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разрабатывать эскиз изделия с учетом особенностей его будущего хозяина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Разработка эскиза рамки для зеркала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Приобщение к художественной культуре как части общей культуры человечества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Развитие художественно-образного мышления как неотъемлемой части целостного мышления человека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правильно вести диалог. Инициативное сотрудничество в поиске и сборе информации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подходить эстетически к любому виду деятельности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«Куколка»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Знать: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разные виды  традиционных кукол;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способы и последовательность</w:t>
            </w:r>
            <w:r w:rsidRPr="00E055B4">
              <w:rPr>
                <w:b/>
                <w:sz w:val="18"/>
                <w:szCs w:val="18"/>
              </w:rPr>
              <w:t xml:space="preserve"> </w:t>
            </w:r>
            <w:r w:rsidRPr="00E055B4">
              <w:rPr>
                <w:sz w:val="18"/>
                <w:szCs w:val="18"/>
              </w:rPr>
              <w:t>изготовления простой куклы.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Понимать: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символическую роль куклы в сказках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Разработка традиционных кукол </w:t>
            </w:r>
            <w:proofErr w:type="spellStart"/>
            <w:r w:rsidRPr="00E055B4">
              <w:rPr>
                <w:sz w:val="18"/>
                <w:szCs w:val="18"/>
              </w:rPr>
              <w:t>берегинь</w:t>
            </w:r>
            <w:proofErr w:type="spellEnd"/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Воспитание художественного вкуса, как способности чувствовать, оценивать явления окружающего мира и искусства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правильно вести диалог. Инициативное сотрудничество в поиске и сборе информации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подходить эстетически к любому виду деятельности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«Яблоки и яблоня»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Понимать: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- смысл праздников, посвященных </w:t>
            </w:r>
            <w:r w:rsidRPr="00E055B4">
              <w:rPr>
                <w:sz w:val="18"/>
                <w:szCs w:val="18"/>
              </w:rPr>
              <w:lastRenderedPageBreak/>
              <w:t>яблокам.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Знать: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сказки, где яблоку отводится особая роль в развитии сюжета.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подбирать иллюстрации к этим сказкам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Анализ иллюстраций к </w:t>
            </w:r>
            <w:proofErr w:type="gramStart"/>
            <w:r w:rsidRPr="00E055B4">
              <w:rPr>
                <w:sz w:val="18"/>
                <w:szCs w:val="18"/>
              </w:rPr>
              <w:t>сказкам</w:t>
            </w:r>
            <w:proofErr w:type="gramEnd"/>
            <w:r w:rsidRPr="00E055B4">
              <w:rPr>
                <w:sz w:val="18"/>
                <w:szCs w:val="18"/>
              </w:rPr>
              <w:t xml:space="preserve"> в которых </w:t>
            </w:r>
            <w:r w:rsidRPr="00E055B4">
              <w:rPr>
                <w:sz w:val="18"/>
                <w:szCs w:val="18"/>
              </w:rPr>
              <w:lastRenderedPageBreak/>
              <w:t>особая роль уделяется яблокам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Воспитание художественного вкуса, как </w:t>
            </w:r>
            <w:r w:rsidRPr="00E055B4">
              <w:rPr>
                <w:sz w:val="18"/>
                <w:szCs w:val="18"/>
              </w:rPr>
              <w:lastRenderedPageBreak/>
              <w:t>способности чувствовать, оценивать явления окружающего мира и искусства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>Способность к художественному познанию мира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Умение объяснять смысл и значение древнего декора. </w:t>
            </w:r>
            <w:r w:rsidRPr="00E055B4">
              <w:rPr>
                <w:sz w:val="18"/>
                <w:szCs w:val="18"/>
              </w:rPr>
              <w:lastRenderedPageBreak/>
              <w:t>Владеть диалогической формой речи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>Умение планировать свои действия</w:t>
            </w:r>
            <w:r w:rsidRPr="00E055B4">
              <w:rPr>
                <w:sz w:val="18"/>
                <w:szCs w:val="18"/>
                <w:vertAlign w:val="subscript"/>
              </w:rPr>
              <w:t>;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>следовать при выполнении художественно-творческой работы инструкциям учителя и алгоритмам, описываю</w:t>
            </w:r>
            <w:r w:rsidRPr="00E055B4">
              <w:rPr>
                <w:sz w:val="18"/>
                <w:szCs w:val="18"/>
              </w:rPr>
              <w:softHyphen/>
              <w:t>щим стандартные действия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</w:t>
            </w:r>
            <w:r>
              <w:rPr>
                <w:sz w:val="18"/>
                <w:szCs w:val="18"/>
              </w:rPr>
              <w:lastRenderedPageBreak/>
              <w:t xml:space="preserve">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«Катись, катись, яблочко»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использовать композиционный центр;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- отделить главное от </w:t>
            </w:r>
            <w:proofErr w:type="gramStart"/>
            <w:r w:rsidRPr="00E055B4">
              <w:rPr>
                <w:sz w:val="18"/>
                <w:szCs w:val="18"/>
              </w:rPr>
              <w:t>второстепенного</w:t>
            </w:r>
            <w:proofErr w:type="gramEnd"/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Анализ иллюстраций к </w:t>
            </w:r>
            <w:proofErr w:type="gramStart"/>
            <w:r w:rsidRPr="00E055B4">
              <w:rPr>
                <w:sz w:val="18"/>
                <w:szCs w:val="18"/>
              </w:rPr>
              <w:t>сказкам</w:t>
            </w:r>
            <w:proofErr w:type="gramEnd"/>
            <w:r w:rsidRPr="00E055B4">
              <w:rPr>
                <w:sz w:val="18"/>
                <w:szCs w:val="18"/>
              </w:rPr>
              <w:t xml:space="preserve"> в которых особая роль уделяется яблокам. Выполнение натюрморта с яблоками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Воспитание художественного вкуса, как способности чувствовать, оценивать явления окружающего мира и искусства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Способность к художественному познанию мира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объяснять смысл и значение древнего декора. Владеть диалогической формой речи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планировать свои действия</w:t>
            </w:r>
            <w:r w:rsidRPr="00E055B4">
              <w:rPr>
                <w:sz w:val="18"/>
                <w:szCs w:val="18"/>
                <w:vertAlign w:val="subscript"/>
              </w:rPr>
              <w:t>;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следовать при выполнении художественно-творческой работы инструкциям учителя и алгоритмам, описываю</w:t>
            </w:r>
            <w:r w:rsidRPr="00E055B4">
              <w:rPr>
                <w:sz w:val="18"/>
                <w:szCs w:val="18"/>
              </w:rPr>
              <w:softHyphen/>
              <w:t>щим стандартные действия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«Перо Жар-птицы»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Понимать: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 xml:space="preserve"> -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055B4">
              <w:rPr>
                <w:sz w:val="18"/>
                <w:szCs w:val="18"/>
              </w:rPr>
              <w:t>символическое значение образа Жар-птицы в сказках.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 </w:t>
            </w:r>
            <w:r w:rsidRPr="00E055B4">
              <w:rPr>
                <w:b/>
                <w:sz w:val="18"/>
                <w:szCs w:val="18"/>
              </w:rPr>
              <w:t>Знать: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  - сказки, в сюжетах которых важную роль играет волшебная птица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Анализ образа Жар-птицы</w:t>
            </w:r>
            <w:proofErr w:type="gramStart"/>
            <w:r w:rsidRPr="00E055B4">
              <w:rPr>
                <w:sz w:val="18"/>
                <w:szCs w:val="18"/>
              </w:rPr>
              <w:t>.</w:t>
            </w:r>
            <w:proofErr w:type="gramEnd"/>
            <w:r w:rsidRPr="00E055B4">
              <w:rPr>
                <w:sz w:val="18"/>
                <w:szCs w:val="18"/>
              </w:rPr>
              <w:t xml:space="preserve"> </w:t>
            </w:r>
            <w:proofErr w:type="gramStart"/>
            <w:r w:rsidRPr="00E055B4">
              <w:rPr>
                <w:sz w:val="18"/>
                <w:szCs w:val="18"/>
              </w:rPr>
              <w:t>в</w:t>
            </w:r>
            <w:proofErr w:type="gramEnd"/>
            <w:r w:rsidRPr="00E055B4">
              <w:rPr>
                <w:sz w:val="18"/>
                <w:szCs w:val="18"/>
              </w:rPr>
              <w:t>ыполнение зарисовок в графике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 Воспитание художественного вкуса, как способности чувствовать, оценивать явления окружающего мира и искусства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задавать вопросы использования основных средств художественной выразительности, технических приёмов, способов; вопросы, необходимые для организации работы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руководствоваться определёнными техниками и приёма</w:t>
            </w:r>
            <w:r w:rsidRPr="00E055B4">
              <w:rPr>
                <w:sz w:val="18"/>
                <w:szCs w:val="18"/>
              </w:rPr>
              <w:softHyphen/>
              <w:t>ми при создании художественно-творческой работы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«Корона»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Знать: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-символическое значение короны, находить и объяснять древние символы в декоре царских корон.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 </w:t>
            </w:r>
            <w:r w:rsidRPr="00E055B4">
              <w:rPr>
                <w:b/>
                <w:sz w:val="18"/>
                <w:szCs w:val="18"/>
              </w:rPr>
              <w:t xml:space="preserve">Понимать:  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lastRenderedPageBreak/>
              <w:t>-</w:t>
            </w:r>
            <w:r w:rsidRPr="00E055B4">
              <w:rPr>
                <w:sz w:val="18"/>
                <w:szCs w:val="18"/>
              </w:rPr>
              <w:t xml:space="preserve">соответствие в иллюстрациях к сказкам короны характеру и намерениям владельца. 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создавать макет короны из подручных материалов, используя в декоре древнюю символику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E055B4">
              <w:rPr>
                <w:rFonts w:eastAsia="Calibri"/>
                <w:sz w:val="18"/>
                <w:szCs w:val="18"/>
              </w:rPr>
              <w:lastRenderedPageBreak/>
              <w:t>Выполнение макета короны из различных материалов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E055B4">
              <w:rPr>
                <w:rFonts w:eastAsia="Calibri"/>
                <w:sz w:val="18"/>
                <w:szCs w:val="18"/>
              </w:rPr>
              <w:t xml:space="preserve">Способность оценивать окружающий мир по законам красоты. 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rFonts w:eastAsia="Calibri"/>
                <w:sz w:val="18"/>
                <w:szCs w:val="18"/>
              </w:rPr>
              <w:t xml:space="preserve">эмоционального и художественного выражения </w:t>
            </w:r>
            <w:r w:rsidRPr="00E055B4">
              <w:rPr>
                <w:rFonts w:eastAsia="Calibri"/>
                <w:sz w:val="18"/>
                <w:szCs w:val="18"/>
              </w:rPr>
              <w:lastRenderedPageBreak/>
              <w:t>образов литературных персонажей средствами изобразительного искусства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rFonts w:eastAsia="Calibri"/>
                <w:iCs/>
                <w:sz w:val="18"/>
                <w:szCs w:val="18"/>
              </w:rPr>
              <w:lastRenderedPageBreak/>
              <w:t xml:space="preserve">Анализировать </w:t>
            </w:r>
            <w:r w:rsidRPr="00E055B4">
              <w:rPr>
                <w:rFonts w:eastAsia="Calibri"/>
                <w:sz w:val="18"/>
                <w:szCs w:val="18"/>
              </w:rPr>
              <w:t>приёмы изображения объектов, средства выразительности и материалы, применяемые для создания образа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Умение задавать вопросы использования основных средств художественной выразительности, технических приёмов, способов; </w:t>
            </w:r>
            <w:r w:rsidRPr="00E055B4">
              <w:rPr>
                <w:sz w:val="18"/>
                <w:szCs w:val="18"/>
              </w:rPr>
              <w:lastRenderedPageBreak/>
              <w:t>вопросы, необходимые для организации работы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>Умение руководствоваться определёнными техниками и приёма</w:t>
            </w:r>
            <w:r w:rsidRPr="00E055B4">
              <w:rPr>
                <w:sz w:val="18"/>
                <w:szCs w:val="18"/>
              </w:rPr>
              <w:softHyphen/>
              <w:t>ми при создании художественно-</w:t>
            </w:r>
            <w:r w:rsidRPr="00E055B4">
              <w:rPr>
                <w:sz w:val="18"/>
                <w:szCs w:val="18"/>
              </w:rPr>
              <w:lastRenderedPageBreak/>
              <w:t>творческой работы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</w:t>
            </w:r>
            <w:r>
              <w:rPr>
                <w:sz w:val="18"/>
                <w:szCs w:val="18"/>
              </w:rPr>
              <w:lastRenderedPageBreak/>
              <w:t xml:space="preserve">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«Меч-</w:t>
            </w:r>
            <w:proofErr w:type="spellStart"/>
            <w:r w:rsidRPr="00E055B4">
              <w:rPr>
                <w:sz w:val="18"/>
                <w:szCs w:val="18"/>
              </w:rPr>
              <w:t>кладенец</w:t>
            </w:r>
            <w:proofErr w:type="spellEnd"/>
            <w:r w:rsidRPr="00E055B4">
              <w:rPr>
                <w:sz w:val="18"/>
                <w:szCs w:val="18"/>
              </w:rPr>
              <w:t xml:space="preserve"> и щит. Прялка и волшебный клубок»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Понимать: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связь слов «щит» и «защита»;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- символический судьбоносный смысл определяющей роли прядения, прялки, ткачества, клубка ниток или веретена в сказках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E055B4">
              <w:rPr>
                <w:rFonts w:eastAsia="Calibri"/>
                <w:sz w:val="18"/>
                <w:szCs w:val="18"/>
              </w:rPr>
              <w:t>Разработка украшений для щита или прялки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E055B4">
              <w:rPr>
                <w:rFonts w:eastAsia="Calibri"/>
                <w:sz w:val="18"/>
                <w:szCs w:val="18"/>
              </w:rPr>
              <w:t xml:space="preserve">Способность оценивать окружающий мир по законам красоты. 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rFonts w:eastAsia="Calibri"/>
                <w:sz w:val="18"/>
                <w:szCs w:val="18"/>
              </w:rPr>
              <w:t>эмоционального и художественного выражения образов литературных персонажей средствами изобразительного искусства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анализировать средства художественной выразительности в произведениях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задавать вопросы использования основных средств художественной выразительности, технических приёмов, способов; вопросы, необходимые для организации работы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руководствоваться определёнными техниками и приёма</w:t>
            </w:r>
            <w:r w:rsidRPr="00E055B4">
              <w:rPr>
                <w:sz w:val="18"/>
                <w:szCs w:val="18"/>
              </w:rPr>
              <w:softHyphen/>
              <w:t>ми при создании художественно-творческой работы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«</w:t>
            </w:r>
            <w:r w:rsidRPr="00E055B4">
              <w:rPr>
                <w:bCs/>
                <w:sz w:val="18"/>
                <w:szCs w:val="18"/>
              </w:rPr>
              <w:t>Изображение праздника и его атрибутов в искусстве»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 xml:space="preserve">- </w:t>
            </w:r>
            <w:r w:rsidRPr="00E055B4">
              <w:rPr>
                <w:sz w:val="18"/>
                <w:szCs w:val="18"/>
              </w:rPr>
              <w:t>делать зарисовки предметов крестьянского быта, украшать их символическими узорами;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 - создавать живописными средствами натюрморт, поставленный учителем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Создание живописными средствами натюрморт, поставленный учителем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анализировать средства художественной выразительности в произведениях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Владение диалогической формой речи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руководствоваться определёнными техниками и приёма</w:t>
            </w:r>
            <w:r w:rsidRPr="00E055B4">
              <w:rPr>
                <w:sz w:val="18"/>
                <w:szCs w:val="18"/>
              </w:rPr>
              <w:softHyphen/>
              <w:t>ми при создании художественно-творческой работы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bCs/>
                <w:sz w:val="18"/>
                <w:szCs w:val="18"/>
              </w:rPr>
              <w:t>«Пир на весь мир»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Понимать: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 - символику праздника. 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b/>
                <w:sz w:val="18"/>
                <w:szCs w:val="18"/>
              </w:rPr>
              <w:t>Уметь: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>- сравнивать трактовку праздника в картинах разных художников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E055B4">
              <w:rPr>
                <w:rFonts w:eastAsia="Calibri"/>
                <w:sz w:val="18"/>
                <w:szCs w:val="18"/>
              </w:rPr>
              <w:lastRenderedPageBreak/>
              <w:t>Коллективная работа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E055B4">
              <w:rPr>
                <w:rFonts w:eastAsia="Calibri"/>
                <w:sz w:val="18"/>
                <w:szCs w:val="18"/>
              </w:rPr>
              <w:t xml:space="preserve">Способность оценивать окружающий мир по законам </w:t>
            </w:r>
            <w:r w:rsidRPr="00E055B4">
              <w:rPr>
                <w:rFonts w:eastAsia="Calibri"/>
                <w:sz w:val="18"/>
                <w:szCs w:val="18"/>
              </w:rPr>
              <w:lastRenderedPageBreak/>
              <w:t xml:space="preserve">красоты. 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rFonts w:eastAsia="Calibri"/>
                <w:sz w:val="18"/>
                <w:szCs w:val="18"/>
              </w:rPr>
              <w:t>эмоционального и художественного выражения образов литературных персонажей средствами изобразительного искусства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rFonts w:eastAsia="Calibri"/>
                <w:iCs/>
                <w:sz w:val="18"/>
                <w:szCs w:val="18"/>
              </w:rPr>
              <w:lastRenderedPageBreak/>
              <w:t xml:space="preserve">Анализировать </w:t>
            </w:r>
            <w:r w:rsidRPr="00E055B4">
              <w:rPr>
                <w:rFonts w:eastAsia="Calibri"/>
                <w:sz w:val="18"/>
                <w:szCs w:val="18"/>
              </w:rPr>
              <w:t xml:space="preserve">приёмы изображения объектов, средства </w:t>
            </w:r>
            <w:r w:rsidRPr="00E055B4">
              <w:rPr>
                <w:rFonts w:eastAsia="Calibri"/>
                <w:sz w:val="18"/>
                <w:szCs w:val="18"/>
              </w:rPr>
              <w:lastRenderedPageBreak/>
              <w:t>выразительности и материалы, применяемые для создания образа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>Владение диалогической формой речи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 xml:space="preserve">оказывать в </w:t>
            </w:r>
            <w:r w:rsidRPr="00E055B4">
              <w:rPr>
                <w:sz w:val="18"/>
                <w:szCs w:val="18"/>
              </w:rPr>
              <w:lastRenderedPageBreak/>
              <w:t>сотрудничестве необходимую взаимопомощь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 xml:space="preserve">Умение определять критерии оценки работы, </w:t>
            </w:r>
            <w:r w:rsidRPr="00E055B4">
              <w:rPr>
                <w:sz w:val="18"/>
                <w:szCs w:val="18"/>
              </w:rPr>
              <w:lastRenderedPageBreak/>
              <w:t>анализировать и оценивать результаты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</w:t>
            </w:r>
            <w:r>
              <w:rPr>
                <w:sz w:val="18"/>
                <w:szCs w:val="18"/>
              </w:rPr>
              <w:lastRenderedPageBreak/>
              <w:t xml:space="preserve">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E055B4" w:rsidTr="004B17E9">
        <w:tc>
          <w:tcPr>
            <w:tcW w:w="426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701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bCs/>
                <w:sz w:val="18"/>
                <w:szCs w:val="18"/>
              </w:rPr>
              <w:t>«Символика народного праздника»</w:t>
            </w:r>
          </w:p>
        </w:tc>
        <w:tc>
          <w:tcPr>
            <w:tcW w:w="1134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1 ч</w:t>
            </w:r>
          </w:p>
          <w:p w:rsidR="004B17E9" w:rsidRPr="00E055B4" w:rsidRDefault="004B17E9" w:rsidP="00B82692">
            <w:pPr>
              <w:rPr>
                <w:sz w:val="18"/>
                <w:szCs w:val="18"/>
              </w:rPr>
            </w:pPr>
            <w:proofErr w:type="spellStart"/>
            <w:r w:rsidRPr="00E055B4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pStyle w:val="Default"/>
              <w:spacing w:line="276" w:lineRule="auto"/>
              <w:rPr>
                <w:b/>
                <w:color w:val="auto"/>
                <w:sz w:val="18"/>
                <w:szCs w:val="18"/>
              </w:rPr>
            </w:pPr>
            <w:r w:rsidRPr="00E055B4">
              <w:rPr>
                <w:b/>
                <w:color w:val="auto"/>
                <w:sz w:val="18"/>
                <w:szCs w:val="18"/>
              </w:rPr>
              <w:t xml:space="preserve">Понимать: </w:t>
            </w:r>
          </w:p>
          <w:p w:rsidR="004B17E9" w:rsidRPr="00E055B4" w:rsidRDefault="004B17E9" w:rsidP="00B8269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E055B4">
              <w:rPr>
                <w:color w:val="auto"/>
                <w:sz w:val="18"/>
                <w:szCs w:val="18"/>
              </w:rPr>
              <w:t xml:space="preserve">- единство символики в древнем и современном искусстве 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Разработка символов народного праздника</w:t>
            </w:r>
          </w:p>
        </w:tc>
        <w:tc>
          <w:tcPr>
            <w:tcW w:w="170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Воспитание художественного вкуса, как способности чувствовать, оценивать явления окружающего мира и искусства</w:t>
            </w: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анализировать средства художественной выразительности в произведениях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Владение диалогической формой речи</w:t>
            </w:r>
          </w:p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560" w:type="dxa"/>
          </w:tcPr>
          <w:p w:rsidR="004B17E9" w:rsidRPr="00E055B4" w:rsidRDefault="004B17E9" w:rsidP="00B82692">
            <w:pPr>
              <w:rPr>
                <w:b/>
                <w:sz w:val="18"/>
                <w:szCs w:val="18"/>
              </w:rPr>
            </w:pPr>
            <w:r w:rsidRPr="00E055B4">
              <w:rPr>
                <w:sz w:val="18"/>
                <w:szCs w:val="18"/>
              </w:rPr>
              <w:t>Умение определять критерии оценки работы, анализировать и оценивать результаты</w:t>
            </w:r>
          </w:p>
        </w:tc>
        <w:tc>
          <w:tcPr>
            <w:tcW w:w="1842" w:type="dxa"/>
          </w:tcPr>
          <w:p w:rsidR="004B17E9" w:rsidRPr="00E055B4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202D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</w:tbl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Pr="00D810C7" w:rsidRDefault="004B17E9" w:rsidP="004B17E9">
      <w:pPr>
        <w:shd w:val="clear" w:color="auto" w:fill="FFFFFF"/>
        <w:tabs>
          <w:tab w:val="left" w:pos="698"/>
        </w:tabs>
        <w:jc w:val="center"/>
        <w:rPr>
          <w:b/>
          <w:sz w:val="28"/>
          <w:szCs w:val="28"/>
        </w:rPr>
      </w:pPr>
      <w:r w:rsidRPr="00D810C7">
        <w:rPr>
          <w:b/>
          <w:sz w:val="28"/>
          <w:szCs w:val="28"/>
        </w:rPr>
        <w:t>Тематическое планирование предметной лини</w:t>
      </w:r>
      <w:r>
        <w:rPr>
          <w:b/>
          <w:sz w:val="28"/>
          <w:szCs w:val="28"/>
        </w:rPr>
        <w:t>и «Изобразительное искусство» в</w:t>
      </w:r>
      <w:r w:rsidRPr="00D810C7">
        <w:rPr>
          <w:b/>
          <w:sz w:val="28"/>
          <w:szCs w:val="28"/>
        </w:rPr>
        <w:t xml:space="preserve">  4-ом классе в рамках УМК «Перспективная начальная школа»</w:t>
      </w:r>
    </w:p>
    <w:p w:rsidR="004B17E9" w:rsidRPr="00D810C7" w:rsidRDefault="004B17E9" w:rsidP="004B17E9">
      <w:pPr>
        <w:shd w:val="clear" w:color="auto" w:fill="FFFFFF"/>
        <w:tabs>
          <w:tab w:val="left" w:pos="698"/>
        </w:tabs>
        <w:jc w:val="center"/>
        <w:rPr>
          <w:b/>
        </w:rPr>
      </w:pPr>
    </w:p>
    <w:tbl>
      <w:tblPr>
        <w:tblStyle w:val="a5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992"/>
        <w:gridCol w:w="1842"/>
        <w:gridCol w:w="1701"/>
        <w:gridCol w:w="1701"/>
        <w:gridCol w:w="1985"/>
        <w:gridCol w:w="2126"/>
        <w:gridCol w:w="1701"/>
        <w:gridCol w:w="1843"/>
      </w:tblGrid>
      <w:tr w:rsidR="004B17E9" w:rsidRPr="00D97F11" w:rsidTr="00B82692">
        <w:tc>
          <w:tcPr>
            <w:tcW w:w="426" w:type="dxa"/>
            <w:vMerge w:val="restart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418" w:type="dxa"/>
            <w:vMerge w:val="restart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Тип урока (форма и вид деятель-</w:t>
            </w:r>
            <w:proofErr w:type="spellStart"/>
            <w:r w:rsidRPr="00D97F11">
              <w:rPr>
                <w:b/>
                <w:sz w:val="18"/>
                <w:szCs w:val="18"/>
              </w:rPr>
              <w:t>ности</w:t>
            </w:r>
            <w:proofErr w:type="spellEnd"/>
            <w:r w:rsidRPr="00D97F11">
              <w:rPr>
                <w:b/>
                <w:sz w:val="18"/>
                <w:szCs w:val="18"/>
              </w:rPr>
              <w:t xml:space="preserve"> обучаю-</w:t>
            </w:r>
            <w:proofErr w:type="spellStart"/>
            <w:r w:rsidRPr="00D97F11">
              <w:rPr>
                <w:b/>
                <w:sz w:val="18"/>
                <w:szCs w:val="18"/>
              </w:rPr>
              <w:t>щихся</w:t>
            </w:r>
            <w:proofErr w:type="spellEnd"/>
            <w:r w:rsidRPr="00D97F11">
              <w:rPr>
                <w:b/>
                <w:sz w:val="18"/>
                <w:szCs w:val="18"/>
              </w:rPr>
              <w:t>, форма занятия</w:t>
            </w:r>
            <w:proofErr w:type="gramStart"/>
            <w:r w:rsidRPr="00D97F11">
              <w:rPr>
                <w:b/>
                <w:sz w:val="18"/>
                <w:szCs w:val="18"/>
              </w:rPr>
              <w:t>)К</w:t>
            </w:r>
            <w:proofErr w:type="gramEnd"/>
            <w:r w:rsidRPr="00D97F11">
              <w:rPr>
                <w:b/>
                <w:sz w:val="18"/>
                <w:szCs w:val="18"/>
              </w:rPr>
              <w:t>ол-во часов</w:t>
            </w:r>
          </w:p>
        </w:tc>
        <w:tc>
          <w:tcPr>
            <w:tcW w:w="1842" w:type="dxa"/>
            <w:vMerge w:val="restart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Планируемые результаты обучения предметные</w:t>
            </w:r>
          </w:p>
        </w:tc>
        <w:tc>
          <w:tcPr>
            <w:tcW w:w="1701" w:type="dxa"/>
            <w:vMerge w:val="restart"/>
          </w:tcPr>
          <w:p w:rsidR="004B17E9" w:rsidRPr="00D97F11" w:rsidRDefault="004B17E9" w:rsidP="00B82692">
            <w:pPr>
              <w:jc w:val="center"/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 xml:space="preserve">Основные виды учебной деятельности </w:t>
            </w:r>
            <w:proofErr w:type="gramStart"/>
            <w:r w:rsidRPr="00D97F11">
              <w:rPr>
                <w:b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7513" w:type="dxa"/>
            <w:gridSpan w:val="4"/>
          </w:tcPr>
          <w:p w:rsidR="004B17E9" w:rsidRPr="00D97F11" w:rsidRDefault="004B17E9" w:rsidP="00B82692">
            <w:pPr>
              <w:jc w:val="center"/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 xml:space="preserve">Планируемые результаты (личностные и </w:t>
            </w:r>
            <w:proofErr w:type="spellStart"/>
            <w:r w:rsidRPr="00D97F11">
              <w:rPr>
                <w:b/>
                <w:sz w:val="18"/>
                <w:szCs w:val="18"/>
              </w:rPr>
              <w:t>метапредметные</w:t>
            </w:r>
            <w:proofErr w:type="spellEnd"/>
            <w:r w:rsidRPr="00D97F11">
              <w:rPr>
                <w:b/>
                <w:sz w:val="18"/>
                <w:szCs w:val="18"/>
              </w:rPr>
              <w:t>).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Характеристика деятельности</w:t>
            </w:r>
          </w:p>
        </w:tc>
        <w:tc>
          <w:tcPr>
            <w:tcW w:w="1843" w:type="dxa"/>
            <w:vMerge w:val="restart"/>
          </w:tcPr>
          <w:p w:rsidR="004B17E9" w:rsidRPr="00D97F11" w:rsidRDefault="004B17E9" w:rsidP="00B82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Оборудование </w:t>
            </w:r>
          </w:p>
        </w:tc>
      </w:tr>
      <w:tr w:rsidR="004B17E9" w:rsidRPr="00D97F11" w:rsidTr="00B82692">
        <w:tc>
          <w:tcPr>
            <w:tcW w:w="426" w:type="dxa"/>
            <w:vMerge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Познавательные УУД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Коммуникативные УУД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Регулятивные УУД</w:t>
            </w:r>
          </w:p>
        </w:tc>
        <w:tc>
          <w:tcPr>
            <w:tcW w:w="1843" w:type="dxa"/>
            <w:vMerge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«Сюжеты жизни и сюжеты </w:t>
            </w:r>
            <w:r w:rsidRPr="00D97F11">
              <w:rPr>
                <w:sz w:val="18"/>
                <w:szCs w:val="18"/>
              </w:rPr>
              <w:lastRenderedPageBreak/>
              <w:t>сказки»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lastRenderedPageBreak/>
              <w:t xml:space="preserve">  </w:t>
            </w: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lastRenderedPageBreak/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- что построение любого </w:t>
            </w:r>
            <w:r w:rsidRPr="00D97F11">
              <w:rPr>
                <w:sz w:val="18"/>
                <w:szCs w:val="18"/>
              </w:rPr>
              <w:lastRenderedPageBreak/>
              <w:t>произведения искусства основано на конфликте противоположностей.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2737A0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передавать цветом настроения и чувства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>Анализ произведений искусства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Способность к анализу и структурированию </w:t>
            </w:r>
            <w:r w:rsidRPr="00D97F11">
              <w:rPr>
                <w:sz w:val="18"/>
                <w:szCs w:val="18"/>
              </w:rPr>
              <w:lastRenderedPageBreak/>
              <w:t>визуального образа на основе эмоционально-нравственной оценки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Развитие художественно-образного мышления </w:t>
            </w:r>
            <w:r w:rsidRPr="00D97F11">
              <w:rPr>
                <w:sz w:val="18"/>
                <w:szCs w:val="18"/>
              </w:rPr>
              <w:lastRenderedPageBreak/>
              <w:t>как неотъемлемой части целостного мышления человека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 Умение высказывать собственное мнение о художественно-</w:t>
            </w:r>
            <w:r w:rsidRPr="00D97F11">
              <w:rPr>
                <w:sz w:val="18"/>
                <w:szCs w:val="18"/>
              </w:rPr>
              <w:lastRenderedPageBreak/>
              <w:t>творческой работе;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задавать вопросы уточняющего характера по содержанию и художественно-выразительным средствам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Умение подходить эстетически к любому виду </w:t>
            </w:r>
            <w:r w:rsidRPr="00D97F11">
              <w:rPr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</w:t>
            </w:r>
            <w:r>
              <w:rPr>
                <w:sz w:val="18"/>
                <w:szCs w:val="18"/>
              </w:rPr>
              <w:lastRenderedPageBreak/>
              <w:t xml:space="preserve">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 Осень»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что столкновение противоположных цветов, линий, форм в произведении изобразительного искусства создает выразительный образ.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Знать: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понятия «натюрморт», «пейзаж».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создавать выразительные образы, используя контрасты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Знакомство со средствами художественной выразительности, раскрывающих замысел произведений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Способность к анализу и структурированию визуального образа на основе эмоционально-нравственной оценки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Развитие художественно-образного мышления как неотъемлемой части целостного мышления человека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сравнивать и противопоставлять элементы картины, чтобы понять ее содержание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подходить эстетически к любому виду деятельности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«Ожившие стихии»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 какой целью художник «сталкивает» в своем произведении стихии.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передавать цветом природные стихии по ассоциации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Передача светотеневых контрастов, выполнение зарисовок природных стихий по ассоциациям 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Воспитание художественного вкуса, как способности чувствовать, оценивать явления окружающего мира и искусства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анализировать средства художественной выразительности в произведениях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объяснять смысл и значение древнего декора. Владеть диалогической формой речи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планировать свои действия</w:t>
            </w:r>
            <w:r w:rsidRPr="00D97F11">
              <w:rPr>
                <w:sz w:val="18"/>
                <w:szCs w:val="18"/>
                <w:vertAlign w:val="subscript"/>
              </w:rPr>
              <w:t>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следовать при выполнении художественно-творческой работы инструкциям учителя и алгоритмам, описываю</w:t>
            </w:r>
            <w:r w:rsidRPr="00D97F11">
              <w:rPr>
                <w:sz w:val="18"/>
                <w:szCs w:val="18"/>
              </w:rPr>
              <w:softHyphen/>
              <w:t>щим стандартные действия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«Образ земли в искусстве»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- многозначность значений земли в искусстве и </w:t>
            </w:r>
            <w:r w:rsidRPr="00D97F11">
              <w:rPr>
                <w:sz w:val="18"/>
                <w:szCs w:val="18"/>
              </w:rPr>
              <w:lastRenderedPageBreak/>
              <w:t>различать ее символику.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создавать графическими средствами выразительные образы предметов в декоративной манере, украшать их древними символами земли, объяснить связь предмета с выбранными символами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>Знакомство с древними символами земли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Воспитание художественного вкуса, как способности </w:t>
            </w:r>
            <w:r w:rsidRPr="00D97F11">
              <w:rPr>
                <w:sz w:val="18"/>
                <w:szCs w:val="18"/>
              </w:rPr>
              <w:lastRenderedPageBreak/>
              <w:t>чувствовать, оценивать явления окружающего мира и искусства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proofErr w:type="gramStart"/>
            <w:r w:rsidRPr="00D97F11">
              <w:rPr>
                <w:sz w:val="18"/>
                <w:szCs w:val="18"/>
              </w:rPr>
              <w:lastRenderedPageBreak/>
              <w:t xml:space="preserve">Умение анализировать средства художественной выразительности </w:t>
            </w:r>
            <w:r w:rsidRPr="00D97F11">
              <w:rPr>
                <w:sz w:val="18"/>
                <w:szCs w:val="18"/>
              </w:rPr>
              <w:lastRenderedPageBreak/>
              <w:t>(линия,</w:t>
            </w:r>
            <w:proofErr w:type="gram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штрих, тон) в творческой работе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Умение объяснять связь предмета с выбранными символами. Владеть диалогической формой </w:t>
            </w:r>
            <w:r w:rsidRPr="00D97F11">
              <w:rPr>
                <w:sz w:val="18"/>
                <w:szCs w:val="18"/>
              </w:rPr>
              <w:lastRenderedPageBreak/>
              <w:t>речи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>Умение планировать свои действия</w:t>
            </w:r>
            <w:r w:rsidRPr="00D97F11">
              <w:rPr>
                <w:sz w:val="18"/>
                <w:szCs w:val="18"/>
                <w:vertAlign w:val="subscript"/>
              </w:rPr>
              <w:t>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следовать при </w:t>
            </w:r>
            <w:r w:rsidRPr="00D97F11">
              <w:rPr>
                <w:sz w:val="18"/>
                <w:szCs w:val="18"/>
              </w:rPr>
              <w:lastRenderedPageBreak/>
              <w:t>выполнении художественно-творческой работы инструкциям учителя и алгоритмам, описываю</w:t>
            </w:r>
            <w:r w:rsidRPr="00D97F11">
              <w:rPr>
                <w:sz w:val="18"/>
                <w:szCs w:val="18"/>
              </w:rPr>
              <w:softHyphen/>
              <w:t>щим стандартные действия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</w:t>
            </w:r>
            <w:r>
              <w:rPr>
                <w:sz w:val="18"/>
                <w:szCs w:val="18"/>
              </w:rPr>
              <w:lastRenderedPageBreak/>
              <w:t xml:space="preserve">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«Ключ земли – сказы Бажова»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 xml:space="preserve">Понимать: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символические смыслы «ключа».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украшать ключи разной формы и предназначения, передавать в декоре их символику;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придумывать и рисовать образ волшебного Ключа Земли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Творческая работа, основанная на полученных ранее знаниях о декоре и древней символике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Воспитание художественного вкуса, как способности чувствовать, оценивать явления окружающего мира и искусства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анализировать средства художественной выразительности  в творческой работе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объяснить с позиции сказки и произведения изобразительного искусства, в которых ключ играет важную роль. Владеть диалогической формой речи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планировать свои действия</w:t>
            </w:r>
            <w:r w:rsidRPr="00D97F11">
              <w:rPr>
                <w:sz w:val="18"/>
                <w:szCs w:val="18"/>
                <w:vertAlign w:val="subscript"/>
              </w:rPr>
              <w:t>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следовать при выполнении художественно-творческой работы инструкциям учителя и алгоритмам, описываю</w:t>
            </w:r>
            <w:r w:rsidRPr="00D97F11">
              <w:rPr>
                <w:sz w:val="18"/>
                <w:szCs w:val="18"/>
              </w:rPr>
              <w:softHyphen/>
              <w:t>щим стандартные действия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«Образ воздуха в искусстве»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символику воздушной стихии: воздуха, ветра, неба.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эмоционально изображать порыв ветра;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передавать в воздушной стихии эмоционально выразительное состояние природы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Создание художественного образа воздушных стихий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Воспитание художественного вкуса, как способности чувствовать, оценивать явления окружающего мира и искусства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анализировать средства художественной выразительности  в творческой работе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Владение диалогической формой речи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планировать свои действия</w:t>
            </w:r>
            <w:r w:rsidRPr="00D97F11">
              <w:rPr>
                <w:sz w:val="18"/>
                <w:szCs w:val="18"/>
                <w:vertAlign w:val="subscript"/>
              </w:rPr>
              <w:t>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следовать при выполнении художественно-творческой работы инструкциям учителя и алгоритмам, описываю</w:t>
            </w:r>
            <w:r w:rsidRPr="00D97F11">
              <w:rPr>
                <w:sz w:val="18"/>
                <w:szCs w:val="18"/>
              </w:rPr>
              <w:softHyphen/>
              <w:t>щим стандартные действия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«Образ огня в искусстве»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</w:t>
            </w:r>
            <w:r w:rsidRPr="00D97F11">
              <w:rPr>
                <w:sz w:val="18"/>
                <w:szCs w:val="18"/>
              </w:rPr>
              <w:lastRenderedPageBreak/>
              <w:t>ное</w:t>
            </w:r>
            <w:proofErr w:type="spellEnd"/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lastRenderedPageBreak/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- роль огня в жизни </w:t>
            </w:r>
            <w:r w:rsidRPr="00D97F11">
              <w:rPr>
                <w:sz w:val="18"/>
                <w:szCs w:val="18"/>
              </w:rPr>
              <w:lastRenderedPageBreak/>
              <w:t>людей.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Знать: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символику огня и мифы его происхождения.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различать основные и составные, теплые и холодные цвета;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создавать средствами живописи образ огня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Создание художественного </w:t>
            </w:r>
            <w:r w:rsidRPr="00D97F11">
              <w:rPr>
                <w:sz w:val="18"/>
                <w:szCs w:val="18"/>
              </w:rPr>
              <w:lastRenderedPageBreak/>
              <w:t>образа огненных стихий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Воспитание художественного </w:t>
            </w:r>
            <w:r w:rsidRPr="00D97F11">
              <w:rPr>
                <w:sz w:val="18"/>
                <w:szCs w:val="18"/>
              </w:rPr>
              <w:lastRenderedPageBreak/>
              <w:t>вкуса, как способности чувствовать, оценивать явления окружающего мира и искусства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Умение анализировать средства </w:t>
            </w:r>
            <w:r w:rsidRPr="00D97F11">
              <w:rPr>
                <w:sz w:val="18"/>
                <w:szCs w:val="18"/>
              </w:rPr>
              <w:lastRenderedPageBreak/>
              <w:t>художественной выразительности  в творческой работе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Владение диалогической формой </w:t>
            </w:r>
            <w:r w:rsidRPr="00D97F11">
              <w:rPr>
                <w:sz w:val="18"/>
                <w:szCs w:val="18"/>
              </w:rPr>
              <w:lastRenderedPageBreak/>
              <w:t>речи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Умение планировать свои </w:t>
            </w:r>
            <w:r w:rsidRPr="00D97F11">
              <w:rPr>
                <w:sz w:val="18"/>
                <w:szCs w:val="18"/>
              </w:rPr>
              <w:lastRenderedPageBreak/>
              <w:t>действия</w:t>
            </w:r>
            <w:r w:rsidRPr="00D97F11">
              <w:rPr>
                <w:sz w:val="18"/>
                <w:szCs w:val="18"/>
                <w:vertAlign w:val="subscript"/>
              </w:rPr>
              <w:t>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следовать при выполнении художественно-творческой работы инструкциям учителя и алгоритмам, описываю</w:t>
            </w:r>
            <w:r w:rsidRPr="00D97F11">
              <w:rPr>
                <w:sz w:val="18"/>
                <w:szCs w:val="18"/>
              </w:rPr>
              <w:softHyphen/>
              <w:t>щим стандартные действия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lastRenderedPageBreak/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«Образ воды в искусстве»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роль воды в искусстве.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Знать: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символику воды и мифы его происхождения.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различать основные и составные, теплые и холодные цвета;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создавать средствами живописи образ воды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Создание художественного образа водных стихий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Воспитание художественного вкуса, как способности чувствовать, оценивать явления окружающего мира и искусства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анализировать средства художественной выразительности  в творческой работе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Владение диалогической формой речи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планировать свои действия</w:t>
            </w:r>
            <w:r w:rsidRPr="00D97F11">
              <w:rPr>
                <w:sz w:val="18"/>
                <w:szCs w:val="18"/>
                <w:vertAlign w:val="subscript"/>
              </w:rPr>
              <w:t>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следовать при выполнении художественно-творческой работы инструкциям учителя и алгоритмам, описываю</w:t>
            </w:r>
            <w:r w:rsidRPr="00D97F11">
              <w:rPr>
                <w:sz w:val="18"/>
                <w:szCs w:val="18"/>
              </w:rPr>
              <w:softHyphen/>
              <w:t>щим стандартные действия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«Культура Древней Греции»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ценность античной культуры для дальнейшего развития культуры.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выполнять</w:t>
            </w:r>
            <w:r w:rsidRPr="00D97F11">
              <w:rPr>
                <w:b/>
                <w:sz w:val="18"/>
                <w:szCs w:val="18"/>
              </w:rPr>
              <w:t xml:space="preserve"> </w:t>
            </w:r>
            <w:r w:rsidRPr="00D97F11">
              <w:rPr>
                <w:sz w:val="18"/>
                <w:szCs w:val="18"/>
              </w:rPr>
              <w:t>художественно- творческое задание на темы древнегреческой культуры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Знакомство с ценностями античной культуры Древней Греции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Формирование активного отношения к традициям культуры как эстетической и личностно-значимой ценности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ориентироваться в мире народной  художественной культуры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задавать вопросы использования основных средств художественной выразительности, технических приёмов, способов; вопросы, необходимые для организации работы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руководствоваться определёнными техниками и приёма</w:t>
            </w:r>
            <w:r w:rsidRPr="00D97F11">
              <w:rPr>
                <w:sz w:val="18"/>
                <w:szCs w:val="18"/>
              </w:rPr>
              <w:softHyphen/>
              <w:t>ми при создании художественно-творческой работы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«Театр в Древней Греции»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lastRenderedPageBreak/>
              <w:t>Знать: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- функции маски в античном театре и в </w:t>
            </w:r>
            <w:r w:rsidRPr="00D97F11">
              <w:rPr>
                <w:sz w:val="18"/>
                <w:szCs w:val="18"/>
              </w:rPr>
              <w:lastRenderedPageBreak/>
              <w:t xml:space="preserve">более поздние эпохи. 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создавать из бумаги маску для себя или для друга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Выполнение маски, театральных </w:t>
            </w:r>
            <w:r w:rsidRPr="00D97F11">
              <w:rPr>
                <w:sz w:val="18"/>
                <w:szCs w:val="18"/>
              </w:rPr>
              <w:lastRenderedPageBreak/>
              <w:t xml:space="preserve">героев 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Формирование активного отношения к </w:t>
            </w:r>
            <w:r w:rsidRPr="00D97F11">
              <w:rPr>
                <w:sz w:val="18"/>
                <w:szCs w:val="18"/>
              </w:rPr>
              <w:lastRenderedPageBreak/>
              <w:t>традициям культуры как эстетической и личностно-значимой ценности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iCs/>
                <w:sz w:val="18"/>
                <w:szCs w:val="18"/>
              </w:rPr>
              <w:lastRenderedPageBreak/>
              <w:t xml:space="preserve">Анализировать </w:t>
            </w:r>
            <w:r w:rsidRPr="00D97F11">
              <w:rPr>
                <w:rFonts w:eastAsia="Calibri"/>
                <w:sz w:val="18"/>
                <w:szCs w:val="18"/>
              </w:rPr>
              <w:t xml:space="preserve">приёмы изображения объектов, средства </w:t>
            </w:r>
            <w:r w:rsidRPr="00D97F11">
              <w:rPr>
                <w:rFonts w:eastAsia="Calibri"/>
                <w:sz w:val="18"/>
                <w:szCs w:val="18"/>
              </w:rPr>
              <w:lastRenderedPageBreak/>
              <w:t>выразительности и материалы, применяемые для создания образа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Умение задавать вопросы использования основных средств </w:t>
            </w:r>
            <w:r w:rsidRPr="00D97F11">
              <w:rPr>
                <w:sz w:val="18"/>
                <w:szCs w:val="18"/>
              </w:rPr>
              <w:lastRenderedPageBreak/>
              <w:t>художественной выразительности, технических приёмов, способов; вопросы, необходимые для организации работы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Умение руководствоваться определёнными </w:t>
            </w:r>
            <w:r w:rsidRPr="00D97F11">
              <w:rPr>
                <w:sz w:val="18"/>
                <w:szCs w:val="18"/>
              </w:rPr>
              <w:lastRenderedPageBreak/>
              <w:t>техниками и приёма</w:t>
            </w:r>
            <w:r w:rsidRPr="00D97F11">
              <w:rPr>
                <w:sz w:val="18"/>
                <w:szCs w:val="18"/>
              </w:rPr>
              <w:softHyphen/>
              <w:t>ми при создании художественно-творческой работы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</w:t>
            </w:r>
            <w:r>
              <w:rPr>
                <w:sz w:val="18"/>
                <w:szCs w:val="18"/>
              </w:rPr>
              <w:lastRenderedPageBreak/>
              <w:t xml:space="preserve">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«Образ человека Древней Греции»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создавать образ человека Древней Греции – гражданина своей страны;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определять место выполненного изображения в общей композиции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Выполнение композиции на заданную тему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Формирование активного отношения к традициям культуры как эстетической и личностно-значимой ценности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iCs/>
                <w:sz w:val="18"/>
                <w:szCs w:val="18"/>
              </w:rPr>
              <w:t xml:space="preserve">Анализировать </w:t>
            </w:r>
            <w:r w:rsidRPr="00D97F11">
              <w:rPr>
                <w:rFonts w:eastAsia="Calibri"/>
                <w:sz w:val="18"/>
                <w:szCs w:val="18"/>
              </w:rPr>
              <w:t>приёмы изображения объектов, средства выразительности и материалы, применяемые для создания образа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задавать вопросы использования основных средств художественной выразительности, технических приёмов, способов; вопросы, необходимые для организации работы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руководствоваться определёнными техниками и приёма</w:t>
            </w:r>
            <w:r w:rsidRPr="00D97F11">
              <w:rPr>
                <w:sz w:val="18"/>
                <w:szCs w:val="18"/>
              </w:rPr>
              <w:softHyphen/>
              <w:t>ми при создании художественно-творческой работы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12-13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«Идеалы средневековья. Величественные соборы и непреступные замки»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2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-рисовать план замка;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выполнять коллективную работу;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участвовать в создании макета средневековья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Коллективная работа, создание макета средневековья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Формирование активного отношения к традициям культуры как эстетической и личностно-значимой ценности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iCs/>
                <w:sz w:val="18"/>
                <w:szCs w:val="18"/>
              </w:rPr>
              <w:t xml:space="preserve">Анализировать </w:t>
            </w:r>
            <w:r w:rsidRPr="00D97F11">
              <w:rPr>
                <w:rFonts w:eastAsia="Calibri"/>
                <w:sz w:val="18"/>
                <w:szCs w:val="18"/>
              </w:rPr>
              <w:t>приёмы изображения объектов, средства выразительности и материалы, применяемые для создания образа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учитывать разные мнения и стремиться к координации различных позиций при создании художественно-творческой работы в группе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руководствоваться определёнными техниками и приёма</w:t>
            </w:r>
            <w:r w:rsidRPr="00D97F11">
              <w:rPr>
                <w:sz w:val="18"/>
                <w:szCs w:val="18"/>
              </w:rPr>
              <w:softHyphen/>
              <w:t>ми при создании художественно-творческой работы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«Образы мифологических персонажей в искусстве Средних веков»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-роль декоративного оформления готического собора в создании общего образа.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- создавать в объеме образ фантастического существа, напоминающего персонажа средневековой </w:t>
            </w:r>
            <w:r w:rsidRPr="00D97F11">
              <w:rPr>
                <w:sz w:val="18"/>
                <w:szCs w:val="18"/>
              </w:rPr>
              <w:lastRenderedPageBreak/>
              <w:t>фантастики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>Создание в объеме образа фантастического существа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Формирование активного отношения к традициям культуры как эстетической и личностно-значимой ценности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iCs/>
                <w:sz w:val="18"/>
                <w:szCs w:val="18"/>
              </w:rPr>
              <w:t xml:space="preserve">Анализировать </w:t>
            </w:r>
            <w:r w:rsidRPr="00D97F11">
              <w:rPr>
                <w:rFonts w:eastAsia="Calibri"/>
                <w:sz w:val="18"/>
                <w:szCs w:val="18"/>
              </w:rPr>
              <w:t>приёмы изображения объектов, средства выразительности и материалы, применяемые для создания образа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задавать вопросы использования основных средств художественной выразительности, технических приёмов, способов; вопросы, необходимые для организации работы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руководствоваться определёнными техниками и приёма</w:t>
            </w:r>
            <w:r w:rsidRPr="00D97F11">
              <w:rPr>
                <w:sz w:val="18"/>
                <w:szCs w:val="18"/>
              </w:rPr>
              <w:softHyphen/>
              <w:t>ми при создании художественно-творческой работы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«Образ человека в искусстве Средних веков»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создавать образ человека средневековья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Работа по предложенному плану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 xml:space="preserve">Способность оценивать окружающий мир по законам красоты.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эмоционального и художественного выражения образов литературных персонажей средствами изобразительного искусства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iCs/>
                <w:sz w:val="18"/>
                <w:szCs w:val="18"/>
              </w:rPr>
              <w:t xml:space="preserve">Умение соотносить </w:t>
            </w:r>
            <w:r w:rsidRPr="00D97F11">
              <w:rPr>
                <w:rFonts w:eastAsia="Calibri"/>
                <w:sz w:val="18"/>
                <w:szCs w:val="18"/>
              </w:rPr>
              <w:t>новую информацию с имеющимися знаниями по теме урока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задавать вопросы использования основных средств художественной выразительности, технических приёмов, способов; вопросы, необходимые для организации работы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 Умение руководствоваться определёнными техниками и приёма</w:t>
            </w:r>
            <w:r w:rsidRPr="00D97F11">
              <w:rPr>
                <w:sz w:val="18"/>
                <w:szCs w:val="18"/>
              </w:rPr>
              <w:softHyphen/>
              <w:t>ми при создании художественно-творческой работы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«Родовой герб над входом в замок»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роль герба и изображенных на нем знаков в жизни средневековых рыцарей.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расшифровать смысл изображение на гербе.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создавать свой герб  своей семьи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Знакомство с понятием «геральдика»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 xml:space="preserve">Способность оценивать окружающий мир по законам красоты.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эмоционального и художественного выражения образов литературных персонажей средствами изобразительного искусства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iCs/>
                <w:sz w:val="18"/>
                <w:szCs w:val="18"/>
              </w:rPr>
              <w:t xml:space="preserve">Умение соотносить </w:t>
            </w:r>
            <w:r w:rsidRPr="00D97F11">
              <w:rPr>
                <w:rFonts w:eastAsia="Calibri"/>
                <w:sz w:val="18"/>
                <w:szCs w:val="18"/>
              </w:rPr>
              <w:t>новую информацию с имеющимися знаниями по теме урока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задавать вопросы использования основных средств художественной выразительности, технических приёмов, способов; вопросы, необходимые для организации работы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bCs/>
                <w:iCs/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Умение определять критерии оценки работы, анализировать и оценивать результаты;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ставить собственные цели и задачи при создании твор</w:t>
            </w:r>
            <w:r w:rsidRPr="00D97F11">
              <w:rPr>
                <w:sz w:val="18"/>
                <w:szCs w:val="18"/>
              </w:rPr>
              <w:softHyphen/>
              <w:t>ческой работы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«Символика цвета. Средневековый праздник»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символику цвета и значение цвета в гербах и в живописи Средних веков.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Знать: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общие черты в построении разных гербов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Знакомство с символикой цвета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 xml:space="preserve">Способность оценивать окружающий мир по законам красоты.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эмоционального и художественного выражения образов литературных персонажей средствами изобразительного искусства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iCs/>
                <w:sz w:val="18"/>
                <w:szCs w:val="18"/>
              </w:rPr>
              <w:t xml:space="preserve">Умение соотносить </w:t>
            </w:r>
            <w:r w:rsidRPr="00D97F11">
              <w:rPr>
                <w:rFonts w:eastAsia="Calibri"/>
                <w:sz w:val="18"/>
                <w:szCs w:val="18"/>
              </w:rPr>
              <w:t>новую информацию с имеющимися знаниями по теме урока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 Умение учитывать разные мнения и стремиться к координации различных позиций при создании художественно-творческой работы в группе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bCs/>
                <w:iCs/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Умение определять критерии оценки работы, анализировать и оценивать результаты;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ставить собственные цели и задачи при создании твор</w:t>
            </w:r>
            <w:r w:rsidRPr="00D97F11">
              <w:rPr>
                <w:sz w:val="18"/>
                <w:szCs w:val="18"/>
              </w:rPr>
              <w:softHyphen/>
              <w:t>ческой работы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« Спящая </w:t>
            </w:r>
            <w:r w:rsidRPr="00D97F11">
              <w:rPr>
                <w:sz w:val="18"/>
                <w:szCs w:val="18"/>
              </w:rPr>
              <w:lastRenderedPageBreak/>
              <w:t>красавица. Таинственный замок»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lastRenderedPageBreak/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lastRenderedPageBreak/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>- что многие сказки имеют вполне реальные жизненные истории возникновения.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изображать фактуру предмета;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-создавать изображение в технике </w:t>
            </w:r>
            <w:proofErr w:type="spellStart"/>
            <w:r w:rsidRPr="00D97F11">
              <w:rPr>
                <w:sz w:val="18"/>
                <w:szCs w:val="18"/>
              </w:rPr>
              <w:t>граттаж</w:t>
            </w:r>
            <w:proofErr w:type="spellEnd"/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lastRenderedPageBreak/>
              <w:t xml:space="preserve">Работа в технике </w:t>
            </w:r>
            <w:proofErr w:type="spellStart"/>
            <w:r w:rsidRPr="00D97F11">
              <w:rPr>
                <w:rFonts w:eastAsia="Calibri"/>
                <w:sz w:val="18"/>
                <w:szCs w:val="18"/>
              </w:rPr>
              <w:lastRenderedPageBreak/>
              <w:t>граттаж</w:t>
            </w:r>
            <w:proofErr w:type="spellEnd"/>
            <w:r w:rsidRPr="00D97F11">
              <w:rPr>
                <w:rFonts w:eastAsia="Calibri"/>
                <w:sz w:val="18"/>
                <w:szCs w:val="18"/>
              </w:rPr>
              <w:t>. Создание образа сказочных персонажей  средневековья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lastRenderedPageBreak/>
              <w:t xml:space="preserve">Способность </w:t>
            </w:r>
            <w:r w:rsidRPr="00D97F11">
              <w:rPr>
                <w:rFonts w:eastAsia="Calibri"/>
                <w:sz w:val="18"/>
                <w:szCs w:val="18"/>
              </w:rPr>
              <w:lastRenderedPageBreak/>
              <w:t xml:space="preserve">оценивать окружающий мир по законам красоты.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эмоционального и художественного выражения образов литературных персонажей средствами изобразительного искусства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iCs/>
                <w:sz w:val="18"/>
                <w:szCs w:val="18"/>
              </w:rPr>
              <w:lastRenderedPageBreak/>
              <w:t xml:space="preserve">Анализировать </w:t>
            </w:r>
            <w:r w:rsidRPr="00D97F11">
              <w:rPr>
                <w:rFonts w:eastAsia="Calibri"/>
                <w:sz w:val="18"/>
                <w:szCs w:val="18"/>
              </w:rPr>
              <w:lastRenderedPageBreak/>
              <w:t>приёмы изображения объектов, средства выразительности и материалы, применяемые для создания образа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Умение задавать </w:t>
            </w:r>
            <w:r w:rsidRPr="00D97F11">
              <w:rPr>
                <w:sz w:val="18"/>
                <w:szCs w:val="18"/>
              </w:rPr>
              <w:lastRenderedPageBreak/>
              <w:t>вопросы использования основных средств художественной выразительности, технических приёмов, способов; вопросы, необходимые для организации работы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bCs/>
                <w:iCs/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Умение </w:t>
            </w:r>
            <w:r w:rsidRPr="00D97F11">
              <w:rPr>
                <w:sz w:val="18"/>
                <w:szCs w:val="18"/>
              </w:rPr>
              <w:lastRenderedPageBreak/>
              <w:t xml:space="preserve">определять критерии оценки работы, анализировать и оценивать результаты;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ставить собственные цели и задачи при создании твор</w:t>
            </w:r>
            <w:r w:rsidRPr="00D97F11">
              <w:rPr>
                <w:sz w:val="18"/>
                <w:szCs w:val="18"/>
              </w:rPr>
              <w:softHyphen/>
              <w:t>ческой работы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Интерактивная </w:t>
            </w:r>
            <w:r>
              <w:rPr>
                <w:sz w:val="18"/>
                <w:szCs w:val="18"/>
              </w:rPr>
              <w:lastRenderedPageBreak/>
              <w:t>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«Образ времени в сказках»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как показать на сцене ход времени.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Знать: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значение часов, хода времени в различных сказках.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создавать эскиз волшебных часов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Создание эскиза волшебных часов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 xml:space="preserve">Способность оценивать окружающий мир по законам красоты.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эмоционального и художественного выражения образов литературных персонажей средствами изобразительного искусства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iCs/>
                <w:sz w:val="18"/>
                <w:szCs w:val="18"/>
              </w:rPr>
              <w:t xml:space="preserve">Умение соотносить </w:t>
            </w:r>
            <w:r w:rsidRPr="00D97F11">
              <w:rPr>
                <w:rFonts w:eastAsia="Calibri"/>
                <w:sz w:val="18"/>
                <w:szCs w:val="18"/>
              </w:rPr>
              <w:t>новую информацию с имеющимися знаниями по теме урока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задавать вопросы использования основных средств художественной выразительности, технических приёмов, способов; вопросы, необходимые для организации работы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bCs/>
                <w:iCs/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Умение определять критерии оценки работы, анализировать и оценивать результаты;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ставить собственные цели и задачи при создании твор</w:t>
            </w:r>
            <w:r w:rsidRPr="00D97F11">
              <w:rPr>
                <w:sz w:val="18"/>
                <w:szCs w:val="18"/>
              </w:rPr>
              <w:softHyphen/>
              <w:t>ческой работы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«Чудесный мир сказок народов Востока»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что искусство любого народа рассказывает об укладе жизни и устремлениях людей.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передавать колорит востока;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использовать дополнительные цвета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Знакомство с культурой Востока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 xml:space="preserve">Способность оценивать окружающий мир по законам красоты.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эмоционального и художественного выражения образов литературных персонажей средствами изобразительного искусства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iCs/>
                <w:sz w:val="18"/>
                <w:szCs w:val="18"/>
              </w:rPr>
              <w:t xml:space="preserve">Умение соотносить </w:t>
            </w:r>
            <w:r w:rsidRPr="00D97F11">
              <w:rPr>
                <w:rFonts w:eastAsia="Calibri"/>
                <w:sz w:val="18"/>
                <w:szCs w:val="18"/>
              </w:rPr>
              <w:t>новую информацию с имеющимися знаниями по теме урока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задавать вопросы использования основных средств художественной выразительности, технических приёмов, способов; вопросы, необходимые для организации работы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bCs/>
                <w:iCs/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Умение определять критерии оценки работы, анализировать и оценивать результаты;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ставить собственные цели и задачи при создании твор</w:t>
            </w:r>
            <w:r w:rsidRPr="00D97F11">
              <w:rPr>
                <w:sz w:val="18"/>
                <w:szCs w:val="18"/>
              </w:rPr>
              <w:softHyphen/>
              <w:t>ческой работы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«Образ архитектуры»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lastRenderedPageBreak/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- создавать обобщенный образ </w:t>
            </w:r>
            <w:r w:rsidRPr="00D97F11">
              <w:rPr>
                <w:sz w:val="18"/>
                <w:szCs w:val="18"/>
              </w:rPr>
              <w:lastRenderedPageBreak/>
              <w:t>храмовой архитектуры Востока в технике аппликации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lastRenderedPageBreak/>
              <w:t xml:space="preserve">Создание образа храмовой архитектуры </w:t>
            </w:r>
            <w:r w:rsidRPr="00D97F11">
              <w:rPr>
                <w:rFonts w:eastAsia="Calibri"/>
                <w:sz w:val="18"/>
                <w:szCs w:val="18"/>
              </w:rPr>
              <w:lastRenderedPageBreak/>
              <w:t>Востока в технике аппликация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lastRenderedPageBreak/>
              <w:t>Приобщение к мировой и</w:t>
            </w:r>
          </w:p>
          <w:p w:rsidR="004B17E9" w:rsidRPr="002737A0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 xml:space="preserve">отечественной </w:t>
            </w:r>
            <w:r w:rsidRPr="00D97F11">
              <w:rPr>
                <w:rFonts w:eastAsia="Calibri"/>
                <w:sz w:val="18"/>
                <w:szCs w:val="18"/>
              </w:rPr>
              <w:lastRenderedPageBreak/>
              <w:t>культуре и освоение сокровищницы изобразительного искусства, народных, национальных традиций, искусства других народов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 </w:t>
            </w:r>
            <w:r w:rsidRPr="00D97F11">
              <w:rPr>
                <w:rFonts w:eastAsia="Calibri"/>
                <w:iCs/>
                <w:sz w:val="18"/>
                <w:szCs w:val="18"/>
              </w:rPr>
              <w:t xml:space="preserve">Умение соотносить </w:t>
            </w:r>
            <w:r w:rsidRPr="00D97F11">
              <w:rPr>
                <w:rFonts w:eastAsia="Calibri"/>
                <w:sz w:val="18"/>
                <w:szCs w:val="18"/>
              </w:rPr>
              <w:t xml:space="preserve">новую информацию с имеющимися </w:t>
            </w:r>
            <w:r w:rsidRPr="00D97F11">
              <w:rPr>
                <w:rFonts w:eastAsia="Calibri"/>
                <w:sz w:val="18"/>
                <w:szCs w:val="18"/>
              </w:rPr>
              <w:lastRenderedPageBreak/>
              <w:t>знаниями по теме урока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Умение задавать вопросы использования основных средств </w:t>
            </w:r>
            <w:r w:rsidRPr="00D97F11">
              <w:rPr>
                <w:sz w:val="18"/>
                <w:szCs w:val="18"/>
              </w:rPr>
              <w:lastRenderedPageBreak/>
              <w:t>художественной выразительности, технических приёмов, способов; вопросы, необходимые для организации работы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bCs/>
                <w:iCs/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Умение определять критерии оценки </w:t>
            </w:r>
            <w:r w:rsidRPr="00D97F11">
              <w:rPr>
                <w:sz w:val="18"/>
                <w:szCs w:val="18"/>
              </w:rPr>
              <w:lastRenderedPageBreak/>
              <w:t xml:space="preserve">работы, анализировать и оценивать результаты;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ставить собственные цели и задачи при создании твор</w:t>
            </w:r>
            <w:r w:rsidRPr="00D97F11">
              <w:rPr>
                <w:sz w:val="18"/>
                <w:szCs w:val="18"/>
              </w:rPr>
              <w:softHyphen/>
              <w:t>ческой работы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</w:t>
            </w:r>
            <w:r>
              <w:rPr>
                <w:sz w:val="18"/>
                <w:szCs w:val="18"/>
              </w:rPr>
              <w:lastRenderedPageBreak/>
              <w:t xml:space="preserve">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>22-23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«Художественное оформление волшебных предметов»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2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изображать волшебную лампу или кувшин, в котором мог бы обитать джинн, передав во внешнем виде характер и намерения джинна;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создавать волшебный амулет, используя геометрический или растительный орнаменты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Создание эскиза волшебного амулета, используя геометрический или растительный орнамент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Приобщение к мировой и</w:t>
            </w:r>
          </w:p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отечественной культуре и освоение сокровищницы изобразительного искусства, народных, национальных традиций, искусства других народов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Умение  декорировать объекты;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использовать цветовые контрасты и нюансы, тёплые и холодные цвета в орнаменте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задавать вопросы использования основных средств художественной выразительности, технических приёмов, способов; вопросы, необходимые для организации работы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bCs/>
                <w:iCs/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Умение определять критерии оценки работы, анализировать и оценивать результаты;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ставить собственные цели и задачи при создании твор</w:t>
            </w:r>
            <w:r w:rsidRPr="00D97F11">
              <w:rPr>
                <w:sz w:val="18"/>
                <w:szCs w:val="18"/>
              </w:rPr>
              <w:softHyphen/>
              <w:t>ческой работы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«Мужской образ. В искусстве арабского Востока»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создать образ мужчины Востока;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передавать особенности колорита.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создавать образ мужчины средневекового Востока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Создание мужского образа Востока, передавая особенности колорита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Приобщение к мировой и</w:t>
            </w:r>
          </w:p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отечественной культуре и освоение сокровищницы изобразительного искусства, народных, национальных традиций, искусства других народов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Умение  декорировать объекты;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использовать цветовые контрасты и нюансы, тёплые и холодные цвета в орнаменте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задавать вопросы использования основных средств художественной выразительности, технических приёмов, способов; вопросы, необходимые для организации работы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bCs/>
                <w:iCs/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Умение определять критерии оценки работы, анализировать и оценивать результаты;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ставить собственные цели и задачи при создании твор</w:t>
            </w:r>
            <w:r w:rsidRPr="00D97F11">
              <w:rPr>
                <w:sz w:val="18"/>
                <w:szCs w:val="18"/>
              </w:rPr>
              <w:softHyphen/>
              <w:t>ческой работы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«Женский образ»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что сегодня судить о человеке прошлого мы можем по его образам, созданным искусством.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lastRenderedPageBreak/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создавать образ женщины    Востока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lastRenderedPageBreak/>
              <w:t>Создание женского образа Востока, передавая особенности колорита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Приобщение к мировой и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 xml:space="preserve">отечественной культуре и освоение сокровищницы </w:t>
            </w:r>
            <w:r w:rsidRPr="00D97F11">
              <w:rPr>
                <w:rFonts w:eastAsia="Calibri"/>
                <w:sz w:val="18"/>
                <w:szCs w:val="18"/>
              </w:rPr>
              <w:lastRenderedPageBreak/>
              <w:t>изобразительного искусства, народных, национальных традиций, искусства других народов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Умение  декорировать объекты;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использовать цветовые контрасты и нюансы, тёплые и холодные цвета в </w:t>
            </w:r>
            <w:r w:rsidRPr="00D97F11">
              <w:rPr>
                <w:sz w:val="18"/>
                <w:szCs w:val="18"/>
              </w:rPr>
              <w:lastRenderedPageBreak/>
              <w:t>орнаменте.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Умение задавать вопросы использования основных средств художественной выразительности, технических приёмов, </w:t>
            </w:r>
            <w:r w:rsidRPr="00D97F11">
              <w:rPr>
                <w:sz w:val="18"/>
                <w:szCs w:val="18"/>
              </w:rPr>
              <w:lastRenderedPageBreak/>
              <w:t>способов; вопросы, необходимые для организации работы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bCs/>
                <w:iCs/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Умение определять критерии оценки работы, анализировать и оценивать </w:t>
            </w:r>
            <w:r w:rsidRPr="00D97F11">
              <w:rPr>
                <w:sz w:val="18"/>
                <w:szCs w:val="18"/>
              </w:rPr>
              <w:lastRenderedPageBreak/>
              <w:t xml:space="preserve">результаты;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ставить собственные цели и задачи при создании твор</w:t>
            </w:r>
            <w:r w:rsidRPr="00D97F11">
              <w:rPr>
                <w:sz w:val="18"/>
                <w:szCs w:val="18"/>
              </w:rPr>
              <w:softHyphen/>
              <w:t>ческой работы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</w:t>
            </w:r>
            <w:r>
              <w:rPr>
                <w:sz w:val="18"/>
                <w:szCs w:val="18"/>
              </w:rPr>
              <w:lastRenderedPageBreak/>
              <w:t xml:space="preserve">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«Образы архитектуры Индии»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Знать: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о многообразии культуры Индии.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различать образы мусульманской и традиционной архитектуры Индии;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схемы – силуэты индийских храмов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Знакомство с традиционной архитектурой  Индии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Формирование активного отношения к традициям культуры как эстетической и личностно- значимой ценности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iCs/>
                <w:sz w:val="18"/>
                <w:szCs w:val="18"/>
              </w:rPr>
              <w:t xml:space="preserve">Анализировать </w:t>
            </w:r>
            <w:r w:rsidRPr="00D97F11">
              <w:rPr>
                <w:rFonts w:eastAsia="Calibri"/>
                <w:sz w:val="18"/>
                <w:szCs w:val="18"/>
              </w:rPr>
              <w:t>приёмы изображения объектов, средства выразительности и материалы, применяемые для создания образа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Владение диалогической формой речи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анализировать и оценивать результаты собственной и коллективной художественно-творческой работы с учё</w:t>
            </w:r>
            <w:r w:rsidRPr="00D97F11">
              <w:rPr>
                <w:sz w:val="18"/>
                <w:szCs w:val="18"/>
              </w:rPr>
              <w:softHyphen/>
              <w:t>том разных критериев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«Ступа – символ природы и ума»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Знать: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символы индийской культуры;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значение ступы в культуре Индии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Знакомство с символами индийской культуры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Формирование активного отношения к традициям культуры как эстетической и личностно- значимой ценности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Совершенствовать умение анализировать средства выразительности в произведениях декоративного искусства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Владение диалогической формой речи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анализировать и оценивать результаты собственной и коллективной художественно-творческой работы с учё</w:t>
            </w:r>
            <w:r w:rsidRPr="00D97F11">
              <w:rPr>
                <w:sz w:val="18"/>
                <w:szCs w:val="18"/>
              </w:rPr>
              <w:softHyphen/>
              <w:t>том разных критериев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«Слон – символ мудрости, величия и непобедимости»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роль слона в жизни индусов и символику слона в искусстве Индии;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значение росписи в искусстве Индии.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-выполнять эскиз панно с изображением слона по мотивам индийских росписей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Выполнение эскиза панно по мотивам индийской росписи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Формирование активного отношения к традициям культуры как эстетической и личностно- значимой ценности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Совершенствовать умение анализировать средства выразительности в произведениях декоративного искусства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Владение диалогической формой речи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анализировать и оценивать результаты собственной и коллективной художественно-творческой работы с учё</w:t>
            </w:r>
            <w:r w:rsidRPr="00D97F11">
              <w:rPr>
                <w:sz w:val="18"/>
                <w:szCs w:val="18"/>
              </w:rPr>
              <w:softHyphen/>
              <w:t>том разных критериев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«Образ человека в </w:t>
            </w:r>
            <w:r w:rsidRPr="00D97F11">
              <w:rPr>
                <w:sz w:val="18"/>
                <w:szCs w:val="18"/>
              </w:rPr>
              <w:lastRenderedPageBreak/>
              <w:t>искусстве Индии»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</w:t>
            </w:r>
            <w:r w:rsidRPr="00D97F11">
              <w:rPr>
                <w:sz w:val="18"/>
                <w:szCs w:val="18"/>
              </w:rPr>
              <w:lastRenderedPageBreak/>
              <w:t>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lastRenderedPageBreak/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- особенности </w:t>
            </w:r>
            <w:r w:rsidRPr="00D97F11">
              <w:rPr>
                <w:sz w:val="18"/>
                <w:szCs w:val="18"/>
              </w:rPr>
              <w:lastRenderedPageBreak/>
              <w:t>изображения человека в искусстве Индии.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создавать образы индийского мужчины и женщины в традициях индийского искусства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Создание образа человека Индии в </w:t>
            </w:r>
            <w:r w:rsidRPr="00D97F11">
              <w:rPr>
                <w:sz w:val="18"/>
                <w:szCs w:val="18"/>
              </w:rPr>
              <w:lastRenderedPageBreak/>
              <w:t>традиционных костюмах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Формирование активного </w:t>
            </w:r>
            <w:r w:rsidRPr="00D97F11">
              <w:rPr>
                <w:sz w:val="18"/>
                <w:szCs w:val="18"/>
              </w:rPr>
              <w:lastRenderedPageBreak/>
              <w:t>отношения к традициям культуры как эстетической и личностно- значимой ценности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iCs/>
                <w:sz w:val="18"/>
                <w:szCs w:val="18"/>
              </w:rPr>
              <w:lastRenderedPageBreak/>
              <w:t xml:space="preserve">Анализировать </w:t>
            </w:r>
            <w:r w:rsidRPr="00D97F11">
              <w:rPr>
                <w:rFonts w:eastAsia="Calibri"/>
                <w:sz w:val="18"/>
                <w:szCs w:val="18"/>
              </w:rPr>
              <w:t xml:space="preserve">приёмы изображения </w:t>
            </w:r>
            <w:r w:rsidRPr="00D97F11">
              <w:rPr>
                <w:rFonts w:eastAsia="Calibri"/>
                <w:sz w:val="18"/>
                <w:szCs w:val="18"/>
              </w:rPr>
              <w:lastRenderedPageBreak/>
              <w:t>объектов, средства выразительности и материалы, применяемые для создания образа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Владение диалогической формой </w:t>
            </w:r>
            <w:r w:rsidRPr="00D97F11">
              <w:rPr>
                <w:sz w:val="18"/>
                <w:szCs w:val="18"/>
              </w:rPr>
              <w:lastRenderedPageBreak/>
              <w:t>речи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 xml:space="preserve">Умение анализировать и </w:t>
            </w:r>
            <w:r w:rsidRPr="00D97F11">
              <w:rPr>
                <w:sz w:val="18"/>
                <w:szCs w:val="18"/>
              </w:rPr>
              <w:lastRenderedPageBreak/>
              <w:t>оценивать результаты собственной и коллективной художественно-творческой работы с учё</w:t>
            </w:r>
            <w:r w:rsidRPr="00D97F11">
              <w:rPr>
                <w:sz w:val="18"/>
                <w:szCs w:val="18"/>
              </w:rPr>
              <w:softHyphen/>
              <w:t>том разных критериев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lastRenderedPageBreak/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«Образы архитектуры Китая»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связи с природой искусства средневекового Китая.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изображать природу в традициях искусства Китая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Знакомство с культурой Китая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Формирование активного отношения к традициям культуры как эстетической и личностно- значимой ценности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iCs/>
                <w:sz w:val="18"/>
                <w:szCs w:val="18"/>
              </w:rPr>
              <w:t xml:space="preserve">Анализировать </w:t>
            </w:r>
            <w:r w:rsidRPr="00D97F11">
              <w:rPr>
                <w:rFonts w:eastAsia="Calibri"/>
                <w:sz w:val="18"/>
                <w:szCs w:val="18"/>
              </w:rPr>
              <w:t>приёмы изображения объектов, средства выразительности и материалы, применяемые для создания образа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Владение диалогической формой речи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bCs/>
                <w:iCs/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Умение определять критерии оценки работы, анализировать и оценивать результаты;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ставить собственные цели и задачи при создании твор</w:t>
            </w:r>
            <w:r w:rsidRPr="00D97F11">
              <w:rPr>
                <w:sz w:val="18"/>
                <w:szCs w:val="18"/>
              </w:rPr>
              <w:softHyphen/>
              <w:t>ческой работы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31  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«Искусство выбирать главное. Образ природы Китая»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пространство в пейзаже как символ бесконечности мира.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Знать: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символическое значение предметов.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создавать образ природы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Создание образа природы, как символа бесконечности мира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Формирование активного отношения к традициям культуры как эстетической и личностно- значимой ценности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iCs/>
                <w:sz w:val="18"/>
                <w:szCs w:val="18"/>
              </w:rPr>
              <w:t xml:space="preserve">Анализировать </w:t>
            </w:r>
            <w:r w:rsidRPr="00D97F11">
              <w:rPr>
                <w:rFonts w:eastAsia="Calibri"/>
                <w:sz w:val="18"/>
                <w:szCs w:val="18"/>
              </w:rPr>
              <w:t>приёмы изображения объектов, средства выразительности и материалы, применяемые для создания образа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Владение диалогической формой речи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bCs/>
                <w:iCs/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Умение определять критерии оценки работы, анализировать и оценивать результаты;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ставить собственные цели и задачи при создании твор</w:t>
            </w:r>
            <w:r w:rsidRPr="00D97F11">
              <w:rPr>
                <w:sz w:val="18"/>
                <w:szCs w:val="18"/>
              </w:rPr>
              <w:softHyphen/>
              <w:t>ческой работы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32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«Дракон – символ добра и защиты»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почему дракон объединяет в себе четыре стихии.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рисовать эскиз воздушного змея;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Конструировать воздушного змея из </w:t>
            </w:r>
            <w:r w:rsidRPr="00D97F11">
              <w:rPr>
                <w:sz w:val="18"/>
                <w:szCs w:val="18"/>
              </w:rPr>
              <w:lastRenderedPageBreak/>
              <w:t>бумаги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>Конструирование воздушного змея из бумаги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Формирование активного отношения к традициям культуры как эстетической и личностно- значимой ценности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iCs/>
                <w:sz w:val="18"/>
                <w:szCs w:val="18"/>
              </w:rPr>
              <w:t xml:space="preserve">Соотносить </w:t>
            </w:r>
            <w:r w:rsidRPr="00D97F11">
              <w:rPr>
                <w:rFonts w:eastAsia="Calibri"/>
                <w:sz w:val="18"/>
                <w:szCs w:val="18"/>
              </w:rPr>
              <w:t>новую информацию с имеющимися знаниями по теме урока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Владение диалогической формой речи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bCs/>
                <w:iCs/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Умение определять критерии оценки работы, анализировать и оценивать результаты;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ставить собственные цели </w:t>
            </w:r>
            <w:r w:rsidRPr="00D97F11">
              <w:rPr>
                <w:sz w:val="18"/>
                <w:szCs w:val="18"/>
              </w:rPr>
              <w:lastRenderedPageBreak/>
              <w:t>и задачи при создании твор</w:t>
            </w:r>
            <w:r w:rsidRPr="00D97F11">
              <w:rPr>
                <w:sz w:val="18"/>
                <w:szCs w:val="18"/>
              </w:rPr>
              <w:softHyphen/>
              <w:t>ческой работы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lastRenderedPageBreak/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«Образ человека в искусстве»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Понимать: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разницу в отношении к женскому и мужскому образу в искусстве Китая.</w:t>
            </w:r>
          </w:p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Уметь: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создавать образ человека в традициях искусства Китая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Создание образа человека в традициях искусства Китая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Формирование активного отношения к традициям культуры как эстетической и личностно- значимой ценности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iCs/>
                <w:sz w:val="18"/>
                <w:szCs w:val="18"/>
              </w:rPr>
              <w:t xml:space="preserve">Соотносить </w:t>
            </w:r>
            <w:r w:rsidRPr="00D97F11">
              <w:rPr>
                <w:rFonts w:eastAsia="Calibri"/>
                <w:sz w:val="18"/>
                <w:szCs w:val="18"/>
              </w:rPr>
              <w:t>новую информацию с имеющимися знаниями по теме урока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Владение диалогической формой речи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bCs/>
                <w:iCs/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 xml:space="preserve">Умение определять критерии оценки работы, анализировать и оценивать результаты; 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ставить собственные цели и задачи при создании твор</w:t>
            </w:r>
            <w:r w:rsidRPr="00D97F11">
              <w:rPr>
                <w:sz w:val="18"/>
                <w:szCs w:val="18"/>
              </w:rPr>
              <w:softHyphen/>
              <w:t>ческой работы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E92E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  <w:tr w:rsidR="004B17E9" w:rsidRPr="00D97F11" w:rsidTr="00B82692">
        <w:tc>
          <w:tcPr>
            <w:tcW w:w="4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«Музеи и выставки»</w:t>
            </w:r>
          </w:p>
        </w:tc>
        <w:tc>
          <w:tcPr>
            <w:tcW w:w="992" w:type="dxa"/>
          </w:tcPr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1 ч</w:t>
            </w:r>
          </w:p>
          <w:p w:rsidR="004B17E9" w:rsidRPr="00D97F11" w:rsidRDefault="004B17E9" w:rsidP="00B82692">
            <w:pPr>
              <w:jc w:val="center"/>
              <w:rPr>
                <w:sz w:val="18"/>
                <w:szCs w:val="18"/>
              </w:rPr>
            </w:pPr>
            <w:proofErr w:type="spellStart"/>
            <w:r w:rsidRPr="00D97F11">
              <w:rPr>
                <w:sz w:val="18"/>
                <w:szCs w:val="18"/>
              </w:rPr>
              <w:t>комби-ное</w:t>
            </w:r>
            <w:proofErr w:type="spell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4B17E9" w:rsidRPr="00D97F11" w:rsidRDefault="004B17E9" w:rsidP="00B82692">
            <w:pPr>
              <w:rPr>
                <w:b/>
                <w:sz w:val="18"/>
                <w:szCs w:val="18"/>
              </w:rPr>
            </w:pPr>
            <w:r w:rsidRPr="00D97F11">
              <w:rPr>
                <w:b/>
                <w:sz w:val="18"/>
                <w:szCs w:val="18"/>
              </w:rPr>
              <w:t>Знать: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ведущие художественные  музеи России и своего региона;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- основные жанры  и виды изобразительного искусства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Коллективная работа по раздаточному материалу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rFonts w:eastAsia="Calibri"/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 xml:space="preserve">Выражение </w:t>
            </w:r>
            <w:proofErr w:type="gramStart"/>
            <w:r w:rsidRPr="00D97F11">
              <w:rPr>
                <w:rFonts w:eastAsia="Calibri"/>
                <w:sz w:val="18"/>
                <w:szCs w:val="18"/>
              </w:rPr>
              <w:t>собственного</w:t>
            </w:r>
            <w:proofErr w:type="gramEnd"/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sz w:val="18"/>
                <w:szCs w:val="18"/>
              </w:rPr>
              <w:t>эмоционального отношения к классическому и современному искусству</w:t>
            </w:r>
          </w:p>
        </w:tc>
        <w:tc>
          <w:tcPr>
            <w:tcW w:w="1985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rFonts w:eastAsia="Calibri"/>
                <w:iCs/>
                <w:sz w:val="18"/>
                <w:szCs w:val="18"/>
              </w:rPr>
              <w:t xml:space="preserve">Умение соотносить </w:t>
            </w:r>
            <w:r w:rsidRPr="00D97F11">
              <w:rPr>
                <w:rFonts w:eastAsia="Calibri"/>
                <w:sz w:val="18"/>
                <w:szCs w:val="18"/>
              </w:rPr>
              <w:t>новую информацию с имеющимися знаниями по теме урока</w:t>
            </w:r>
          </w:p>
        </w:tc>
        <w:tc>
          <w:tcPr>
            <w:tcW w:w="2126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Владение диалогической формой речи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оказывать в сотрудничестве необходимую взаимопомощь</w:t>
            </w:r>
          </w:p>
        </w:tc>
        <w:tc>
          <w:tcPr>
            <w:tcW w:w="1701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Умение планировать свои действия</w:t>
            </w:r>
            <w:r w:rsidRPr="00D97F11">
              <w:rPr>
                <w:sz w:val="18"/>
                <w:szCs w:val="18"/>
                <w:vertAlign w:val="subscript"/>
              </w:rPr>
              <w:t>;</w:t>
            </w:r>
          </w:p>
          <w:p w:rsidR="004B17E9" w:rsidRPr="00D97F11" w:rsidRDefault="004B17E9" w:rsidP="00B82692">
            <w:pPr>
              <w:rPr>
                <w:sz w:val="18"/>
                <w:szCs w:val="18"/>
              </w:rPr>
            </w:pPr>
            <w:r w:rsidRPr="00D97F11">
              <w:rPr>
                <w:sz w:val="18"/>
                <w:szCs w:val="18"/>
              </w:rPr>
              <w:t>следовать при выполнении художественно-творческой работы инструкциям учителя и алгоритмам, описываю</w:t>
            </w:r>
            <w:r w:rsidRPr="00D97F11">
              <w:rPr>
                <w:sz w:val="18"/>
                <w:szCs w:val="18"/>
              </w:rPr>
              <w:softHyphen/>
              <w:t>щим стандартные действия</w:t>
            </w:r>
          </w:p>
        </w:tc>
        <w:tc>
          <w:tcPr>
            <w:tcW w:w="1843" w:type="dxa"/>
          </w:tcPr>
          <w:p w:rsidR="004B17E9" w:rsidRPr="00D97F11" w:rsidRDefault="004B17E9" w:rsidP="00B8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SMARD</w:t>
            </w:r>
            <w:r w:rsidRPr="00DF59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BOARD</w:t>
            </w:r>
            <w:r>
              <w:rPr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sz w:val="18"/>
                <w:szCs w:val="18"/>
              </w:rPr>
              <w:t>Мультитворчество</w:t>
            </w:r>
            <w:proofErr w:type="spellEnd"/>
            <w:r>
              <w:rPr>
                <w:sz w:val="18"/>
                <w:szCs w:val="18"/>
              </w:rPr>
              <w:t>»  (лицензия на класс)</w:t>
            </w:r>
          </w:p>
        </w:tc>
      </w:tr>
    </w:tbl>
    <w:p w:rsidR="004B17E9" w:rsidRPr="00D97F11" w:rsidRDefault="004B17E9" w:rsidP="004B17E9">
      <w:pPr>
        <w:rPr>
          <w:sz w:val="18"/>
          <w:szCs w:val="18"/>
        </w:rPr>
      </w:pPr>
    </w:p>
    <w:p w:rsidR="004B17E9" w:rsidRPr="00E055B4" w:rsidRDefault="004B17E9" w:rsidP="004B17E9">
      <w:pPr>
        <w:rPr>
          <w:sz w:val="18"/>
          <w:szCs w:val="18"/>
        </w:rPr>
      </w:pPr>
    </w:p>
    <w:p w:rsidR="004B17E9" w:rsidRPr="00E055B4" w:rsidRDefault="004B17E9" w:rsidP="004B17E9">
      <w:pPr>
        <w:rPr>
          <w:sz w:val="18"/>
          <w:szCs w:val="18"/>
        </w:rPr>
      </w:pPr>
    </w:p>
    <w:p w:rsidR="004B17E9" w:rsidRPr="00E055B4" w:rsidRDefault="004B17E9" w:rsidP="004B17E9">
      <w:pPr>
        <w:rPr>
          <w:sz w:val="18"/>
          <w:szCs w:val="18"/>
        </w:rPr>
      </w:pPr>
    </w:p>
    <w:p w:rsidR="004B17E9" w:rsidRPr="00E055B4" w:rsidRDefault="004B17E9" w:rsidP="004B17E9">
      <w:pPr>
        <w:rPr>
          <w:sz w:val="18"/>
          <w:szCs w:val="18"/>
        </w:rPr>
      </w:pPr>
    </w:p>
    <w:p w:rsidR="004B17E9" w:rsidRPr="00D97F11" w:rsidRDefault="004B17E9" w:rsidP="004B17E9">
      <w:pPr>
        <w:rPr>
          <w:sz w:val="18"/>
          <w:szCs w:val="1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4B17E9" w:rsidRDefault="004B17E9" w:rsidP="007A76B7">
      <w:pPr>
        <w:spacing w:line="360" w:lineRule="auto"/>
        <w:jc w:val="both"/>
        <w:rPr>
          <w:sz w:val="28"/>
          <w:szCs w:val="28"/>
        </w:rPr>
        <w:sectPr w:rsidR="004B17E9" w:rsidSect="004B17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7A76B7" w:rsidRPr="007A76B7" w:rsidRDefault="007A76B7" w:rsidP="007A76B7">
      <w:pPr>
        <w:spacing w:line="360" w:lineRule="auto"/>
        <w:jc w:val="both"/>
        <w:rPr>
          <w:sz w:val="28"/>
          <w:szCs w:val="28"/>
        </w:rPr>
      </w:pPr>
    </w:p>
    <w:p w:rsidR="00FF0587" w:rsidRPr="005114F5" w:rsidRDefault="00FF0587">
      <w:pPr>
        <w:rPr>
          <w:sz w:val="28"/>
          <w:szCs w:val="28"/>
        </w:rPr>
      </w:pPr>
    </w:p>
    <w:sectPr w:rsidR="00FF0587" w:rsidRPr="005114F5" w:rsidSect="0070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A05"/>
    <w:multiLevelType w:val="hybridMultilevel"/>
    <w:tmpl w:val="8B4A1D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B38D6"/>
    <w:multiLevelType w:val="hybridMultilevel"/>
    <w:tmpl w:val="74E86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31F5A"/>
    <w:multiLevelType w:val="hybridMultilevel"/>
    <w:tmpl w:val="E9A2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F613F"/>
    <w:multiLevelType w:val="hybridMultilevel"/>
    <w:tmpl w:val="D7440C0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521A0"/>
    <w:multiLevelType w:val="hybridMultilevel"/>
    <w:tmpl w:val="7BA87A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B43EA"/>
    <w:multiLevelType w:val="hybridMultilevel"/>
    <w:tmpl w:val="6BFE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9E12F0"/>
    <w:multiLevelType w:val="hybridMultilevel"/>
    <w:tmpl w:val="82A0B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4F28FE"/>
    <w:multiLevelType w:val="hybridMultilevel"/>
    <w:tmpl w:val="A3C2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71B1D"/>
    <w:multiLevelType w:val="hybridMultilevel"/>
    <w:tmpl w:val="A490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FB470B"/>
    <w:multiLevelType w:val="hybridMultilevel"/>
    <w:tmpl w:val="4C221600"/>
    <w:lvl w:ilvl="0" w:tplc="6F743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4F5"/>
    <w:rsid w:val="00057988"/>
    <w:rsid w:val="001A5F61"/>
    <w:rsid w:val="00374BBB"/>
    <w:rsid w:val="00470730"/>
    <w:rsid w:val="004B17E9"/>
    <w:rsid w:val="005114F5"/>
    <w:rsid w:val="00704DBA"/>
    <w:rsid w:val="007A76B7"/>
    <w:rsid w:val="00A56862"/>
    <w:rsid w:val="00A92DFB"/>
    <w:rsid w:val="00FF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92DFB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5114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7A7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17E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4B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B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66</Pages>
  <Words>18753</Words>
  <Characters>106896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учитель</cp:lastModifiedBy>
  <cp:revision>3</cp:revision>
  <dcterms:created xsi:type="dcterms:W3CDTF">2017-02-02T12:37:00Z</dcterms:created>
  <dcterms:modified xsi:type="dcterms:W3CDTF">2017-11-03T10:39:00Z</dcterms:modified>
</cp:coreProperties>
</file>