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50" w:rsidRPr="00CB5A50" w:rsidRDefault="00CB5A50" w:rsidP="00CB5A50">
      <w:pPr>
        <w:pStyle w:val="14"/>
        <w:spacing w:line="240" w:lineRule="auto"/>
        <w:ind w:firstLine="0"/>
        <w:jc w:val="center"/>
        <w:rPr>
          <w:sz w:val="32"/>
          <w:szCs w:val="32"/>
        </w:rPr>
      </w:pPr>
      <w:bookmarkStart w:id="0" w:name="_GoBack"/>
      <w:bookmarkEnd w:id="0"/>
      <w:r w:rsidRPr="00CB5A50">
        <w:rPr>
          <w:sz w:val="32"/>
          <w:szCs w:val="32"/>
        </w:rPr>
        <w:t>Список</w:t>
      </w:r>
    </w:p>
    <w:p w:rsidR="00CB5A50" w:rsidRPr="00CB5A50" w:rsidRDefault="00CB5A50" w:rsidP="00CB5A50">
      <w:pPr>
        <w:pStyle w:val="14"/>
        <w:spacing w:line="240" w:lineRule="auto"/>
        <w:ind w:firstLine="0"/>
        <w:jc w:val="center"/>
        <w:rPr>
          <w:sz w:val="32"/>
          <w:szCs w:val="32"/>
        </w:rPr>
      </w:pPr>
      <w:r w:rsidRPr="00CB5A50">
        <w:rPr>
          <w:sz w:val="32"/>
          <w:szCs w:val="32"/>
        </w:rPr>
        <w:t>з</w:t>
      </w:r>
      <w:r w:rsidRPr="00CB5A50">
        <w:rPr>
          <w:sz w:val="32"/>
          <w:szCs w:val="32"/>
        </w:rPr>
        <w:t>ачисл</w:t>
      </w:r>
      <w:r w:rsidRPr="00CB5A50">
        <w:rPr>
          <w:sz w:val="32"/>
          <w:szCs w:val="32"/>
        </w:rPr>
        <w:t>енных</w:t>
      </w:r>
      <w:r w:rsidRPr="00CB5A50">
        <w:rPr>
          <w:sz w:val="32"/>
          <w:szCs w:val="32"/>
        </w:rPr>
        <w:t xml:space="preserve"> с 01.09.2018 г.  для обучения в первом классе МБОУ Лицея «Созвездие» № 131 на 2018/201</w:t>
      </w:r>
      <w:r w:rsidRPr="00CB5A50">
        <w:rPr>
          <w:sz w:val="32"/>
          <w:szCs w:val="32"/>
        </w:rPr>
        <w:t>9</w:t>
      </w:r>
      <w:r w:rsidRPr="00CB5A50">
        <w:rPr>
          <w:sz w:val="32"/>
          <w:szCs w:val="32"/>
        </w:rPr>
        <w:t xml:space="preserve"> учебный год</w:t>
      </w:r>
    </w:p>
    <w:p w:rsidR="00CB5A50" w:rsidRPr="00CB5A50" w:rsidRDefault="00CB5A50" w:rsidP="00CB5A50">
      <w:pPr>
        <w:pStyle w:val="14"/>
        <w:spacing w:line="240" w:lineRule="auto"/>
        <w:ind w:firstLine="0"/>
        <w:jc w:val="center"/>
        <w:rPr>
          <w:sz w:val="32"/>
          <w:szCs w:val="32"/>
        </w:rPr>
      </w:pPr>
      <w:r w:rsidRPr="00CB5A50">
        <w:rPr>
          <w:sz w:val="32"/>
          <w:szCs w:val="32"/>
        </w:rPr>
        <w:t>(приказ № 914</w:t>
      </w:r>
      <w:proofErr w:type="gramStart"/>
      <w:r w:rsidRPr="00CB5A50">
        <w:rPr>
          <w:sz w:val="32"/>
          <w:szCs w:val="32"/>
        </w:rPr>
        <w:t>/О</w:t>
      </w:r>
      <w:proofErr w:type="gramEnd"/>
      <w:r w:rsidRPr="00CB5A50">
        <w:rPr>
          <w:sz w:val="32"/>
          <w:szCs w:val="32"/>
        </w:rPr>
        <w:t xml:space="preserve"> от 22.12.2017)</w:t>
      </w:r>
    </w:p>
    <w:p w:rsidR="00CB5A50" w:rsidRPr="00565831" w:rsidRDefault="00CB5A50" w:rsidP="00CB5A50">
      <w:pPr>
        <w:pStyle w:val="14"/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4394"/>
      </w:tblGrid>
      <w:tr w:rsidR="00CB5A50" w:rsidRPr="00626408" w:rsidTr="00CB5A50"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Default="00CB5A50" w:rsidP="005B18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408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:rsidR="00CB5A50" w:rsidRPr="00626408" w:rsidRDefault="00CB5A50" w:rsidP="005B18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626408" w:rsidRDefault="00CB5A50" w:rsidP="005B18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408">
              <w:rPr>
                <w:rFonts w:ascii="Arial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626408" w:rsidRDefault="00CB5A50" w:rsidP="005B18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408">
              <w:rPr>
                <w:rFonts w:ascii="Arial" w:hAnsi="Arial" w:cs="Arial"/>
                <w:b/>
                <w:bCs/>
                <w:sz w:val="20"/>
                <w:szCs w:val="20"/>
              </w:rPr>
              <w:t>Внешний идентификатор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1712152897181858193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1712150972226906978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36401/СЗ/171215963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1712157245312997621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36401/СЗ/1712151336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1712150385471335060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36401/СЗ/1712151880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1712159125905365021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36401/СЗ/1712152059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1712150150182575667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36401/СЗ/1712152077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1712156991345514422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36401/СЗ/1712152175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1712154018592944535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36401/СЗ/1712152424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1712151589579918049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36401/СЗ/1712152549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1712153843002032006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36401/СЗ/1712152674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1712150837470561786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36401/СЗ/1712152932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1712153640821010932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36401/СЗ/1712153021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1712157956555115009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36401/СЗ/1712153058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1712152382922627571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36401/СЗ/1712153147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1712154837575705001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36401/СЗ/1712153174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1712158763303940322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36401/СЗ/1712153227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1712159251131108114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36401/СЗ/1712153272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1712152060460957641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36401/СЗ/1712153370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1712157666089684177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36401/СЗ/1712153441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1712157447739429552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36401/СЗ/1712153502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1712151871063061170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36401/СЗ/1712153575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1712150183968835298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36401/СЗ/1712153628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1712152930272582494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36401/СЗ/1712153673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1712157961705931223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36401/СЗ/1712153833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1712152805217300587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36401/СЗ/1712153959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1712159095819817551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36401/СЗ/1712153986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1712150798104205867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36401/СЗ/1712153977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1712159912056663581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36401/СЗ/1712154048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1712154070490531260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36401/СЗ/1712154191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1712153922169322639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36401/СЗ/1712154164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1712157550052889407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36401/СЗ/1712154404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1712155006052789637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36401/СЗ/1712154397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1712151724105939223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36401/СЗ/1712154618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1712157156175939571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36401/СЗ/1712154636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1712155034538897944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36401/СЗ/1712154761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1712159544266727281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36401/СЗ/1712154841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1712153727907826470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36401/СЗ/1712154878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1712159766449138124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36401/СЗ/1712155074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1712153654864634117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36401/СЗ/1712155243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1712155001849385628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36401/СЗ/1712155332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1712157745758210134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36401/СЗ/1712155458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1712151911540010929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36401/СЗ/1712155582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1712153314506920427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36401/СЗ/1712155644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1712157353641159712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36401/СЗ/1712155706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1712155007535573163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36401/СЗ/1712155813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1712150782490803448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36401/СЗ/1712156046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1712155533261916971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36401/СЗ/1712156135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1712153684253962110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36401/СЗ/1712156162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1712152278279169251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36401/СЗ/1712156180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1712152703053427459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36401/СЗ/1712156206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1712154897195145706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36401/СЗ/1712156215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1712152403308080856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36401/СЗ/1712156368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1712153186249905413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36401/СЗ/1712156411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1712158513866089833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36401/СЗ/1712156448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1712150635766843616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36401/СЗ/1712156493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1712154569967386897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36401/СЗ/1712156518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1712153334239979003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36401/СЗ/1712156536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1712153805448124333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36401/СЗ/1712156590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1712159774535167031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36401/СЗ/1712156661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1712150748212247634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36401/СЗ/1712156625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1712150541707459209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36401/СЗ/1712156750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1712152106221188403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36401/СЗ/1712157045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1712155309702441878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36401/СЗ/1712157063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1712153167351077057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36401/СЗ/1712157125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1712152954954372557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36401/СЗ/1712157161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1712158240640586162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36401/СЗ/1712157401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1712154710594604351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36401/СЗ/1712157474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1712151315975474621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36401/СЗ/1712157526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1712155046846388226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36401/СЗ/1712157553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1712153430631428722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36401/СЗ/1712157679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1712155828911243069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36401/СЗ/1712157704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1712151870364332745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36401/СЗ/1712157759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1712153518059353014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36401/СЗ/1712157937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1712154975377119661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36401/СЗ/1712157946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1712154366173691493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36401/СЗ/1712157964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1712153494393487506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36401/СЗ/1712158044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1712155306756417090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36401/СЗ/1712158124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1712154762644090088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36401/СЗ/1712158197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1712151300323087622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36401/СЗ/1712158302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1712150336519123369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36401/СЗ/1712158348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1712159720421761455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36401/СЗ/1712158393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1712153979011764079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36401/СЗ/1712158419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1712156058054979757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36401/СЗ/1712158437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1712155739440835647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36401/СЗ/1712158507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1712157053196535836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36401/СЗ/1712158516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1712157833659860432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36401/СЗ/1712158534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1712150775724317783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36401/СЗ/1712158589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1712154906472780059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36401/СЗ/1712158678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1712152714206232631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36401/СЗ/1712158801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1712150462713055466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36401/СЗ/1712158945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1712158992685321685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36401/СЗ/1712158972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1712156484869627066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36401/СЗ/1712159016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1712158021703801514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36401/СЗ/1712159187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1712155027937611819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36401/СЗ/1712159249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1712156377777834713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36401/СЗ/1712159230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1712159675836526321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36401/СЗ/1712159301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1712159155407151582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36401/СЗ/1712159436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1712153951394050736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36401/СЗ/1712159551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1712153599144723498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36401/СЗ/1712159613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1712155046915753941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36401/СЗ/1712159784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1712156745495089541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36401/СЗ/1712159855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1712157754907893696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36401/СЗ/1712159864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1712157089846370595</w:t>
            </w:r>
          </w:p>
        </w:tc>
      </w:tr>
      <w:tr w:rsidR="00CB5A50" w:rsidRPr="00626408" w:rsidTr="00CB5A50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36401/СЗ/1712159926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1712158116219156517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36401/СЗ/17121510033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1712155901240235055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36401/СЗ/17121510060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1712158311079018704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36401/СЗ/17121510088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1712152745128970476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1712151769840603476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36401/СЗ/17121510266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1712159982478589659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36401/СЗ/17121510462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1712159766378330479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36401/СЗ/17121510505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1712158013014277540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36401/СЗ/17121510738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1712156957247406129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36401/СЗ/17121511112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1712153386418007114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36401/СЗ/17121511158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1712156498154988976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36401/СЗ/17121511256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1712159527803328726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36401/СЗ/17121511292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1712159927601389400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36401/СЗ/17121511354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1712152841896412975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36401/СЗ/17121511443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1712151868571338611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36401/СЗ/17121511602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1712155799474959803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36401/СЗ/17121511666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1712157739836758942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36401/СЗ/17121511915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1712153487838114786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36401/СЗ/17121512406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1712159763902766968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36401/СЗ/17121512497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1712152951551705559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36401/СЗ/17121512816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1712151066392786093</w:t>
            </w:r>
          </w:p>
        </w:tc>
      </w:tr>
      <w:tr w:rsidR="00CB5A50" w:rsidRPr="00626408" w:rsidTr="00CB5A50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36401/СЗ/17121512843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A50" w:rsidRPr="003A3A69" w:rsidRDefault="00CB5A50" w:rsidP="00CB5A50">
            <w:pPr>
              <w:spacing w:line="360" w:lineRule="auto"/>
              <w:rPr>
                <w:sz w:val="28"/>
                <w:szCs w:val="28"/>
              </w:rPr>
            </w:pPr>
            <w:r w:rsidRPr="003A3A69">
              <w:rPr>
                <w:sz w:val="28"/>
                <w:szCs w:val="28"/>
              </w:rPr>
              <w:t>1712153261237333976</w:t>
            </w:r>
          </w:p>
        </w:tc>
      </w:tr>
    </w:tbl>
    <w:p w:rsidR="00CB5A50" w:rsidRDefault="00CB5A50" w:rsidP="00CB5A50">
      <w:pPr>
        <w:tabs>
          <w:tab w:val="left" w:pos="2625"/>
        </w:tabs>
        <w:spacing w:line="360" w:lineRule="auto"/>
        <w:jc w:val="both"/>
        <w:rPr>
          <w:sz w:val="28"/>
          <w:szCs w:val="28"/>
        </w:rPr>
      </w:pPr>
    </w:p>
    <w:p w:rsidR="00CB5A50" w:rsidRDefault="00CB5A50" w:rsidP="00CB5A50">
      <w:pPr>
        <w:tabs>
          <w:tab w:val="left" w:pos="2625"/>
        </w:tabs>
        <w:spacing w:line="360" w:lineRule="auto"/>
        <w:jc w:val="both"/>
        <w:rPr>
          <w:sz w:val="28"/>
          <w:szCs w:val="28"/>
        </w:rPr>
      </w:pPr>
    </w:p>
    <w:p w:rsidR="00CC5DDE" w:rsidRDefault="00CC5DDE" w:rsidP="00CB5A50">
      <w:pPr>
        <w:spacing w:line="360" w:lineRule="auto"/>
      </w:pPr>
    </w:p>
    <w:sectPr w:rsidR="00CC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50"/>
    <w:rsid w:val="00CB5A50"/>
    <w:rsid w:val="00C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Кр строка 14 полуторный"/>
    <w:rsid w:val="00CB5A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ормальный"/>
    <w:rsid w:val="00CB5A5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Кр строка 14 полуторный"/>
    <w:rsid w:val="00CB5A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ормальный"/>
    <w:rsid w:val="00CB5A5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Данилова</cp:lastModifiedBy>
  <cp:revision>1</cp:revision>
  <dcterms:created xsi:type="dcterms:W3CDTF">2017-12-22T07:10:00Z</dcterms:created>
  <dcterms:modified xsi:type="dcterms:W3CDTF">2017-12-22T07:16:00Z</dcterms:modified>
</cp:coreProperties>
</file>