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1" w:rsidRDefault="002C242B" w:rsidP="002C242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060E226" wp14:editId="3FD08C51">
            <wp:extent cx="5942927" cy="9325155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27" cy="93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0461" w:rsidRDefault="004F0461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461" w:rsidRDefault="004F0461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461" w:rsidRDefault="004F0461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1E5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A1E57">
        <w:rPr>
          <w:rFonts w:ascii="Times New Roman" w:hAnsi="Times New Roman"/>
          <w:color w:val="000000"/>
          <w:sz w:val="28"/>
          <w:szCs w:val="28"/>
        </w:rPr>
        <w:t xml:space="preserve"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 </w:t>
      </w: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A1E57">
        <w:rPr>
          <w:rFonts w:ascii="Times New Roman" w:hAnsi="Times New Roman"/>
          <w:color w:val="000000"/>
          <w:sz w:val="28"/>
          <w:szCs w:val="28"/>
        </w:rPr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1B3DF6" w:rsidRPr="00DA1E57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A1E57">
        <w:rPr>
          <w:rFonts w:ascii="Times New Roman" w:hAnsi="Times New Roman"/>
          <w:color w:val="000000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B66B83" w:rsidRDefault="001B3DF6" w:rsidP="001B3DF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1E57">
        <w:rPr>
          <w:rFonts w:ascii="Times New Roman" w:hAnsi="Times New Roman"/>
          <w:color w:val="000000"/>
          <w:sz w:val="28"/>
          <w:szCs w:val="28"/>
        </w:rPr>
        <w:t>Предлагаемая Рабочая программа предназначена для 2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1B3DF6" w:rsidRPr="00947893" w:rsidRDefault="001B3DF6" w:rsidP="002B355D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ОБЩАЯ </w:t>
      </w:r>
      <w:r w:rsidRPr="002B427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ХАРАКТЕРИСТИКА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УЧЕБНОГО ПРЕДМЕТА</w:t>
      </w:r>
    </w:p>
    <w:p w:rsidR="001B3DF6" w:rsidRPr="00C22047" w:rsidRDefault="001B3DF6" w:rsidP="001B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>Учебно-методический комплект «Английский в фоку</w:t>
      </w:r>
      <w:r>
        <w:rPr>
          <w:rFonts w:ascii="Times New Roman" w:hAnsi="Times New Roman"/>
          <w:color w:val="000000"/>
          <w:sz w:val="28"/>
          <w:szCs w:val="28"/>
        </w:rPr>
        <w:t xml:space="preserve">се» предназначен для обучающихся </w:t>
      </w:r>
      <w:r w:rsidRPr="00C50B04">
        <w:rPr>
          <w:rFonts w:ascii="Times New Roman" w:hAnsi="Times New Roman"/>
          <w:color w:val="000000"/>
          <w:sz w:val="28"/>
          <w:szCs w:val="28"/>
        </w:rPr>
        <w:t>4 классов общеобразовательных учреждений и рассчитан на два час</w:t>
      </w:r>
      <w:r>
        <w:rPr>
          <w:rFonts w:ascii="Times New Roman" w:hAnsi="Times New Roman"/>
          <w:color w:val="000000"/>
          <w:sz w:val="28"/>
          <w:szCs w:val="28"/>
        </w:rPr>
        <w:t>а в неделю.</w:t>
      </w: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 xml:space="preserve"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</w:t>
      </w:r>
      <w:r w:rsidRPr="00C50B0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0B04">
        <w:rPr>
          <w:rFonts w:ascii="Times New Roman" w:hAnsi="Times New Roman"/>
          <w:color w:val="000000"/>
          <w:sz w:val="28"/>
          <w:szCs w:val="28"/>
        </w:rPr>
        <w:t>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C50B04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C50B04">
        <w:rPr>
          <w:rFonts w:ascii="Times New Roman" w:hAnsi="Times New Roman"/>
          <w:color w:val="000000"/>
          <w:sz w:val="28"/>
          <w:szCs w:val="28"/>
        </w:rPr>
        <w:t xml:space="preserve"> в област</w:t>
      </w:r>
      <w:r>
        <w:rPr>
          <w:rFonts w:ascii="Times New Roman" w:hAnsi="Times New Roman"/>
          <w:color w:val="000000"/>
          <w:sz w:val="28"/>
          <w:szCs w:val="28"/>
        </w:rPr>
        <w:t>и изучения английского языка. Обуч</w:t>
      </w:r>
      <w:r w:rsidRPr="00C50B0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0B04">
        <w:rPr>
          <w:rFonts w:ascii="Times New Roman" w:hAnsi="Times New Roman"/>
          <w:color w:val="000000"/>
          <w:sz w:val="28"/>
          <w:szCs w:val="28"/>
        </w:rPr>
        <w:t>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 xml:space="preserve">УМК строится на принципах холистического [от греч. </w:t>
      </w:r>
      <w:proofErr w:type="spellStart"/>
      <w:r w:rsidRPr="00C50B04">
        <w:rPr>
          <w:rFonts w:ascii="Times New Roman" w:hAnsi="Times New Roman"/>
          <w:color w:val="000000"/>
          <w:sz w:val="28"/>
          <w:szCs w:val="28"/>
        </w:rPr>
        <w:t>holos</w:t>
      </w:r>
      <w:proofErr w:type="spellEnd"/>
      <w:r w:rsidRPr="00C50B04">
        <w:rPr>
          <w:rFonts w:ascii="Times New Roman" w:hAnsi="Times New Roman"/>
          <w:color w:val="000000"/>
          <w:sz w:val="28"/>
          <w:szCs w:val="28"/>
        </w:rPr>
        <w:t xml:space="preserve"> – «</w:t>
      </w:r>
      <w:proofErr w:type="gramStart"/>
      <w:r w:rsidRPr="00C50B04">
        <w:rPr>
          <w:rFonts w:ascii="Times New Roman" w:hAnsi="Times New Roman"/>
          <w:color w:val="000000"/>
          <w:sz w:val="28"/>
          <w:szCs w:val="28"/>
        </w:rPr>
        <w:t>целый</w:t>
      </w:r>
      <w:proofErr w:type="gramEnd"/>
      <w:r w:rsidRPr="00C50B04">
        <w:rPr>
          <w:rFonts w:ascii="Times New Roman" w:hAnsi="Times New Roman"/>
          <w:color w:val="000000"/>
          <w:sz w:val="28"/>
          <w:szCs w:val="28"/>
        </w:rPr>
        <w:t>» – глобальный, единый, целостный] и гуманистического подхода к преподаванию иностранных языков. Сущность холистического подхода состоит в выборе таких видов учебной деятельности, 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B04">
        <w:rPr>
          <w:rFonts w:ascii="Times New Roman" w:hAnsi="Times New Roman"/>
          <w:color w:val="000000"/>
          <w:sz w:val="28"/>
          <w:szCs w:val="28"/>
        </w:rPr>
        <w:t>способствуют активной, сбалансированной работе обоих полушарий мозга и преодолению некоторых характерных трудностей в обучении.</w:t>
      </w: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 xml:space="preserve">УМК «Английский в фокусе» поможет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C50B0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0B04">
        <w:rPr>
          <w:rFonts w:ascii="Times New Roman" w:hAnsi="Times New Roman"/>
          <w:color w:val="000000"/>
          <w:sz w:val="28"/>
          <w:szCs w:val="28"/>
        </w:rPr>
        <w:t>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C50B04">
        <w:rPr>
          <w:rFonts w:ascii="Times New Roman" w:hAnsi="Times New Roman"/>
          <w:color w:val="000000"/>
          <w:sz w:val="28"/>
          <w:szCs w:val="28"/>
        </w:rPr>
        <w:t>аудированию</w:t>
      </w:r>
      <w:proofErr w:type="spellEnd"/>
      <w:r w:rsidRPr="00C50B04">
        <w:rPr>
          <w:rFonts w:ascii="Times New Roman" w:hAnsi="Times New Roman"/>
          <w:color w:val="000000"/>
          <w:sz w:val="28"/>
          <w:szCs w:val="28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1B3DF6" w:rsidRDefault="001B3DF6" w:rsidP="001B3D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t xml:space="preserve">Модульный подход в УМК «Английский в фокусе» позволяет использовать различные виды и формы обучения, осуществлять всестороннее развитие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C50B0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0B04">
        <w:rPr>
          <w:rFonts w:ascii="Times New Roman" w:hAnsi="Times New Roman"/>
          <w:color w:val="000000"/>
          <w:sz w:val="28"/>
          <w:szCs w:val="28"/>
        </w:rPr>
        <w:t>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1B3DF6" w:rsidRDefault="001B3DF6" w:rsidP="001B3DF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B04">
        <w:rPr>
          <w:rFonts w:ascii="Times New Roman" w:hAnsi="Times New Roman"/>
          <w:color w:val="000000"/>
          <w:sz w:val="28"/>
          <w:szCs w:val="28"/>
        </w:rPr>
        <w:lastRenderedPageBreak/>
        <w:t>Для тех общеобразовательных учебных заведений, где английский язык преподается с первого класса, выпущен учебник для начинающих (</w:t>
      </w:r>
      <w:proofErr w:type="spellStart"/>
      <w:r w:rsidRPr="00C50B04">
        <w:rPr>
          <w:rFonts w:ascii="Times New Roman" w:hAnsi="Times New Roman"/>
          <w:i/>
          <w:color w:val="000000"/>
          <w:sz w:val="28"/>
          <w:szCs w:val="28"/>
        </w:rPr>
        <w:t>Spotlight</w:t>
      </w:r>
      <w:proofErr w:type="spellEnd"/>
      <w:r w:rsidRPr="00C50B0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50B04">
        <w:rPr>
          <w:rFonts w:ascii="Times New Roman" w:hAnsi="Times New Roman"/>
          <w:i/>
          <w:iCs/>
          <w:color w:val="000000"/>
          <w:sz w:val="28"/>
          <w:szCs w:val="28"/>
        </w:rPr>
        <w:t>Starter</w:t>
      </w:r>
      <w:proofErr w:type="spellEnd"/>
      <w:r w:rsidRPr="00C50B04">
        <w:rPr>
          <w:rFonts w:ascii="Times New Roman" w:hAnsi="Times New Roman"/>
          <w:i/>
          <w:iCs/>
          <w:color w:val="000000"/>
          <w:sz w:val="28"/>
          <w:szCs w:val="28"/>
        </w:rPr>
        <w:t>),</w:t>
      </w:r>
      <w:r w:rsidRPr="00C50B04">
        <w:rPr>
          <w:rFonts w:ascii="Times New Roman" w:hAnsi="Times New Roman"/>
          <w:color w:val="000000"/>
          <w:sz w:val="28"/>
          <w:szCs w:val="28"/>
        </w:rPr>
        <w:t xml:space="preserve"> в котором идёт опережающее развитие устных видов речевой деятельности – </w:t>
      </w:r>
      <w:proofErr w:type="spellStart"/>
      <w:r w:rsidRPr="00C50B04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C50B04">
        <w:rPr>
          <w:rFonts w:ascii="Times New Roman" w:hAnsi="Times New Roman"/>
          <w:color w:val="000000"/>
          <w:sz w:val="28"/>
          <w:szCs w:val="28"/>
        </w:rPr>
        <w:t xml:space="preserve"> и говорения.</w:t>
      </w:r>
    </w:p>
    <w:p w:rsidR="00395A04" w:rsidRDefault="00395A04" w:rsidP="00395A04">
      <w:pPr>
        <w:pStyle w:val="1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9017D3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017D3">
        <w:rPr>
          <w:rFonts w:ascii="Times New Roman" w:hAnsi="Times New Roman" w:cs="Times New Roman"/>
          <w:b/>
          <w:sz w:val="28"/>
          <w:szCs w:val="28"/>
        </w:rPr>
        <w:t>АНЕ</w:t>
      </w:r>
      <w:bookmarkEnd w:id="1"/>
    </w:p>
    <w:p w:rsidR="00E842E2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 xml:space="preserve">На изучение английского языка в начальной школе отводится 204 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учебных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 xml:space="preserve"> часа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842E2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- 68 часов во 2 классе</w:t>
      </w:r>
      <w:r w:rsidRPr="00500580">
        <w:rPr>
          <w:rFonts w:ascii="Times New Roman" w:hAnsi="Times New Roman"/>
          <w:color w:val="000000"/>
          <w:sz w:val="28"/>
          <w:szCs w:val="28"/>
        </w:rPr>
        <w:t>,</w:t>
      </w:r>
    </w:p>
    <w:p w:rsidR="00E842E2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- 68 часов в 3 классе,</w:t>
      </w:r>
    </w:p>
    <w:p w:rsidR="00E842E2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- 68 часов в 4 классе.</w:t>
      </w:r>
    </w:p>
    <w:p w:rsidR="00E842E2" w:rsidRPr="00500580" w:rsidRDefault="00E842E2" w:rsidP="00E842E2">
      <w:pPr>
        <w:widowControl w:val="0"/>
        <w:autoSpaceDE w:val="0"/>
        <w:autoSpaceDN w:val="0"/>
        <w:adjustRightInd w:val="0"/>
        <w:spacing w:after="0" w:line="481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Данная программа обеспечивает реализацию следующих</w:t>
      </w:r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целей: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формирование представлений </w:t>
      </w:r>
      <w:r w:rsidRPr="00500580">
        <w:rPr>
          <w:rFonts w:ascii="Times New Roman" w:hAnsi="Times New Roman"/>
          <w:iCs/>
          <w:color w:val="000000"/>
          <w:sz w:val="28"/>
          <w:szCs w:val="28"/>
        </w:rPr>
        <w:t>об английском языке как средстве общения, позволяющих добиваться взаимопонимания с людьми,</w:t>
      </w: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00580">
        <w:rPr>
          <w:rFonts w:ascii="Times New Roman" w:hAnsi="Times New Roman"/>
          <w:iCs/>
          <w:color w:val="000000"/>
          <w:sz w:val="28"/>
          <w:szCs w:val="28"/>
        </w:rPr>
        <w:t>говорящими/пишущими на английском языке, узнавать новое через звучащие и письменные тексты;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формирование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умения общаться на английском 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языке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и говорение) и письменной (чтение и письмо) формах;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8514080</wp:posOffset>
                </wp:positionV>
                <wp:extent cx="5568950" cy="318770"/>
                <wp:effectExtent l="13970" t="8255" r="8255" b="1587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101.6pt;margin-top:670.4pt;width:438.5pt;height:2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расширение лингвистического кругозора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развитие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умений; развитие мотивации к дальнейшему овладению английским языком; 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развитие познавательных способностей,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овладение умением координированной работы с разными компонентами учебн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 xml:space="preserve"> методического комплекта (учебником, рабочей тетрадью, 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lastRenderedPageBreak/>
        <w:t>аудиоприложением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>, мультимедийным приложением и т. д.), умением работать в паре, в группе;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приобщение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обеспечение коммуникативно-психологической адаптации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воспитание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и разностороннее развитие младшего школьника средствами английского языка; 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1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развитие личностных качеств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развитие эмоциональной сферы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детей в процессе обучающих игр, учебных спектаклей с использованием английского языка;</w:t>
      </w: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приобщение младших школьников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  <w:r w:rsidRPr="00500580">
        <w:rPr>
          <w:rFonts w:ascii="Symbol" w:hAnsi="Symbol" w:cs="Symbol"/>
          <w:color w:val="000000"/>
          <w:sz w:val="28"/>
          <w:szCs w:val="28"/>
        </w:rPr>
        <w:t>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00580">
        <w:rPr>
          <w:rFonts w:ascii="Times New Roman" w:hAnsi="Times New Roman"/>
          <w:i/>
          <w:iCs/>
          <w:color w:val="000000"/>
          <w:sz w:val="28"/>
          <w:szCs w:val="28"/>
        </w:rPr>
        <w:t>духовно-нравственное воспитание школьника,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</w:t>
      </w:r>
      <w:r w:rsidRPr="000A1B3C">
        <w:rPr>
          <w:rFonts w:ascii="Times New Roman" w:hAnsi="Times New Roman"/>
          <w:color w:val="000000"/>
          <w:sz w:val="28"/>
          <w:szCs w:val="28"/>
        </w:rPr>
        <w:t>.</w:t>
      </w:r>
      <w:r w:rsidRPr="00500580">
        <w:rPr>
          <w:rFonts w:ascii="Symbol" w:hAnsi="Symbol" w:cs="Symbol"/>
          <w:color w:val="000000"/>
          <w:sz w:val="28"/>
          <w:szCs w:val="28"/>
        </w:rPr>
        <w:t></w:t>
      </w:r>
      <w:proofErr w:type="gramEnd"/>
    </w:p>
    <w:p w:rsidR="00E842E2" w:rsidRPr="00500580" w:rsidRDefault="00E842E2" w:rsidP="00E842E2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</w:t>
      </w:r>
      <w:r w:rsidRPr="00500580">
        <w:rPr>
          <w:rFonts w:ascii="Times New Roman" w:hAnsi="Times New Roman"/>
          <w:color w:val="000000"/>
          <w:sz w:val="28"/>
          <w:szCs w:val="28"/>
        </w:rPr>
        <w:lastRenderedPageBreak/>
        <w:t xml:space="preserve">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0580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умения и навыки. </w:t>
      </w:r>
    </w:p>
    <w:p w:rsidR="00E842E2" w:rsidRPr="00500580" w:rsidRDefault="00E842E2" w:rsidP="00E842E2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 xml:space="preserve">- личностные позиции </w:t>
      </w:r>
      <w:proofErr w:type="gramStart"/>
      <w:r w:rsidRPr="0050058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00580">
        <w:rPr>
          <w:rFonts w:ascii="Times New Roman" w:hAnsi="Times New Roman"/>
          <w:color w:val="000000"/>
          <w:sz w:val="28"/>
          <w:szCs w:val="28"/>
        </w:rPr>
        <w:t>, социальные компетенции.</w:t>
      </w:r>
    </w:p>
    <w:p w:rsidR="00E842E2" w:rsidRPr="00500580" w:rsidRDefault="00E842E2" w:rsidP="00E842E2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13970" t="6985" r="8255" b="698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101.6pt;margin-top:42.55pt;width:438.5pt;height:2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U8FgMAAMI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01.6pt;margin-top:67.7pt;width:438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20040"/>
                <wp:effectExtent l="13970" t="6350" r="8255" b="698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01.6pt;margin-top:116pt;width:438.5pt;height:25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zqEwMAAMI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1793240</wp:posOffset>
                </wp:positionV>
                <wp:extent cx="5568950" cy="306070"/>
                <wp:effectExtent l="13970" t="12065" r="8255" b="1524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01.6pt;margin-top:141.2pt;width:438.5pt;height:24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DCDgMAAMI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20040"/>
                <wp:effectExtent l="13970" t="14605" r="8255" b="825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01.6pt;margin-top:189.4pt;width:438.5pt;height:25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jAEgMAAMI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06705"/>
                <wp:effectExtent l="13970" t="10795" r="8255" b="635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01.6pt;margin-top:214.6pt;width:438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O/Fw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3338830</wp:posOffset>
                </wp:positionV>
                <wp:extent cx="5568950" cy="306705"/>
                <wp:effectExtent l="13970" t="14605" r="8255" b="1206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01.6pt;margin-top:262.9pt;width:438.5pt;height:2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XV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13970" t="6985" r="8255" b="101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01.6pt;margin-top:287.05pt;width:438.5pt;height:2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UrFg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6405245</wp:posOffset>
                </wp:positionV>
                <wp:extent cx="5797550" cy="307340"/>
                <wp:effectExtent l="13970" t="13970" r="8255" b="1206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3.6pt;margin-top:504.35pt;width:456.5pt;height:24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61EwMAAMI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6712585</wp:posOffset>
                </wp:positionV>
                <wp:extent cx="5797550" cy="306070"/>
                <wp:effectExtent l="13970" t="6985" r="8255" b="1079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3.6pt;margin-top:528.55pt;width:456.5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oJDgMAAMI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7018655</wp:posOffset>
                </wp:positionV>
                <wp:extent cx="5797550" cy="307340"/>
                <wp:effectExtent l="13970" t="8255" r="8255" b="825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3.6pt;margin-top:552.65pt;width:456.5pt;height:2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u6EAMAAMA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7325995</wp:posOffset>
                </wp:positionV>
                <wp:extent cx="5797550" cy="306070"/>
                <wp:effectExtent l="13970" t="10795" r="8255" b="698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3.6pt;margin-top:576.85pt;width:456.5pt;height:24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7632065</wp:posOffset>
                </wp:positionV>
                <wp:extent cx="5797550" cy="307340"/>
                <wp:effectExtent l="13970" t="12065" r="8255" b="1397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3.6pt;margin-top:600.95pt;width:456.5pt;height:2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STEgMAAMA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8858885</wp:posOffset>
                </wp:positionV>
                <wp:extent cx="5797550" cy="306705"/>
                <wp:effectExtent l="13970" t="10160" r="825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3.6pt;margin-top:697.55pt;width:456.5pt;height:2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9165590</wp:posOffset>
                </wp:positionV>
                <wp:extent cx="5797550" cy="306705"/>
                <wp:effectExtent l="13970" t="12065" r="8255" b="1460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3.6pt;margin-top:721.7pt;width:456.5pt;height:2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00580"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задачами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E842E2" w:rsidRPr="00500580" w:rsidRDefault="00E842E2" w:rsidP="00E842E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95A04" w:rsidRDefault="00395A04" w:rsidP="00E842E2">
      <w:pPr>
        <w:pStyle w:val="2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bookmarkStart w:id="2" w:name="bookmark6"/>
      <w:r w:rsidRPr="00395A04">
        <w:rPr>
          <w:rStyle w:val="11"/>
          <w:rFonts w:ascii="Times New Roman" w:hAnsi="Times New Roman" w:cs="Times New Roman"/>
          <w:sz w:val="28"/>
          <w:szCs w:val="28"/>
        </w:rPr>
        <w:t>ЛИЧНОСТНЫЕ, МЕТАПРЕДМЕТНЫЕ, ПРЕДМЕТНЫЕ РЕЗУЛЬТАТЫ УЧЕБНОЙ ПРОГРАММЫ</w:t>
      </w:r>
      <w:bookmarkEnd w:id="2"/>
    </w:p>
    <w:p w:rsidR="00395A04" w:rsidRPr="00500580" w:rsidRDefault="00395A04" w:rsidP="00395A04">
      <w:pPr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изучения иностранного языка в начальной школе являются: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осознание себя гражданином своей страны;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lastRenderedPageBreak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95A04" w:rsidRPr="00500580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500580">
        <w:rPr>
          <w:rFonts w:ascii="Times New Roman" w:hAnsi="Times New Roman"/>
          <w:color w:val="000000"/>
          <w:sz w:val="28"/>
          <w:szCs w:val="28"/>
        </w:rPr>
        <w:t xml:space="preserve"> результатами являются: 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расширение общего лингвистического кругозора младшего школьника;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9242425</wp:posOffset>
                </wp:positionV>
                <wp:extent cx="5568950" cy="306070"/>
                <wp:effectExtent l="13970" t="12700" r="8255" b="1460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01.6pt;margin-top:727.75pt;width:438.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qHEQMAAMA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Pr="00500580">
        <w:rPr>
          <w:rFonts w:ascii="Times New Roman" w:hAnsi="Times New Roman"/>
          <w:color w:val="000000"/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395A04" w:rsidRPr="00500580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формирование мотивации к изучению иностранного языка;</w:t>
      </w:r>
    </w:p>
    <w:p w:rsidR="00395A04" w:rsidRDefault="00395A04" w:rsidP="00395A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color w:val="000000"/>
          <w:sz w:val="28"/>
          <w:szCs w:val="28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395A04" w:rsidRPr="00500580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5A04" w:rsidRPr="00500580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b/>
          <w:i/>
          <w:color w:val="000000"/>
          <w:sz w:val="28"/>
          <w:szCs w:val="28"/>
        </w:rPr>
        <w:t>А.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В коммуникативной сфере, т.е. во владении английским языком как средством общения.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0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500580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E72A5">
        <w:rPr>
          <w:rFonts w:ascii="Times New Roman" w:hAnsi="Times New Roman"/>
          <w:bCs/>
          <w:color w:val="000000"/>
          <w:sz w:val="28"/>
          <w:szCs w:val="28"/>
          <w:u w:val="single"/>
        </w:rPr>
        <w:t>Речевая  компетенция в следующих видах речевой деятельности</w:t>
      </w:r>
    </w:p>
    <w:p w:rsidR="00395A04" w:rsidRPr="000E72A5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В говорении:</w:t>
      </w:r>
    </w:p>
    <w:p w:rsidR="00395A04" w:rsidRPr="000E72A5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E72A5">
        <w:rPr>
          <w:rFonts w:ascii="Times New Roman" w:hAnsi="Times New Roman"/>
          <w:color w:val="000000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395A04" w:rsidRPr="000E72A5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395A04" w:rsidRPr="000E72A5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аудировании</w:t>
      </w:r>
      <w:proofErr w:type="spellEnd"/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 xml:space="preserve">понимать на слух речь учителя и одноклассников, основное содержание небольших доступных текстов в аудиозаписи, построенных на </w:t>
      </w:r>
      <w:r w:rsidRPr="000E72A5">
        <w:rPr>
          <w:rFonts w:ascii="Times New Roman" w:hAnsi="Times New Roman"/>
          <w:color w:val="000000"/>
          <w:sz w:val="28"/>
          <w:szCs w:val="28"/>
        </w:rPr>
        <w:lastRenderedPageBreak/>
        <w:t>изученном языковом материале.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В чтении: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 xml:space="preserve">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1.6pt;margin-top:67.7pt;width:438.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gvFQMAAMA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07340"/>
                <wp:effectExtent l="13970" t="12065" r="8255" b="1397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01.6pt;margin-top:603.95pt;width:438.5pt;height:2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Pr="000E72A5">
        <w:rPr>
          <w:rFonts w:ascii="Times New Roman" w:hAnsi="Times New Roman"/>
          <w:i/>
          <w:iCs/>
          <w:color w:val="000000"/>
          <w:sz w:val="28"/>
          <w:szCs w:val="28"/>
        </w:rPr>
        <w:t>В письменной речи: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 xml:space="preserve">владеть техникой письма; </w:t>
      </w:r>
    </w:p>
    <w:p w:rsidR="00395A04" w:rsidRPr="00BB7686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B7686">
        <w:rPr>
          <w:rFonts w:ascii="Times New Roman" w:hAnsi="Times New Roman"/>
          <w:color w:val="000000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395A04" w:rsidRPr="00BB7686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Pr="00BB7686">
        <w:rPr>
          <w:rFonts w:ascii="Times New Roman" w:hAnsi="Times New Roman"/>
          <w:color w:val="000000"/>
          <w:sz w:val="28"/>
          <w:szCs w:val="28"/>
          <w:u w:val="single"/>
        </w:rPr>
        <w:t>зыковая компетенция (владение языковыми средствами)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соблюдение особенностей интонации основных типов предложений;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5A04" w:rsidRPr="00F10F02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 w:firstLine="28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10F02">
        <w:rPr>
          <w:rFonts w:ascii="Times New Roman" w:hAnsi="Times New Roman"/>
          <w:color w:val="000000"/>
          <w:sz w:val="28"/>
          <w:szCs w:val="28"/>
          <w:u w:val="single"/>
        </w:rPr>
        <w:t>Социокультурная осведомлённость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483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Б.</w:t>
      </w:r>
      <w:r w:rsidRPr="000E72A5">
        <w:rPr>
          <w:rFonts w:ascii="Times New Roman" w:hAnsi="Times New Roman"/>
          <w:color w:val="000000"/>
          <w:sz w:val="28"/>
          <w:szCs w:val="28"/>
        </w:rPr>
        <w:t xml:space="preserve"> В познавательной сфере: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 xml:space="preserve">умение сравнивать языковые явления родного и английского языков на уровне отдельных звуков, букв, слов, словосочетаний, простых </w:t>
      </w:r>
      <w:r w:rsidRPr="000E72A5">
        <w:rPr>
          <w:rFonts w:ascii="Times New Roman" w:hAnsi="Times New Roman"/>
          <w:color w:val="000000"/>
          <w:sz w:val="28"/>
          <w:szCs w:val="28"/>
        </w:rPr>
        <w:lastRenderedPageBreak/>
        <w:t>предложений;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10F02">
        <w:rPr>
          <w:rFonts w:ascii="Times New Roman" w:hAnsi="Times New Roman"/>
          <w:color w:val="000000"/>
          <w:sz w:val="28"/>
          <w:szCs w:val="28"/>
        </w:rPr>
        <w:t>совершенствование приёмов работы с текстом с опорой на умения, приобретённые на урок</w:t>
      </w:r>
      <w:r>
        <w:rPr>
          <w:rFonts w:ascii="Times New Roman" w:hAnsi="Times New Roman"/>
          <w:color w:val="000000"/>
          <w:sz w:val="28"/>
          <w:szCs w:val="28"/>
        </w:rPr>
        <w:t>ах родного языка;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10F02">
        <w:rPr>
          <w:rFonts w:ascii="Times New Roman" w:hAnsi="Times New Roman"/>
          <w:color w:val="000000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95A04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10F02">
        <w:rPr>
          <w:rFonts w:ascii="Times New Roman" w:hAnsi="Times New Roman"/>
          <w:color w:val="000000"/>
          <w:sz w:val="28"/>
          <w:szCs w:val="28"/>
        </w:rPr>
        <w:t xml:space="preserve">умение пользоваться справочным материалом, представленным в </w:t>
      </w:r>
      <w:r>
        <w:rPr>
          <w:rFonts w:ascii="Times New Roman" w:hAnsi="Times New Roman"/>
          <w:color w:val="000000"/>
          <w:sz w:val="28"/>
          <w:szCs w:val="28"/>
        </w:rPr>
        <w:t>доступном этому возрасту виде (правила, таблицы);</w:t>
      </w:r>
    </w:p>
    <w:p w:rsidR="00395A04" w:rsidRPr="004F7186" w:rsidRDefault="00395A04" w:rsidP="00395A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3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395A04" w:rsidRDefault="00395A04" w:rsidP="00395A04">
      <w:pPr>
        <w:widowControl w:val="0"/>
        <w:autoSpaceDE w:val="0"/>
        <w:autoSpaceDN w:val="0"/>
        <w:adjustRightInd w:val="0"/>
        <w:spacing w:after="0" w:line="504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В.</w:t>
      </w:r>
      <w:r w:rsidRPr="000E72A5">
        <w:rPr>
          <w:rFonts w:ascii="Times New Roman" w:hAnsi="Times New Roman"/>
          <w:color w:val="000000"/>
          <w:sz w:val="28"/>
          <w:szCs w:val="28"/>
        </w:rPr>
        <w:t xml:space="preserve"> В ценностно-ориентационной сфере:</w:t>
      </w:r>
    </w:p>
    <w:p w:rsidR="00395A04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представление об английском языке как средстве выражения мыслей, чувств, эмоций;</w:t>
      </w:r>
    </w:p>
    <w:p w:rsidR="00395A04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95A04" w:rsidRPr="004F7186" w:rsidRDefault="00395A04" w:rsidP="00395A04">
      <w:pPr>
        <w:widowControl w:val="0"/>
        <w:autoSpaceDE w:val="0"/>
        <w:autoSpaceDN w:val="0"/>
        <w:adjustRightInd w:val="0"/>
        <w:spacing w:after="0" w:line="504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Г.</w:t>
      </w:r>
      <w:r w:rsidRPr="004F7186">
        <w:rPr>
          <w:rFonts w:ascii="Times New Roman" w:hAnsi="Times New Roman"/>
          <w:color w:val="000000"/>
          <w:sz w:val="28"/>
          <w:szCs w:val="28"/>
        </w:rPr>
        <w:t xml:space="preserve"> В эстетической сфере:</w:t>
      </w:r>
    </w:p>
    <w:p w:rsidR="00395A04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 xml:space="preserve"> владение элементарными средствами выражения чувств и эмоций на иностранном языке;</w:t>
      </w:r>
    </w:p>
    <w:p w:rsidR="00395A04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395A04" w:rsidRDefault="00395A04" w:rsidP="00395A04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Д.</w:t>
      </w:r>
      <w:r w:rsidRPr="004F7186">
        <w:rPr>
          <w:rFonts w:ascii="Times New Roman" w:hAnsi="Times New Roman"/>
          <w:color w:val="000000"/>
          <w:sz w:val="28"/>
          <w:szCs w:val="28"/>
        </w:rPr>
        <w:t xml:space="preserve"> В трудовой сфере:</w:t>
      </w:r>
    </w:p>
    <w:p w:rsidR="00415CAD" w:rsidRDefault="00395A04" w:rsidP="00395A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exac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 xml:space="preserve"> умение следовать намеченному плану в своём учебном труде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5CAD" w:rsidRDefault="00415CAD" w:rsidP="00415CAD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504" w:lineRule="exact"/>
        <w:ind w:left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 во 2 классе</w:t>
      </w: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научится: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кратко описывать и хар</w:t>
      </w:r>
      <w:r w:rsidR="00C85B8B">
        <w:rPr>
          <w:rFonts w:ascii="Times New Roman" w:hAnsi="Times New Roman"/>
          <w:color w:val="000000"/>
          <w:sz w:val="28"/>
          <w:szCs w:val="28"/>
        </w:rPr>
        <w:t xml:space="preserve">актеризовать предмет, </w:t>
      </w:r>
      <w:r w:rsidRPr="00AE361A">
        <w:rPr>
          <w:rFonts w:ascii="Times New Roman" w:hAnsi="Times New Roman"/>
          <w:color w:val="000000"/>
          <w:sz w:val="28"/>
          <w:szCs w:val="28"/>
        </w:rPr>
        <w:t>персонаж;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lastRenderedPageBreak/>
        <w:t>рассказывать о себе, своей семье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пределах тематики начальной школы);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воспроизводить наизусть небольшие произведения детского фоль</w:t>
      </w:r>
      <w:r w:rsidR="00C85B8B">
        <w:rPr>
          <w:rFonts w:ascii="Times New Roman" w:hAnsi="Times New Roman"/>
          <w:color w:val="000000"/>
          <w:sz w:val="28"/>
          <w:szCs w:val="28"/>
        </w:rPr>
        <w:t>клора: рифмовки, стихотворения</w:t>
      </w:r>
      <w:r w:rsidRPr="00AE361A">
        <w:rPr>
          <w:rFonts w:ascii="Times New Roman" w:hAnsi="Times New Roman"/>
          <w:color w:val="000000"/>
          <w:sz w:val="28"/>
          <w:szCs w:val="28"/>
        </w:rPr>
        <w:t>;</w:t>
      </w:r>
    </w:p>
    <w:p w:rsidR="00AE361A" w:rsidRPr="00AE361A" w:rsidRDefault="00AE361A" w:rsidP="00E635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 xml:space="preserve">выражать отношение к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>/услышанному.</w:t>
      </w:r>
    </w:p>
    <w:p w:rsidR="00AE361A" w:rsidRPr="00AE361A" w:rsidRDefault="00AE361A" w:rsidP="00E63538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AE361A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научится:</w:t>
      </w:r>
    </w:p>
    <w:p w:rsidR="00AE361A" w:rsidRPr="00AE361A" w:rsidRDefault="00AE361A" w:rsidP="00E6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понимать на слух речь учителя по ведению урока; связные высказывания учителя, по</w:t>
      </w:r>
      <w:r w:rsidR="00C85B8B">
        <w:rPr>
          <w:rFonts w:ascii="Times New Roman" w:hAnsi="Times New Roman"/>
          <w:color w:val="000000"/>
          <w:sz w:val="28"/>
          <w:szCs w:val="28"/>
        </w:rPr>
        <w:t xml:space="preserve">строенные на знакомом материале, </w:t>
      </w:r>
      <w:r w:rsidRPr="00AE361A">
        <w:rPr>
          <w:rFonts w:ascii="Times New Roman" w:hAnsi="Times New Roman"/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  <w:proofErr w:type="gramEnd"/>
    </w:p>
    <w:p w:rsidR="00AE361A" w:rsidRPr="00AE361A" w:rsidRDefault="00AE361A" w:rsidP="00E6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>;</w:t>
      </w:r>
    </w:p>
    <w:p w:rsidR="00AE361A" w:rsidRPr="00AE361A" w:rsidRDefault="00AE361A" w:rsidP="00E6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 w:rsidRPr="00AE361A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AE361A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AE361A" w:rsidRPr="00AE361A" w:rsidRDefault="00AE361A" w:rsidP="00E6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 w:rsidR="00C85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85B8B"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C85B8B" w:rsidRPr="00AE361A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Pr="00AE361A">
        <w:rPr>
          <w:rFonts w:ascii="Times New Roman" w:hAnsi="Times New Roman"/>
          <w:color w:val="000000"/>
          <w:sz w:val="28"/>
          <w:szCs w:val="28"/>
        </w:rPr>
        <w:t>овладеет техникой чтения, т. е. научится читать: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AE361A" w:rsidRPr="00AE361A" w:rsidRDefault="00AE361A" w:rsidP="00E63538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небольшие тексты с разными стратегиями, обеспечивающими понимание основной идеи текста.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научится:</w:t>
      </w:r>
    </w:p>
    <w:p w:rsidR="00AE361A" w:rsidRPr="00AE361A" w:rsidRDefault="00AE361A" w:rsidP="00E635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правильно списывать;</w:t>
      </w:r>
    </w:p>
    <w:p w:rsidR="00AE361A" w:rsidRPr="00AE361A" w:rsidRDefault="00AE361A" w:rsidP="00E635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выполнять лексико-грамматические упражнения;</w:t>
      </w:r>
    </w:p>
    <w:p w:rsidR="00AE361A" w:rsidRPr="00AE361A" w:rsidRDefault="00AE361A" w:rsidP="00E635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делать подписи к рисункам;</w:t>
      </w:r>
    </w:p>
    <w:p w:rsidR="00AE361A" w:rsidRPr="00AE361A" w:rsidRDefault="00AE361A" w:rsidP="00E635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писать открытки-поздравления с праздником и днём рождения;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0EA" w:rsidRDefault="002300EA" w:rsidP="002300EA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F11A55">
        <w:rPr>
          <w:rFonts w:ascii="Times New Roman" w:hAnsi="Times New Roman"/>
          <w:b/>
          <w:sz w:val="28"/>
          <w:szCs w:val="28"/>
        </w:rPr>
        <w:lastRenderedPageBreak/>
        <w:t>СПЕЦИАЛЬНЫЕ УЧЕБНЫЕ УМЕНИЯ</w:t>
      </w:r>
    </w:p>
    <w:p w:rsidR="00AE361A" w:rsidRPr="00AE361A" w:rsidRDefault="00AE361A" w:rsidP="00E63538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получит возможность научиться:</w:t>
      </w:r>
    </w:p>
    <w:p w:rsidR="00AE361A" w:rsidRPr="00AE361A" w:rsidRDefault="00AE361A" w:rsidP="00E635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361A">
        <w:rPr>
          <w:rFonts w:ascii="Times New Roman" w:hAnsi="Times New Roman"/>
          <w:sz w:val="28"/>
          <w:szCs w:val="28"/>
        </w:rPr>
        <w:t>- делать краткое сообщение на заданную тему;</w:t>
      </w:r>
    </w:p>
    <w:p w:rsidR="00AE361A" w:rsidRPr="00AE361A" w:rsidRDefault="00AE361A" w:rsidP="00E635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361A">
        <w:rPr>
          <w:rFonts w:ascii="Times New Roman" w:hAnsi="Times New Roman"/>
          <w:sz w:val="28"/>
          <w:szCs w:val="28"/>
        </w:rPr>
        <w:t>- при ведении беседы переспрашивать и уточнять при необходимости;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lang w:eastAsia="en-US"/>
        </w:rPr>
        <w:t xml:space="preserve">В </w:t>
      </w:r>
      <w:proofErr w:type="spellStart"/>
      <w:r w:rsidRPr="00AE361A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lang w:eastAsia="en-US"/>
        </w:rPr>
        <w:t>аудировании</w:t>
      </w:r>
      <w:proofErr w:type="spellEnd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proofErr w:type="gramStart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обучающийся</w:t>
      </w:r>
      <w:proofErr w:type="gramEnd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2 класса получит возможность научиться:</w:t>
      </w:r>
    </w:p>
    <w:p w:rsidR="00AE361A" w:rsidRPr="00AE361A" w:rsidRDefault="00AE361A" w:rsidP="00E6353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E361A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lang w:eastAsia="en-US"/>
        </w:rPr>
        <w:t xml:space="preserve">В чтении </w:t>
      </w:r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proofErr w:type="gramStart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обучающийся</w:t>
      </w:r>
      <w:proofErr w:type="gramEnd"/>
      <w:r w:rsidRPr="00AE361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2 класса получит возможность научиться: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 по известным составляющим элементам сложных слов, аналогии с родным языком, контексту, иллюстративной наглядности;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понимать внутреннюю организацию текста;</w:t>
      </w:r>
    </w:p>
    <w:p w:rsidR="00AE361A" w:rsidRPr="00AE361A" w:rsidRDefault="00AE361A" w:rsidP="00E635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AE361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AE361A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AE361A">
        <w:rPr>
          <w:rFonts w:ascii="Times New Roman" w:hAnsi="Times New Roman"/>
          <w:color w:val="000000"/>
          <w:sz w:val="28"/>
          <w:szCs w:val="28"/>
        </w:rPr>
        <w:t xml:space="preserve"> 2 класса получит возможность научиться:</w:t>
      </w:r>
    </w:p>
    <w:p w:rsidR="00AE361A" w:rsidRPr="00AE361A" w:rsidRDefault="00AE361A" w:rsidP="00E635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E361A">
        <w:rPr>
          <w:rFonts w:ascii="Times New Roman" w:eastAsia="Calibri" w:hAnsi="Times New Roman"/>
          <w:sz w:val="28"/>
          <w:szCs w:val="28"/>
        </w:rPr>
        <w:t>кратко отвечать на вопросы к тексту в письменной форме;</w:t>
      </w:r>
    </w:p>
    <w:p w:rsidR="00AE361A" w:rsidRPr="00AE361A" w:rsidRDefault="00AE361A" w:rsidP="00E635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E361A">
        <w:rPr>
          <w:rFonts w:ascii="Times New Roman" w:hAnsi="Times New Roman"/>
          <w:i/>
          <w:sz w:val="28"/>
          <w:szCs w:val="28"/>
        </w:rPr>
        <w:t>придумывать и записывать собственные предложения;</w:t>
      </w:r>
    </w:p>
    <w:p w:rsidR="00AE361A" w:rsidRPr="00AE361A" w:rsidRDefault="00AE361A" w:rsidP="00E635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E361A">
        <w:rPr>
          <w:rFonts w:ascii="Times New Roman" w:hAnsi="Times New Roman"/>
          <w:i/>
          <w:sz w:val="28"/>
          <w:szCs w:val="28"/>
        </w:rPr>
        <w:t>составлять план устного высказывания.</w:t>
      </w:r>
    </w:p>
    <w:p w:rsidR="00AE361A" w:rsidRPr="00AE361A" w:rsidRDefault="00AE361A" w:rsidP="00E635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AE361A" w:rsidRDefault="00AE361A" w:rsidP="00AE361A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79EC">
        <w:rPr>
          <w:rFonts w:ascii="Times New Roman" w:hAnsi="Times New Roman"/>
          <w:b/>
          <w:color w:val="000000"/>
          <w:sz w:val="28"/>
          <w:szCs w:val="28"/>
        </w:rPr>
        <w:t>Планируемые ре</w:t>
      </w:r>
      <w:r>
        <w:rPr>
          <w:rFonts w:ascii="Times New Roman" w:hAnsi="Times New Roman"/>
          <w:b/>
          <w:color w:val="000000"/>
          <w:sz w:val="28"/>
          <w:szCs w:val="28"/>
        </w:rPr>
        <w:t>зультаты освоения программы в 3</w:t>
      </w:r>
      <w:r w:rsidRPr="006979EC">
        <w:rPr>
          <w:rFonts w:ascii="Times New Roman" w:hAnsi="Times New Roman"/>
          <w:b/>
          <w:color w:val="000000"/>
          <w:sz w:val="28"/>
          <w:szCs w:val="28"/>
        </w:rPr>
        <w:t xml:space="preserve"> классе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кратко описывать и характеризовать предмет, картинку, персонаж;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рассказывать о себе, своей с</w:t>
      </w:r>
      <w:r>
        <w:rPr>
          <w:rFonts w:ascii="Times New Roman" w:hAnsi="Times New Roman"/>
          <w:color w:val="000000"/>
          <w:sz w:val="28"/>
          <w:szCs w:val="28"/>
        </w:rPr>
        <w:t xml:space="preserve">емье, друге, 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стране и т. п. (в пределах тематики начальной школы);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воспроизводить наизусть небольшие произведения детского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фольклора: </w:t>
      </w:r>
      <w:r w:rsidRPr="00F51F25">
        <w:rPr>
          <w:rFonts w:ascii="Times New Roman" w:hAnsi="Times New Roman"/>
          <w:color w:val="000000"/>
          <w:sz w:val="28"/>
          <w:szCs w:val="28"/>
        </w:rPr>
        <w:t>стихотворения, песни;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20384D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384D">
        <w:rPr>
          <w:rFonts w:ascii="Times New Roman" w:hAnsi="Times New Roman"/>
          <w:color w:val="000000"/>
          <w:sz w:val="28"/>
          <w:szCs w:val="28"/>
        </w:rPr>
        <w:t xml:space="preserve">понимать на слух речь учителя по ведению урока; </w:t>
      </w:r>
    </w:p>
    <w:p w:rsidR="00AE361A" w:rsidRPr="002300EA" w:rsidRDefault="00AE361A" w:rsidP="002038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384D">
        <w:rPr>
          <w:rFonts w:ascii="Times New Roman" w:hAnsi="Times New Roman"/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20384D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20384D">
        <w:rPr>
          <w:rFonts w:ascii="Times New Roman" w:hAnsi="Times New Roman"/>
          <w:color w:val="000000"/>
          <w:sz w:val="28"/>
          <w:szCs w:val="28"/>
        </w:rPr>
        <w:t>диозаписи);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 w:rsidRPr="00F51F25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разные типы тек</w:t>
      </w:r>
      <w:r w:rsidR="0020384D">
        <w:rPr>
          <w:rFonts w:ascii="Times New Roman" w:hAnsi="Times New Roman"/>
          <w:color w:val="000000"/>
          <w:sz w:val="28"/>
          <w:szCs w:val="28"/>
        </w:rPr>
        <w:t xml:space="preserve">ста (краткие диалоги, </w:t>
      </w:r>
      <w:r w:rsidRPr="00F51F25">
        <w:rPr>
          <w:rFonts w:ascii="Times New Roman" w:hAnsi="Times New Roman"/>
          <w:color w:val="000000"/>
          <w:sz w:val="28"/>
          <w:szCs w:val="28"/>
        </w:rPr>
        <w:t>рифмовки, песни);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 w:rsidR="002038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0384D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20384D"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овладеет техникой чтения, т. е. научится читать: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понимание основной идеи текста, полное понимание текста и понимание необходимой информации.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63538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E63538"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списывать;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выполнять лексико-грамматические упражнения;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делать подписи к рисункам;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открытки-поздравления с праздником и днём рождения;</w:t>
      </w:r>
    </w:p>
    <w:p w:rsidR="00AE361A" w:rsidRPr="00C51441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правильно оформлять конверт (с опорой на образец).</w:t>
      </w:r>
    </w:p>
    <w:p w:rsidR="00455DFA" w:rsidRDefault="00455DFA" w:rsidP="002300E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5DFA" w:rsidRDefault="00455DFA" w:rsidP="00455DFA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F11A55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455DFA" w:rsidRDefault="00455DFA" w:rsidP="002300E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300EA" w:rsidRPr="008633F6" w:rsidRDefault="002300EA" w:rsidP="002300E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33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2300EA" w:rsidRPr="003C5B22" w:rsidRDefault="002300EA" w:rsidP="002300E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>- делать краткое сообщение на заданную тему</w:t>
      </w:r>
      <w:r>
        <w:rPr>
          <w:rFonts w:ascii="Times New Roman" w:hAnsi="Times New Roman"/>
          <w:sz w:val="28"/>
          <w:szCs w:val="28"/>
        </w:rPr>
        <w:t>;</w:t>
      </w:r>
    </w:p>
    <w:p w:rsidR="002300EA" w:rsidRPr="003C5B22" w:rsidRDefault="002300EA" w:rsidP="002300E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ведении беседы переспрашивать и уточнять при необходимости;</w:t>
      </w:r>
    </w:p>
    <w:p w:rsidR="002300EA" w:rsidRDefault="002300EA" w:rsidP="002300E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2300EA" w:rsidRPr="00BF71BD" w:rsidRDefault="002300EA" w:rsidP="002300E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2300EA" w:rsidRPr="00BF71BD" w:rsidRDefault="002300EA" w:rsidP="002300E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 xml:space="preserve">понимать развернутые аутентичные тексты </w:t>
      </w:r>
      <w:r w:rsidRPr="00BF71BD">
        <w:rPr>
          <w:rFonts w:ascii="Times New Roman" w:hAnsi="Times New Roman"/>
          <w:sz w:val="28"/>
          <w:szCs w:val="28"/>
        </w:rPr>
        <w:t>объемом 6-10 фраз.</w:t>
      </w:r>
    </w:p>
    <w:p w:rsidR="002300EA" w:rsidRPr="004831BF" w:rsidRDefault="002300EA" w:rsidP="002300E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31BF">
        <w:rPr>
          <w:rFonts w:ascii="Times New Roman" w:hAnsi="Times New Roman"/>
          <w:b/>
          <w:i/>
          <w:color w:val="000000"/>
          <w:sz w:val="28"/>
          <w:szCs w:val="28"/>
        </w:rPr>
        <w:t xml:space="preserve">В чтении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4831BF">
        <w:rPr>
          <w:rFonts w:ascii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2300EA" w:rsidRPr="00F51F25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2300EA" w:rsidRPr="00F51F25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 по известным составляющим элементам сложных слов, анало</w:t>
      </w:r>
      <w:r>
        <w:rPr>
          <w:rFonts w:ascii="Times New Roman" w:hAnsi="Times New Roman"/>
          <w:color w:val="000000"/>
          <w:sz w:val="28"/>
          <w:szCs w:val="28"/>
        </w:rPr>
        <w:t xml:space="preserve">гии с родным языком, </w:t>
      </w:r>
      <w:r w:rsidRPr="00F51F25">
        <w:rPr>
          <w:rFonts w:ascii="Times New Roman" w:hAnsi="Times New Roman"/>
          <w:color w:val="000000"/>
          <w:sz w:val="28"/>
          <w:szCs w:val="28"/>
        </w:rPr>
        <w:t>контексту, иллюстративной наглядности;</w:t>
      </w:r>
    </w:p>
    <w:p w:rsidR="002300EA" w:rsidRPr="00F51F25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пользоваться справочными материа</w:t>
      </w:r>
      <w:r>
        <w:rPr>
          <w:rFonts w:ascii="Times New Roman" w:hAnsi="Times New Roman"/>
          <w:color w:val="000000"/>
          <w:sz w:val="28"/>
          <w:szCs w:val="28"/>
        </w:rPr>
        <w:t>лами (англо-русским словарём</w:t>
      </w:r>
      <w:r w:rsidRPr="00F51F25">
        <w:rPr>
          <w:rFonts w:ascii="Times New Roman" w:hAnsi="Times New Roman"/>
          <w:color w:val="000000"/>
          <w:sz w:val="28"/>
          <w:szCs w:val="28"/>
        </w:rPr>
        <w:t>) с применением знаний алфавита и транскрипции;</w:t>
      </w:r>
    </w:p>
    <w:p w:rsidR="002300EA" w:rsidRPr="00F51F25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2300EA" w:rsidRPr="004831BF" w:rsidRDefault="002300EA" w:rsidP="002300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2300EA" w:rsidRDefault="002300EA" w:rsidP="002300E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класса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2300EA" w:rsidRPr="003C5B22" w:rsidRDefault="002300EA" w:rsidP="002300E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5B22">
        <w:rPr>
          <w:rFonts w:ascii="Times New Roman" w:hAnsi="Times New Roman"/>
          <w:bCs/>
          <w:iCs/>
          <w:color w:val="000000"/>
          <w:sz w:val="28"/>
          <w:szCs w:val="28"/>
        </w:rPr>
        <w:t>выполнять письменные проекты (индивидуально и в группе);</w:t>
      </w:r>
    </w:p>
    <w:p w:rsidR="002300EA" w:rsidRPr="00BF71BD" w:rsidRDefault="002300EA" w:rsidP="002300E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eastAsia="Calibri" w:hAnsi="Times New Roman"/>
          <w:sz w:val="28"/>
          <w:szCs w:val="28"/>
        </w:rPr>
        <w:t>кратко отвечать на вопросы к тексту в письменной форме;</w:t>
      </w:r>
    </w:p>
    <w:p w:rsidR="002300EA" w:rsidRPr="00BF71BD" w:rsidRDefault="002300EA" w:rsidP="002300E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hAnsi="Times New Roman"/>
          <w:i/>
          <w:sz w:val="28"/>
          <w:szCs w:val="28"/>
        </w:rPr>
        <w:t>придумывать и записывать собственные предложения;</w:t>
      </w:r>
    </w:p>
    <w:p w:rsidR="002300EA" w:rsidRDefault="002300EA" w:rsidP="002300E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E361A" w:rsidRPr="003C5B22" w:rsidRDefault="00AE361A" w:rsidP="00AE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1A" w:rsidRPr="00AE361A" w:rsidRDefault="00AE361A" w:rsidP="00AE361A">
      <w:pPr>
        <w:widowControl w:val="0"/>
        <w:autoSpaceDE w:val="0"/>
        <w:autoSpaceDN w:val="0"/>
        <w:adjustRightInd w:val="0"/>
        <w:spacing w:after="0" w:line="504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361A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 в 4 классе</w:t>
      </w:r>
    </w:p>
    <w:p w:rsidR="00AE361A" w:rsidRPr="00AE361A" w:rsidRDefault="00AE361A" w:rsidP="00AE361A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вести и поддерживать элементарный диалог: этикетный, диалог-расспрос, диалог-побуждение;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AE361A" w:rsidRDefault="00AE361A" w:rsidP="00AE36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выражать отношение к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/услышанному.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диозаписи);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 w:rsidRPr="00F51F25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использовать контекстуальную или языковую догадку;</w:t>
      </w:r>
    </w:p>
    <w:p w:rsidR="00AE361A" w:rsidRDefault="00AE361A" w:rsidP="00AE361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овладеет техникой чтения, т. е. научится читать: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основные коммуникативные типы предложений (повествовательные,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вопросительные, побудительные, восклицательные);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AE361A" w:rsidRPr="00F51F25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списывать;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выполнять лексико-грамматические упражнения;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делать подписи к рисункам;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отвечать письменно на вопросы;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открытки-поздравления с праздником и днём рождения;</w:t>
      </w:r>
    </w:p>
    <w:p w:rsidR="00AE361A" w:rsidRPr="00F51F25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личные письма в рамках изучаемой тематики с опорой на образец;</w:t>
      </w:r>
    </w:p>
    <w:p w:rsidR="00AE361A" w:rsidRPr="00C51441" w:rsidRDefault="00AE361A" w:rsidP="00AE361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DFA" w:rsidRDefault="00455DFA" w:rsidP="00455DFA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F11A55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455DFA" w:rsidRPr="008633F6" w:rsidRDefault="00455DFA" w:rsidP="00455DF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33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55DFA" w:rsidRPr="003C5B22" w:rsidRDefault="00455DFA" w:rsidP="00455DF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>- делать краткое сообщение на заданную тему</w:t>
      </w:r>
      <w:r>
        <w:rPr>
          <w:rFonts w:ascii="Times New Roman" w:hAnsi="Times New Roman"/>
          <w:sz w:val="28"/>
          <w:szCs w:val="28"/>
        </w:rPr>
        <w:t>;</w:t>
      </w:r>
    </w:p>
    <w:p w:rsidR="00455DFA" w:rsidRPr="003C5B22" w:rsidRDefault="00455DFA" w:rsidP="00455DF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ведении беседы переспрашивать и уточнять при необходимости;</w:t>
      </w:r>
    </w:p>
    <w:p w:rsidR="00455DFA" w:rsidRPr="003C5B22" w:rsidRDefault="00455DFA" w:rsidP="00455DF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>- выражать свое мнение (в пределах тематики начальной школы).</w:t>
      </w:r>
    </w:p>
    <w:p w:rsidR="00455DFA" w:rsidRDefault="00455DFA" w:rsidP="00455DF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 xml:space="preserve">понимать развернутые аутентичные тексты </w:t>
      </w:r>
      <w:r w:rsidRPr="00BF71BD">
        <w:rPr>
          <w:rFonts w:ascii="Times New Roman" w:hAnsi="Times New Roman"/>
          <w:sz w:val="28"/>
          <w:szCs w:val="28"/>
        </w:rPr>
        <w:t>объемом 6-10 фраз.</w:t>
      </w:r>
    </w:p>
    <w:p w:rsidR="00455DFA" w:rsidRPr="004831BF" w:rsidRDefault="00455DFA" w:rsidP="00455DF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31BF">
        <w:rPr>
          <w:rFonts w:ascii="Times New Roman" w:hAnsi="Times New Roman"/>
          <w:b/>
          <w:i/>
          <w:color w:val="000000"/>
          <w:sz w:val="28"/>
          <w:szCs w:val="28"/>
        </w:rPr>
        <w:t xml:space="preserve">В чтении </w:t>
      </w:r>
      <w:r w:rsidRPr="004831BF">
        <w:rPr>
          <w:rFonts w:ascii="Times New Roman" w:hAnsi="Times New Roman"/>
          <w:color w:val="000000"/>
          <w:sz w:val="28"/>
          <w:szCs w:val="28"/>
        </w:rPr>
        <w:t>выпускник получит возможность научиться: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пользоваться справочными материалами (англо-русским словарём,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лингвострановедческим справочником) с применением знаний алфавита и транскрипции;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455DFA" w:rsidRPr="00F51F25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внутреннюю организацию текста;</w:t>
      </w:r>
    </w:p>
    <w:p w:rsidR="00455DFA" w:rsidRPr="004831BF" w:rsidRDefault="00455DFA" w:rsidP="00455D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DFA" w:rsidRDefault="00455DFA" w:rsidP="00455DF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55DFA" w:rsidRPr="003C5B22" w:rsidRDefault="00455DFA" w:rsidP="00455D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5B22">
        <w:rPr>
          <w:rFonts w:ascii="Times New Roman" w:hAnsi="Times New Roman"/>
          <w:bCs/>
          <w:iCs/>
          <w:color w:val="000000"/>
          <w:sz w:val="28"/>
          <w:szCs w:val="28"/>
        </w:rPr>
        <w:t>выполнять письменные проекты (индивидуально и в группе);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eastAsia="Calibri" w:hAnsi="Times New Roman"/>
          <w:sz w:val="28"/>
          <w:szCs w:val="28"/>
        </w:rPr>
        <w:t>кратко отвечать на вопросы к тексту в письменной форме;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hAnsi="Times New Roman"/>
          <w:i/>
          <w:sz w:val="28"/>
          <w:szCs w:val="28"/>
        </w:rPr>
        <w:t>придумывать и записывать собственные предложения;</w:t>
      </w:r>
    </w:p>
    <w:p w:rsidR="00455DFA" w:rsidRPr="00BF71BD" w:rsidRDefault="00455DFA" w:rsidP="00455D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hAnsi="Times New Roman"/>
          <w:i/>
          <w:sz w:val="28"/>
          <w:szCs w:val="28"/>
        </w:rPr>
        <w:t>составлять план устного высказывания.</w:t>
      </w: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61A" w:rsidRDefault="00AE361A" w:rsidP="00AE3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5CAD" w:rsidRPr="00C22047" w:rsidRDefault="00455DFA" w:rsidP="00455DFA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415CAD">
        <w:rPr>
          <w:rFonts w:ascii="Times New Roman" w:hAnsi="Times New Roman"/>
          <w:b/>
          <w:bCs/>
          <w:color w:val="000000"/>
          <w:sz w:val="28"/>
          <w:szCs w:val="28"/>
        </w:rPr>
        <w:t>ОСНОВНЫЕ СОДЕРЖАТЕЛЬНЫЕ ЛИНИИ</w:t>
      </w:r>
      <w:r w:rsidR="002A09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15CAD" w:rsidRPr="00C22047" w:rsidRDefault="00415CAD" w:rsidP="00415CAD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5CAD" w:rsidRDefault="00415CAD" w:rsidP="00415CAD">
      <w:pPr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E72A5">
        <w:rPr>
          <w:rFonts w:ascii="Times New Roman" w:hAnsi="Times New Roman"/>
          <w:color w:val="000000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415CAD" w:rsidRPr="004F7186" w:rsidRDefault="00415CAD" w:rsidP="00415CAD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4F7186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4F7186">
        <w:rPr>
          <w:rFonts w:ascii="Times New Roman" w:hAnsi="Times New Roman"/>
          <w:color w:val="000000"/>
          <w:sz w:val="28"/>
          <w:szCs w:val="28"/>
        </w:rPr>
        <w:t>, говорение, чтение и письмо;</w:t>
      </w:r>
    </w:p>
    <w:p w:rsidR="00415CAD" w:rsidRPr="004F7186" w:rsidRDefault="00415CAD" w:rsidP="00415CAD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языковые средства и навыки пользования ими;</w:t>
      </w:r>
    </w:p>
    <w:p w:rsidR="00415CAD" w:rsidRPr="004F7186" w:rsidRDefault="00415CAD" w:rsidP="00415CAD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социокультурная осведомлённость;</w:t>
      </w:r>
    </w:p>
    <w:p w:rsidR="00415CAD" w:rsidRPr="004F7186" w:rsidRDefault="00415CAD" w:rsidP="00415CAD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186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4F7186">
        <w:rPr>
          <w:rFonts w:ascii="Times New Roman" w:hAnsi="Times New Roman"/>
          <w:color w:val="000000"/>
          <w:sz w:val="28"/>
          <w:szCs w:val="28"/>
        </w:rPr>
        <w:t xml:space="preserve"> умения.</w:t>
      </w:r>
    </w:p>
    <w:p w:rsidR="00415CAD" w:rsidRDefault="00415CAD" w:rsidP="00415CAD">
      <w:pPr>
        <w:pStyle w:val="a3"/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</w:t>
      </w:r>
    </w:p>
    <w:p w:rsidR="00415CAD" w:rsidRDefault="00415CAD" w:rsidP="00415CAD">
      <w:pPr>
        <w:pStyle w:val="a3"/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F7186">
        <w:rPr>
          <w:rFonts w:ascii="Times New Roman" w:hAnsi="Times New Roman"/>
          <w:color w:val="000000"/>
          <w:sz w:val="28"/>
          <w:szCs w:val="28"/>
        </w:rPr>
        <w:lastRenderedPageBreak/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15CAD" w:rsidRPr="00A53A5B" w:rsidRDefault="00415CAD" w:rsidP="00415CAD">
      <w:pPr>
        <w:pStyle w:val="a3"/>
        <w:spacing w:after="0" w:line="360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395A04" w:rsidRDefault="00415CAD" w:rsidP="00415CAD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center"/>
        <w:rPr>
          <w:noProof/>
        </w:rPr>
      </w:pPr>
      <w:r w:rsidRPr="00A53A5B">
        <w:rPr>
          <w:rFonts w:ascii="Times New Roman" w:hAnsi="Times New Roman"/>
          <w:b/>
          <w:sz w:val="28"/>
          <w:szCs w:val="28"/>
        </w:rPr>
        <w:t>СОДЕРЖАНИЕ КУРСА</w:t>
      </w:r>
      <w:r>
        <w:rPr>
          <w:noProof/>
        </w:rPr>
        <w:t xml:space="preserve"> </w:t>
      </w:r>
      <w:r w:rsidR="00395A0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9505AF" wp14:editId="7207FC59">
                <wp:simplePos x="0" y="0"/>
                <wp:positionH relativeFrom="page">
                  <wp:posOffset>1290320</wp:posOffset>
                </wp:positionH>
                <wp:positionV relativeFrom="page">
                  <wp:posOffset>3044825</wp:posOffset>
                </wp:positionV>
                <wp:extent cx="5568950" cy="306705"/>
                <wp:effectExtent l="13970" t="6350" r="8255" b="1079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1.6pt;margin-top:239.75pt;width:438.5pt;height:2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</w:p>
    <w:p w:rsidR="00415CAD" w:rsidRDefault="00415CAD" w:rsidP="00415CAD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AD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B04">
        <w:rPr>
          <w:rFonts w:ascii="Times New Roman" w:hAnsi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415CAD" w:rsidRPr="00C50B04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52" w:type="dxa"/>
        <w:tblLook w:val="04A0" w:firstRow="1" w:lastRow="0" w:firstColumn="1" w:lastColumn="0" w:noHBand="0" w:noVBand="1"/>
      </w:tblPr>
      <w:tblGrid>
        <w:gridCol w:w="2518"/>
        <w:gridCol w:w="1559"/>
        <w:gridCol w:w="1559"/>
        <w:gridCol w:w="1418"/>
        <w:gridCol w:w="1380"/>
        <w:gridCol w:w="1418"/>
      </w:tblGrid>
      <w:tr w:rsidR="00415CAD" w:rsidRPr="00804B73" w:rsidTr="00BF3487">
        <w:tc>
          <w:tcPr>
            <w:tcW w:w="2518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Тема/ кол-во часов по классам</w:t>
            </w:r>
          </w:p>
        </w:tc>
        <w:tc>
          <w:tcPr>
            <w:tcW w:w="1559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559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418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1380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15CAD" w:rsidRPr="00FD23CA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23CA">
              <w:rPr>
                <w:rFonts w:ascii="Times New Roman" w:hAnsi="Times New Roman"/>
                <w:b/>
                <w:bCs/>
                <w:sz w:val="28"/>
                <w:szCs w:val="28"/>
              </w:rPr>
              <w:t>ФГОС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 и моя семья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моих увлечений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Моя школа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вокруг меня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15CAD" w:rsidRPr="000C7A29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Страна/страны изучаемого языка и родная страна</w:t>
            </w:r>
          </w:p>
        </w:tc>
        <w:tc>
          <w:tcPr>
            <w:tcW w:w="1559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380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415CAD" w:rsidRPr="00804B73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415CAD" w:rsidRPr="00804B73" w:rsidTr="00BF3487">
        <w:tc>
          <w:tcPr>
            <w:tcW w:w="2518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380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1418" w:type="dxa"/>
          </w:tcPr>
          <w:p w:rsidR="00415CAD" w:rsidRDefault="00415CAD" w:rsidP="00BF3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</w:tr>
    </w:tbl>
    <w:p w:rsidR="002A09C9" w:rsidRPr="00B4554D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4554D">
        <w:rPr>
          <w:rFonts w:ascii="Times New Roman" w:hAnsi="Times New Roman" w:cs="Times New Roman"/>
          <w:b/>
          <w:bCs/>
          <w:szCs w:val="28"/>
        </w:rPr>
        <w:t>Основное содержание</w:t>
      </w:r>
    </w:p>
    <w:p w:rsidR="002A09C9" w:rsidRPr="002A09C9" w:rsidRDefault="002A09C9" w:rsidP="002A09C9">
      <w:pPr>
        <w:pStyle w:val="a6"/>
        <w:spacing w:after="240"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 класс (</w:t>
      </w:r>
      <w:r w:rsidRPr="00B4554D">
        <w:rPr>
          <w:rFonts w:ascii="Times New Roman" w:hAnsi="Times New Roman" w:cs="Times New Roman"/>
          <w:b/>
          <w:bCs/>
          <w:szCs w:val="28"/>
        </w:rPr>
        <w:t>68 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742"/>
        <w:gridCol w:w="4434"/>
      </w:tblGrid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Название раздела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sz w:val="28"/>
                <w:szCs w:val="28"/>
              </w:rPr>
              <w:t>Знакомство: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1)Знакомство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2) Учимся различать звуки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3)Повторение звуков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4)Кто это?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5)День рождения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6)Возраст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Различать на слух произносить изучаемые звуки. Понимать речь 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учителя,одноклассников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небольшие 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диалоги</w:t>
            </w:r>
            <w:proofErr w:type="gram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тработать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конструкции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...,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My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name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is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...,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from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включать их в диалоги-представления. Познакомить учащихся с 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аудиокурсом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научить их работать с ним.</w:t>
            </w: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Я и моя семья: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 Моя семья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2)Продукты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3)Я не люблю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4)Моя любимая еда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5)Лицо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6)Внешность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7)Чтение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 Повторение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9)Контрольная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Отработать произношение слов по теме «Семья». Называть членов семьи и близких родственников. Отрабатывать конструкции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’</w:t>
            </w:r>
            <w:proofErr w:type="spellStart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ve</w:t>
            </w:r>
            <w:proofErr w:type="spellEnd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...,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Have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you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...?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Совершенствовать нормы диалогов-расспросов. Составлять рассказ о членах семьи. Воспринимать на слух и понимать речь учителя. Слова по теме «Еда»: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chicken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water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pizza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vegetables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Построение фраз с использованием лексики по теме «Еда».  </w:t>
            </w:r>
            <w:r w:rsidRPr="00DA1E57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глагола </w:t>
            </w:r>
            <w:proofErr w:type="spellStart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A1E5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like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.Чтение сказок, извлечение информации из прочитанного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текста.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 Мир моих увлечений: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1)В цирке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2)Выражения согласия/несогласия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3)Игрушки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4)Где твои игрушки?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 Мои каникулы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6)Повторение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7)Контроль техники чтения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 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Отработать произношение слов по теме игрушки, каникулы.  Притяжательный падеж имен существительных, образование множественного числа.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Я и мои друзья: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1)Привет друзья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2)Цвета, краски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3)Поделки с другом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4)Животные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 Диалогическая речь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6)Я умею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7)Ты умеешь?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8)Чтение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9)Замечательный Тедди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10)Игры с друзьями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11)Выполнение упражнений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12)Повторение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13) 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13ч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Научить задавать вопрос :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Are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you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….? Знакомство с цветами. Познакомить с числительными  1-10.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Знакомство с модальным глаголом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can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утвердительной, вопросительной и отрицательной формах. Употребление указательных местоимений. Знать вопросы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Can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you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..? Чтение сказок, извлечение информации из прочитанного текста.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заданий по прочтении текстов.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 Моя школа: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1)Весело в школе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2)Опыты в школе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9" w:rsidRPr="00DA1E57" w:rsidRDefault="002A09C9" w:rsidP="006979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Учебные занятия на уроках.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2C242B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Мир вокруг меня: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1)Мой дом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2)Диалогическая речь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3)Где 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Чаклз</w:t>
            </w:r>
            <w:proofErr w:type="spell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?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 Вопросно-ответная работа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5)В ванной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6)В доме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 Языковой портфель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8)Чтение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9)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Погода</w:t>
            </w:r>
            <w:proofErr w:type="gram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дежда</w:t>
            </w:r>
            <w:proofErr w:type="spellEnd"/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10))</w:t>
            </w:r>
            <w:proofErr w:type="spell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Ветренно</w:t>
            </w:r>
            <w:proofErr w:type="spellEnd"/>
            <w:proofErr w:type="gramEnd"/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11)Составление диалогов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12)Времена года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13)Давай оденем Ларри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14)Сегодня жарко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15)Работа с текстом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16)Повторение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17)Контрольная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17ч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Научить называть и описывать  предметы мебели и части дома.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»: house, bedroom, kitchen,  fridge, cupboard.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места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: on, in, under, next to, in front of, behind.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Употребление вопроса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Where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is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it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? Повторение предлогов места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in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near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under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Письменное задание, в котором учащиеся пишут о себе с помощью текста-опоры.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DA1E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заданий по прочтении текстов.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 Научить говорить о погоде и временах года. Научить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задавать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What is the weather like today?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фраз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It is rainy, sunny, windy….</w:t>
            </w: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2A09C9" w:rsidRPr="00DA1E57" w:rsidTr="006979EC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A1E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Страна/страны изучаемого языка и родная страна: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1)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 Английские звуки, буквы- 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-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>2) Английские звуки, буквы -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>-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 xml:space="preserve">3) Английские звуки, </w:t>
            </w:r>
            <w:r w:rsidRPr="00DA1E57">
              <w:rPr>
                <w:rFonts w:ascii="Times New Roman" w:hAnsi="Times New Roman"/>
                <w:sz w:val="28"/>
                <w:szCs w:val="28"/>
              </w:rPr>
              <w:lastRenderedPageBreak/>
              <w:t>буквы-</w:t>
            </w:r>
            <w:proofErr w:type="gramStart"/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gramEnd"/>
            <w:r w:rsidRPr="00DA1E57">
              <w:rPr>
                <w:rFonts w:ascii="Times New Roman" w:hAnsi="Times New Roman"/>
                <w:sz w:val="28"/>
                <w:szCs w:val="28"/>
              </w:rPr>
              <w:t>-</w:t>
            </w:r>
            <w:r w:rsidRPr="00DA1E57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A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4) Английский алфави</w:t>
            </w:r>
            <w:proofErr w:type="gramStart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т(</w:t>
            </w:r>
            <w:proofErr w:type="gramEnd"/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заглавные и строчные буквы)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5)Сады Великобритании/России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6)Блюда британской/русской кухни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7)Чтение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8) Любимые домашние животные в Великобритании/России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9)Британские/Российские игрушки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10) Места отдыха Великобритании/России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11)Работа с текстом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12) Закрепление пройденного материала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13) 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13ч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57">
              <w:rPr>
                <w:rFonts w:ascii="Times New Roman" w:hAnsi="Times New Roman"/>
                <w:sz w:val="28"/>
                <w:szCs w:val="28"/>
              </w:rPr>
              <w:t xml:space="preserve">Знакомство  с культурой Великобритании. </w:t>
            </w:r>
          </w:p>
          <w:p w:rsidR="002A09C9" w:rsidRPr="00DA1E57" w:rsidRDefault="002A09C9" w:rsidP="006979E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E57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сказок, извлечение информации из прочитанного текста. Выполнение заданий по прочтении текстов.</w:t>
            </w:r>
          </w:p>
        </w:tc>
      </w:tr>
    </w:tbl>
    <w:p w:rsidR="002A09C9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A09C9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A09C9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A09C9" w:rsidRPr="00B4554D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4554D">
        <w:rPr>
          <w:rFonts w:ascii="Times New Roman" w:hAnsi="Times New Roman" w:cs="Times New Roman"/>
          <w:b/>
          <w:bCs/>
          <w:szCs w:val="28"/>
        </w:rPr>
        <w:t>Основное содержание</w:t>
      </w:r>
    </w:p>
    <w:p w:rsidR="002A09C9" w:rsidRDefault="002A09C9" w:rsidP="002A09C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3 класс (</w:t>
      </w:r>
      <w:r w:rsidRPr="00B4554D">
        <w:rPr>
          <w:rFonts w:ascii="Times New Roman" w:hAnsi="Times New Roman" w:cs="Times New Roman"/>
          <w:b/>
          <w:bCs/>
          <w:szCs w:val="28"/>
        </w:rPr>
        <w:t>68 ч)</w:t>
      </w:r>
    </w:p>
    <w:tbl>
      <w:tblPr>
        <w:tblpPr w:leftFromText="180" w:rightFromText="180" w:vertAnchor="text" w:horzAnchor="margin" w:tblpXSpec="center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5559"/>
      </w:tblGrid>
      <w:tr w:rsidR="002A09C9" w:rsidRPr="00121815" w:rsidTr="006979EC">
        <w:trPr>
          <w:trHeight w:val="71"/>
        </w:trPr>
        <w:tc>
          <w:tcPr>
            <w:tcW w:w="3261" w:type="dxa"/>
            <w:shd w:val="clear" w:color="auto" w:fill="auto"/>
          </w:tcPr>
          <w:p w:rsidR="002A09C9" w:rsidRPr="00121815" w:rsidRDefault="002A09C9" w:rsidP="002A09C9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Знакомство:</w:t>
            </w:r>
          </w:p>
          <w:p w:rsidR="002A09C9" w:rsidRPr="00121815" w:rsidRDefault="002A09C9" w:rsidP="002A09C9">
            <w:pPr>
              <w:numPr>
                <w:ilvl w:val="0"/>
                <w:numId w:val="38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</w:t>
            </w:r>
          </w:p>
          <w:p w:rsidR="002A09C9" w:rsidRPr="00121815" w:rsidRDefault="002A09C9" w:rsidP="002A09C9">
            <w:pPr>
              <w:numPr>
                <w:ilvl w:val="0"/>
                <w:numId w:val="38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Цвета</w:t>
            </w:r>
          </w:p>
          <w:p w:rsidR="002A09C9" w:rsidRPr="00121815" w:rsidRDefault="002A09C9" w:rsidP="006979EC">
            <w:pPr>
              <w:spacing w:line="360" w:lineRule="auto"/>
              <w:ind w:left="9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пройденного в прошлом году материала. 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Ведение этикетного диалога в ситуации бытового общения (приветствуют, прощаются, узнают, как дела, знакомятся, расспрашивают о возрасте, номере телефона). Повторение названий цветов. Повторение пройденных правил чтения. 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 и моя семья: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с членами семьи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Притяжательные местоимения. Правила чтения: буква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Аа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Моя счастливая семья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Множественное число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 существительных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для удовольствия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Семья из Британии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Грамматический тест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Продукты питания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«Я люблю... Он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(она) любит...» Правила чтения: буква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Моё меню. Неопределенные местоимения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some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/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any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Моя любимая еда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Чтение для удовольствия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языкового материала. Словарный диктант по теме «Еда»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Проверочная работа по </w:t>
            </w:r>
            <w:proofErr w:type="spellStart"/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аудированию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Герб моей семьи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Дни недели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Распорядок дня. Правила чтения: сочетания 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ck</w:t>
            </w:r>
            <w:proofErr w:type="spellEnd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ch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Проверочная работа по чтению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 по грамматике</w:t>
            </w:r>
          </w:p>
          <w:p w:rsidR="002A09C9" w:rsidRPr="00121815" w:rsidRDefault="002A09C9" w:rsidP="002A09C9">
            <w:pPr>
              <w:numPr>
                <w:ilvl w:val="0"/>
                <w:numId w:val="39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Семейные праздники</w:t>
            </w:r>
          </w:p>
          <w:p w:rsidR="002A09C9" w:rsidRPr="00121815" w:rsidRDefault="002A09C9" w:rsidP="006979EC">
            <w:pPr>
              <w:spacing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22ч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Слова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теме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: grandma, grandpa, mum, dad.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Задавать и отвечать на вопросы по теме «Семья». Составлять монологическое высказывание о своей семье, отвечать на вопросы о семье своего друга.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Грамматические навыки: личные местоимения, притяжательные местоимения,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образование множественного числа существительных, у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потребление глагола-связки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to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be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 в  предложениях в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Present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Simple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Чтение небольшого текста, понимая общий смысл.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Слова по теме «Еда»: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chicken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water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pizza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vegetables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Построение фраз с использованием лексики по теме «Еда». Грамматические навыки и навыки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глагола 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like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 в 3-ем лице, единственном числе в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утвердительной, отрицательной и вопросительной форме.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Различия между местоимениями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some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/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any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и случаи их использования. Умение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составить небольшой рассказ с опорой на образец. Употребление диалогической речи.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Повторение и дальнейшее изучение правил чтения: гласная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Слова по теме: «Дни недели»: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Friday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Saturday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Sunday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Изучение предлогов времени: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Написание небольшого текста с опорой на образец. Совершенствовать нормы диалогов-расспросов. Использование в речи выражений: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drink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milk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eat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vegetables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tennis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Мир моих увлечений: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Мои любимые занятия.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Настоящее длительное время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Закрепление грамматического материала. Звуки [n], [ŋ]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В парке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Как мы проводим выходные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Мы хорошо проводим время! Работа с текстом.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Проверочная работа по грамматике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Мой выходной день</w:t>
            </w:r>
          </w:p>
          <w:p w:rsidR="002A09C9" w:rsidRPr="00121815" w:rsidRDefault="002A09C9" w:rsidP="002A09C9">
            <w:pPr>
              <w:numPr>
                <w:ilvl w:val="0"/>
                <w:numId w:val="45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Любимые мультфильмы. Повторение лексики по теме «Мои увлечения»</w:t>
            </w:r>
          </w:p>
          <w:p w:rsidR="002A09C9" w:rsidRPr="00121815" w:rsidRDefault="002A09C9" w:rsidP="006979EC">
            <w:pPr>
              <w:spacing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9ч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Грамматические навыки и навыки чтения. Настоящее длительно время (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Progressive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) в утвердительных, вопросительных и отрицательных предложениях. Повторение и дальнейшее изучение правил чтения: звуки [n], [ŋ]. Уметь оперировать активной лексикой по теме в процессе общения. Написание небольшого текста с опорой на образец. Совершенствовать нормы диалогов-расспросов.</w:t>
            </w:r>
            <w:r w:rsidRPr="00121815">
              <w:rPr>
                <w:rFonts w:ascii="Times New Roman" w:hAnsi="Times New Roman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Тренировка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структур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связанных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с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указанием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времени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in the morning, in the afternoon, in the evening, at night.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Использование в речи выражений, обозначающих каждодневные действия: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get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watch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TV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bed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 и мои друзья: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Каникулы моих друзей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Игрушки для маленькой Бетси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Неопределённый артикль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a(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an</w:t>
            </w:r>
            <w:proofErr w:type="spellEnd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).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Правила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чтения: буква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Чтение для удовольствия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Закрепление языкового материала, самостоятельная работа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Повторение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Части тела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Глагол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(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has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) 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. Множественное число (слова-исключения)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Правила чтения: гласная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Yy</w:t>
            </w:r>
            <w:proofErr w:type="spellEnd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. Глагол </w:t>
            </w:r>
            <w:r w:rsidRPr="00121815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can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Числительные 20-50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Чтение для удовольствия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</w:t>
            </w:r>
          </w:p>
          <w:p w:rsidR="002A09C9" w:rsidRPr="00121815" w:rsidRDefault="002A09C9" w:rsidP="002A09C9">
            <w:pPr>
              <w:numPr>
                <w:ilvl w:val="0"/>
                <w:numId w:val="4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диалогов. Самостоятельная работа.</w:t>
            </w:r>
          </w:p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14ч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пройденных лексических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единиц (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sunny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windy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hot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raining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holiday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) для составления небольшого монологического высказывания «Каникулы моих друзей».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Слова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теме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«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Игрушки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»: musical box, tea set, rocking horse.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Грамматические навыки, навыки чтения. Верное использование неопределенного артикля 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a(</w:t>
            </w:r>
            <w:proofErr w:type="spellStart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an</w:t>
            </w:r>
            <w:proofErr w:type="spellEnd"/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).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  <w:r w:rsidRPr="0012181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Пользоваться основными коммуникативными типами речи (описанием, сообщением, рассказом). Вести диалог-расспрос, использование изученных лексических единиц.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Слова по теме «Части тела»: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nose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eyes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tail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  <w:r w:rsidRPr="0012181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Построение предложений с использованием глагола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/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Использование выражения «Я могу» с глаголами действия в утвердительных, вопросительных и отрицательных предложениях. Множественное число существительных (исключения):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man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men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sheep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sheep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foot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feet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Навыки счета с использованием числительных 20-50.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>. Совершенствовать нормы диалогов-расспросов.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Моя школа: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со школьными принадлежностями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Числительные 11-20. Правила чтения: гласная Ее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Школьные предметы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Учимся считать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Чтение для удовольствия. Закрепление языкового материала</w:t>
            </w:r>
          </w:p>
          <w:p w:rsidR="002A09C9" w:rsidRPr="00121815" w:rsidRDefault="002A09C9" w:rsidP="002A09C9">
            <w:pPr>
              <w:numPr>
                <w:ilvl w:val="0"/>
                <w:numId w:val="42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  <w:p w:rsidR="002A09C9" w:rsidRPr="00121815" w:rsidRDefault="002A09C9" w:rsidP="006979EC">
            <w:pPr>
              <w:spacing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6ч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 xml:space="preserve">Слова по теме «Школьные принадлежности»: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bag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pencil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case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rubber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ruler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 Учимся применять навыки счета с использованием числительных. 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. Слова по теме «Школьные предметы»: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Geography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. Использование фраз «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’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Мир вокруг меня: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В моей комнате. Указательные местоимения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Мой дом (название комнат)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 xml:space="preserve">Предлоги места. Правила чтения: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гласная </w:t>
            </w:r>
            <w:proofErr w:type="spellStart"/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Uu</w:t>
            </w:r>
            <w:proofErr w:type="spellEnd"/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Предметы мебели, посуда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Речевые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обороты</w:t>
            </w:r>
            <w:r w:rsidRPr="0012181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12181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there is/there are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Закрепление языкового материала. Повторение.</w:t>
            </w:r>
          </w:p>
          <w:p w:rsidR="002A09C9" w:rsidRPr="00121815" w:rsidRDefault="002A09C9" w:rsidP="002A09C9">
            <w:pPr>
              <w:numPr>
                <w:ilvl w:val="0"/>
                <w:numId w:val="4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  <w:p w:rsidR="002A09C9" w:rsidRPr="00121815" w:rsidRDefault="002A09C9" w:rsidP="006979EC">
            <w:pPr>
              <w:spacing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7ч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Указательные местоимения: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this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these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that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those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Слова по теме «Моя комната»: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armchair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lamp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desk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bed</w:t>
            </w: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»: house, bedroom, kitchen, garden, fridge, cupboard.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места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on, in, under, next to, in front of, behind.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Речевые обороты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/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в утвердительных, отрицательных и вопросительных </w:t>
            </w:r>
            <w:r w:rsidRPr="001218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предложениях. Повторение множественного числа существительных. </w:t>
            </w:r>
            <w:r w:rsidRPr="00121815">
              <w:rPr>
                <w:rFonts w:ascii="Times New Roman" w:hAnsi="Times New Roman"/>
                <w:bCs/>
                <w:sz w:val="28"/>
                <w:szCs w:val="28"/>
              </w:rPr>
              <w:t>Вести диалог-расспрос, использование изученных лексических единиц.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Повторение и дальнейшее изучение правил чтения: гласная </w:t>
            </w:r>
            <w:proofErr w:type="spellStart"/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proofErr w:type="spellEnd"/>
            <w:r w:rsidRPr="001218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A09C9" w:rsidRPr="00121815" w:rsidTr="006979EC">
        <w:tc>
          <w:tcPr>
            <w:tcW w:w="3261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Страна/страны изучаемого языка и родная страна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Школы Великобритании. Самостоятельная работа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Любимые английские сказки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Магазины Великобритании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Животный мир Австралии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Британские дома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Любимые развлечения детей в Британии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t>Я живу в России</w:t>
            </w:r>
          </w:p>
          <w:p w:rsidR="002A09C9" w:rsidRPr="00121815" w:rsidRDefault="002A09C9" w:rsidP="002A09C9">
            <w:pPr>
              <w:numPr>
                <w:ilvl w:val="0"/>
                <w:numId w:val="4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Развлечения в России. Повторение</w:t>
            </w:r>
          </w:p>
        </w:tc>
        <w:tc>
          <w:tcPr>
            <w:tcW w:w="1843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18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8ч</w:t>
            </w:r>
          </w:p>
        </w:tc>
        <w:tc>
          <w:tcPr>
            <w:tcW w:w="5559" w:type="dxa"/>
            <w:shd w:val="clear" w:color="auto" w:fill="auto"/>
          </w:tcPr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Знакомство со школами Великобритании, знание новых лексических единиц по теме и использование их в диалоге.</w:t>
            </w:r>
          </w:p>
          <w:p w:rsidR="002A09C9" w:rsidRPr="00121815" w:rsidRDefault="002A09C9" w:rsidP="006979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815">
              <w:rPr>
                <w:rFonts w:ascii="Times New Roman" w:hAnsi="Times New Roman"/>
                <w:sz w:val="28"/>
                <w:szCs w:val="28"/>
              </w:rPr>
              <w:t>Использование фраз «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>’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81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21815">
              <w:rPr>
                <w:rFonts w:ascii="Times New Roman" w:hAnsi="Times New Roman"/>
                <w:sz w:val="28"/>
                <w:szCs w:val="28"/>
              </w:rPr>
              <w:t xml:space="preserve">». Знакомство с популярными английскими сказками и их персонажами с введением новых лексических единиц. Совершенствование навыков чтения и изучение новой лексики по темам «Животный мир Австралии», «Британские дома». Чтение текстов по теме «Россия» с использованием просмотрового и поискового видов чтения. </w:t>
            </w:r>
          </w:p>
        </w:tc>
      </w:tr>
    </w:tbl>
    <w:p w:rsidR="00415CAD" w:rsidRPr="00804B73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5CAD" w:rsidRPr="00B4554D" w:rsidRDefault="00415CAD" w:rsidP="00415CA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4554D">
        <w:rPr>
          <w:rFonts w:ascii="Times New Roman" w:hAnsi="Times New Roman" w:cs="Times New Roman"/>
          <w:b/>
          <w:bCs/>
          <w:szCs w:val="28"/>
        </w:rPr>
        <w:t>Основное содержание</w:t>
      </w:r>
    </w:p>
    <w:p w:rsidR="00415CAD" w:rsidRPr="00B4554D" w:rsidRDefault="00415CAD" w:rsidP="00415CA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A3872">
        <w:rPr>
          <w:rFonts w:ascii="Times New Roman" w:hAnsi="Times New Roman" w:cs="Times New Roman"/>
          <w:b/>
          <w:bCs/>
          <w:szCs w:val="28"/>
        </w:rPr>
        <w:t>4</w:t>
      </w:r>
      <w:r>
        <w:rPr>
          <w:rFonts w:ascii="Times New Roman" w:hAnsi="Times New Roman" w:cs="Times New Roman"/>
          <w:b/>
          <w:bCs/>
          <w:szCs w:val="28"/>
        </w:rPr>
        <w:t xml:space="preserve"> класс (</w:t>
      </w:r>
      <w:r w:rsidRPr="00B4554D">
        <w:rPr>
          <w:rFonts w:ascii="Times New Roman" w:hAnsi="Times New Roman" w:cs="Times New Roman"/>
          <w:b/>
          <w:bCs/>
          <w:szCs w:val="28"/>
        </w:rPr>
        <w:t>68 ч)</w:t>
      </w:r>
    </w:p>
    <w:p w:rsidR="00415CAD" w:rsidRPr="002B355D" w:rsidRDefault="00415CAD" w:rsidP="002B355D">
      <w:pPr>
        <w:pStyle w:val="a6"/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B4554D">
        <w:rPr>
          <w:rFonts w:ascii="Times New Roman" w:hAnsi="Times New Roman" w:cs="Times New Roman"/>
          <w:b/>
          <w:bCs/>
          <w:iCs/>
          <w:szCs w:val="28"/>
        </w:rPr>
        <w:t>Предметное содержание речи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4961"/>
      </w:tblGrid>
      <w:tr w:rsidR="00415CAD" w:rsidRPr="00B4554D" w:rsidTr="00BF3487">
        <w:trPr>
          <w:trHeight w:val="71"/>
        </w:trPr>
        <w:tc>
          <w:tcPr>
            <w:tcW w:w="3403" w:type="dxa"/>
            <w:shd w:val="clear" w:color="auto" w:fill="auto"/>
          </w:tcPr>
          <w:p w:rsidR="00415CAD" w:rsidRPr="00B4554D" w:rsidRDefault="00415CAD" w:rsidP="00BF348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55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</w:tcPr>
          <w:p w:rsidR="00415CAD" w:rsidRPr="00B4554D" w:rsidRDefault="00415CAD" w:rsidP="00BF348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55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shd w:val="clear" w:color="auto" w:fill="auto"/>
          </w:tcPr>
          <w:p w:rsidR="00415CAD" w:rsidRPr="00B4554D" w:rsidRDefault="00415CAD" w:rsidP="00BF348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55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415CAD" w:rsidRPr="00B4554D" w:rsidTr="00BF3487">
        <w:tc>
          <w:tcPr>
            <w:tcW w:w="3403" w:type="dxa"/>
            <w:shd w:val="clear" w:color="auto" w:fill="auto"/>
          </w:tcPr>
          <w:p w:rsidR="00415CAD" w:rsidRPr="00B4554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A387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1. </w:t>
            </w:r>
            <w:r w:rsidRPr="00B455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Знакомство:</w:t>
            </w:r>
          </w:p>
          <w:p w:rsidR="00415CAD" w:rsidRPr="005A3426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Приветствие</w:t>
            </w:r>
          </w:p>
        </w:tc>
        <w:tc>
          <w:tcPr>
            <w:tcW w:w="1843" w:type="dxa"/>
            <w:shd w:val="clear" w:color="auto" w:fill="auto"/>
          </w:tcPr>
          <w:p w:rsidR="00415CAD" w:rsidRPr="00B4554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961" w:type="dxa"/>
            <w:shd w:val="clear" w:color="auto" w:fill="auto"/>
          </w:tcPr>
          <w:p w:rsidR="00415CAD" w:rsidRPr="00D23A9A" w:rsidRDefault="00415CAD" w:rsidP="00BF3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A9A">
              <w:rPr>
                <w:rFonts w:ascii="Times New Roman" w:hAnsi="Times New Roman"/>
                <w:bCs/>
                <w:sz w:val="28"/>
                <w:szCs w:val="28"/>
              </w:rPr>
              <w:t>Повторение пройденного материала. Использование клише и лексики, адекватной ситуации общения (приветствуют, прощаютс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я, узнают, как дела, знакомятся</w:t>
            </w:r>
            <w:r w:rsidRPr="00D23A9A">
              <w:rPr>
                <w:rFonts w:ascii="Times New Roman" w:hAnsi="Times New Roman"/>
                <w:bCs/>
                <w:sz w:val="28"/>
                <w:szCs w:val="28"/>
              </w:rPr>
              <w:t xml:space="preserve">). Ведение </w:t>
            </w:r>
            <w:proofErr w:type="gramStart"/>
            <w:r w:rsidRPr="00D23A9A">
              <w:rPr>
                <w:rFonts w:ascii="Times New Roman" w:hAnsi="Times New Roman"/>
                <w:bCs/>
                <w:sz w:val="28"/>
                <w:szCs w:val="28"/>
              </w:rPr>
              <w:t>небольшого</w:t>
            </w:r>
            <w:proofErr w:type="gramEnd"/>
            <w:r w:rsidRPr="00D23A9A">
              <w:rPr>
                <w:rFonts w:ascii="Times New Roman" w:hAnsi="Times New Roman"/>
                <w:bCs/>
                <w:sz w:val="28"/>
                <w:szCs w:val="28"/>
              </w:rPr>
              <w:t xml:space="preserve"> диалог на заданную тему. Различение на слух и адекватное произношение звуков английского алфавита.</w:t>
            </w:r>
          </w:p>
        </w:tc>
      </w:tr>
      <w:tr w:rsidR="00415CAD" w:rsidRPr="00427BF5" w:rsidTr="00BF3487">
        <w:tc>
          <w:tcPr>
            <w:tcW w:w="340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A387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 и моя семья: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Знакомство с членами семьи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Увлечения моей семьи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Числительные (круглые числа)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Чтение для удовольствия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Закрепление языкового материала. </w:t>
            </w:r>
            <w:proofErr w:type="spellStart"/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С.р</w:t>
            </w:r>
            <w:proofErr w:type="spellEnd"/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Контрольная работа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Один день в моей жизни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Продукты питания</w:t>
            </w:r>
          </w:p>
          <w:p w:rsidR="00415CAD" w:rsidRPr="0052619B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Наречие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much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many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lot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Правила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чтения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Идём в магазин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- Модальный глагол </w:t>
            </w:r>
            <w:proofErr w:type="spellStart"/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may</w:t>
            </w:r>
            <w:proofErr w:type="spellEnd"/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Чтение для удовольствия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Работа с текстом «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What's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for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pudding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?»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языкового материала модуля. 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Контрольная работа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Числительные: порядковое значение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Глагол</w:t>
            </w:r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be</w:t>
            </w:r>
            <w:proofErr w:type="spellEnd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в прошедшем времени. Правила чтения.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Работа с текстом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Чтение для удовольствия</w:t>
            </w:r>
          </w:p>
        </w:tc>
        <w:tc>
          <w:tcPr>
            <w:tcW w:w="1843" w:type="dxa"/>
            <w:shd w:val="clear" w:color="auto" w:fill="auto"/>
          </w:tcPr>
          <w:p w:rsidR="00415CAD" w:rsidRPr="00BF0D09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19 ч</w:t>
            </w:r>
          </w:p>
        </w:tc>
        <w:tc>
          <w:tcPr>
            <w:tcW w:w="4961" w:type="dxa"/>
            <w:shd w:val="clear" w:color="auto" w:fill="auto"/>
          </w:tcPr>
          <w:p w:rsidR="00415CAD" w:rsidRPr="00B17182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пройденного материала. Ведение диалога-расспроса о членах семьи, их увлечениях, чертах характера и внешности. Слова</w:t>
            </w:r>
            <w:r w:rsidRPr="00D23A9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r w:rsidRPr="00D23A9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теме</w:t>
            </w:r>
            <w:r w:rsidRPr="00D23A9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short, tall, blond hair, blue eyes, friendly, clever, What does he/she look like?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правил чтения и круглых чисел. 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глагола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Present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Continuous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отрицательные и вопросительные предложения), предлогов места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on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in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under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behind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lastRenderedPageBreak/>
              <w:t>near</w:t>
            </w:r>
            <w:r w:rsidRPr="00C65152">
              <w:rPr>
                <w:rFonts w:ascii="Times New Roman" w:hAnsi="Times New Roman"/>
                <w:bCs/>
                <w:iCs/>
                <w:sz w:val="28"/>
                <w:szCs w:val="28"/>
              </w:rPr>
              <w:t>).</w:t>
            </w:r>
          </w:p>
          <w:p w:rsidR="00415CAD" w:rsidRPr="008A2E4B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Знакомство с лексикой по теме </w:t>
            </w:r>
            <w:r>
              <w:rPr>
                <w:rFonts w:ascii="Times New Roman" w:hAnsi="Times New Roman"/>
                <w:sz w:val="28"/>
                <w:szCs w:val="28"/>
              </w:rPr>
              <w:t>«Продукты питания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»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lemon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butter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sugar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salt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pepper</w:t>
            </w:r>
            <w:r w:rsidRPr="00445E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Задавать и от</w:t>
            </w:r>
            <w:r>
              <w:rPr>
                <w:rFonts w:ascii="Times New Roman" w:hAnsi="Times New Roman"/>
                <w:sz w:val="28"/>
                <w:szCs w:val="28"/>
              </w:rPr>
              <w:t>вечать на вопросы по теме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15CAD" w:rsidRPr="0052619B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>Грамматические навыки: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знать различие между наречиями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much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many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lot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of</w:t>
            </w:r>
            <w:r w:rsidRPr="008A2E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строить отрицания и задавать вопросы с этими наречиями. Значение и правила употребления глагола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may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Знать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обозначения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конкретного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вещества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bottle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carton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jar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bar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loaf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2619B">
              <w:rPr>
                <w:rFonts w:ascii="Times New Roman" w:hAnsi="Times New Roman"/>
                <w:sz w:val="28"/>
                <w:szCs w:val="28"/>
              </w:rPr>
              <w:t>.”</w:t>
            </w:r>
          </w:p>
        </w:tc>
      </w:tr>
      <w:tr w:rsidR="00415CAD" w:rsidRPr="00C65152" w:rsidTr="00BF3487">
        <w:tc>
          <w:tcPr>
            <w:tcW w:w="340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Мир моих увлечений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6476DA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Профессии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r w:rsidRPr="006476DA">
              <w:rPr>
                <w:rFonts w:ascii="Times New Roman" w:hAnsi="Times New Roman"/>
                <w:bCs/>
                <w:iCs/>
                <w:sz w:val="28"/>
                <w:szCs w:val="28"/>
              </w:rPr>
              <w:t>хобби)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D212C">
              <w:rPr>
                <w:rFonts w:ascii="Times New Roman" w:hAnsi="Times New Roman"/>
                <w:bCs/>
                <w:sz w:val="28"/>
                <w:szCs w:val="28"/>
              </w:rPr>
              <w:t>Забавные животные</w:t>
            </w:r>
          </w:p>
          <w:p w:rsidR="00415CAD" w:rsidRPr="003D212C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D212C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Контрольное </w:t>
            </w:r>
            <w:proofErr w:type="spellStart"/>
            <w:r w:rsidRPr="003D212C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proofErr w:type="spellEnd"/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Сравнение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времён: настоящего простого и настоящего длительного.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Степени сравнения имён прилагательных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 xml:space="preserve">- Модальный глагол </w:t>
            </w:r>
            <w:proofErr w:type="spellStart"/>
            <w:r w:rsidRPr="001B27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must</w:t>
            </w:r>
            <w:proofErr w:type="spellEnd"/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Закрепление языкового материала модуля. </w:t>
            </w:r>
            <w:proofErr w:type="spellStart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1B2780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415CAD" w:rsidRPr="007F61FE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16CD1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lastRenderedPageBreak/>
              <w:t>8</w:t>
            </w:r>
            <w:r w:rsidRPr="00116CD1">
              <w:rPr>
                <w:rFonts w:ascii="Times New Roman" w:hAnsi="Times New Roman"/>
                <w:bCs/>
                <w:iCs/>
                <w:sz w:val="28"/>
                <w:szCs w:val="28"/>
              </w:rPr>
              <w:t> ч</w:t>
            </w:r>
          </w:p>
        </w:tc>
        <w:tc>
          <w:tcPr>
            <w:tcW w:w="4961" w:type="dxa"/>
            <w:shd w:val="clear" w:color="auto" w:fill="auto"/>
          </w:tcPr>
          <w:p w:rsidR="00415CAD" w:rsidRPr="001045EC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День на работе - профессии и обязанности. Составление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диалогов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работе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Present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Simple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(always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usually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sometimes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never)</w:t>
            </w:r>
            <w:r w:rsidRPr="001045EC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</w:t>
            </w:r>
          </w:p>
          <w:p w:rsidR="00415CAD" w:rsidRPr="00B370A9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День в зоопарке. 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>Слова по теме 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Животные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giraffe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monkey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lizard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seal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hippo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Что делают животные всегда, а что сейчас?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Составляем мини-диалоги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104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104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104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правил чтения: чтение буквосочетания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oo</w:t>
            </w:r>
            <w:proofErr w:type="spellEnd"/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как</w:t>
            </w:r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</w:t>
            </w:r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t>:]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или </w:t>
            </w:r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u</w:t>
            </w:r>
            <w:r w:rsidRPr="00B33948">
              <w:rPr>
                <w:rFonts w:ascii="Times New Roman" w:hAnsi="Times New Roman"/>
                <w:bCs/>
                <w:iCs/>
                <w:sz w:val="28"/>
                <w:szCs w:val="28"/>
              </w:rPr>
              <w:t>]</w:t>
            </w:r>
            <w:r w:rsidRPr="00111C38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Учимся описывать животных: образование степеней сравнения имен прилагательных.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Rules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выражаем запрет и разрешение глаголом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 w:rsidRPr="00A71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mustn</w:t>
            </w:r>
            <w:proofErr w:type="spellEnd"/>
            <w:r w:rsidRPr="00A71546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A71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5CAD" w:rsidRPr="00C65152" w:rsidTr="00BF3487">
        <w:tc>
          <w:tcPr>
            <w:tcW w:w="340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Я и мои друзья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- Увлечения моего лучшего друга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Развлечения с другом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- Что тебе запомнилось?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Волшебные моменты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Неправильные глаголы. Вместе веселее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для удовольствия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</w:t>
            </w:r>
          </w:p>
          <w:p w:rsidR="00415CAD" w:rsidRPr="001B2780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- </w:t>
            </w:r>
            <w:r w:rsidRPr="001B2780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 ч</w:t>
            </w:r>
          </w:p>
        </w:tc>
        <w:tc>
          <w:tcPr>
            <w:tcW w:w="4961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Рассказываем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увлечениях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друзей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surfing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diving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skating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sailing</w:t>
            </w:r>
            <w:r w:rsidRPr="00947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Развлечения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 »: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museum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concert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funfair</w:t>
            </w:r>
            <w:r w:rsidRPr="009354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Расскажи, что ты делал вчера в прошедшем времени.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F7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F7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правильных и неправильных глаголов. Рассказываем о том, чем мы занимались в лучший день года. Чтение текста о посещении парка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Alton</w:t>
            </w:r>
            <w:r w:rsidRPr="001C7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Towers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C7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ответы на вопросы</w:t>
            </w:r>
            <w:r w:rsidRPr="001C78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правил чтения: варианты почтения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1C78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5CAD" w:rsidRPr="00C65152" w:rsidTr="00BF3487">
        <w:tc>
          <w:tcPr>
            <w:tcW w:w="340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Моя школа</w:t>
            </w:r>
          </w:p>
          <w:p w:rsidR="00415CAD" w:rsidRPr="00804B73" w:rsidRDefault="00415CAD" w:rsidP="00BF3487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Поход в библиотеку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- Лучшие моменты в году</w:t>
            </w:r>
          </w:p>
        </w:tc>
        <w:tc>
          <w:tcPr>
            <w:tcW w:w="184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2ч</w:t>
            </w:r>
          </w:p>
        </w:tc>
        <w:tc>
          <w:tcPr>
            <w:tcW w:w="4961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Что в твоем рюкзаке? Составляем предложения с глаголом 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have</w:t>
            </w:r>
            <w:r w:rsidRPr="00A23A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got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A23A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Заполняем абонемент в библиотеку: имя, возраст, класс, телефонный номер. </w:t>
            </w:r>
          </w:p>
          <w:p w:rsidR="00415CAD" w:rsidRPr="00A23ADA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Рассказываем в школе о лучших моментах в году, используя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Past</w:t>
            </w:r>
            <w:r w:rsidRPr="00A23A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Simple</w:t>
            </w:r>
            <w:r w:rsidRPr="00A23ADA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15CAD" w:rsidRPr="00B4554D" w:rsidTr="00BF3487">
        <w:tc>
          <w:tcPr>
            <w:tcW w:w="3403" w:type="dxa"/>
            <w:shd w:val="clear" w:color="auto" w:fill="auto"/>
          </w:tcPr>
          <w:p w:rsidR="00415CAD" w:rsidRPr="00A23ADA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Мир вокруг меня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Мир вокруг меня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Часы. Сколько времени?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- Глагол 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to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have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(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has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) 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got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- Чтение для удовольствия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языкового материала модуля. 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Контрольная работа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Чтение для удовольствия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Прогулка по парку</w:t>
            </w:r>
          </w:p>
        </w:tc>
        <w:tc>
          <w:tcPr>
            <w:tcW w:w="1843" w:type="dxa"/>
            <w:shd w:val="clear" w:color="auto" w:fill="auto"/>
          </w:tcPr>
          <w:p w:rsidR="00415CAD" w:rsidRPr="00B4554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lastRenderedPageBreak/>
              <w:t>8</w:t>
            </w:r>
            <w:r w:rsidRPr="00B4554D">
              <w:rPr>
                <w:rFonts w:ascii="Times New Roman" w:hAnsi="Times New Roman"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961" w:type="dxa"/>
            <w:shd w:val="clear" w:color="auto" w:fill="auto"/>
          </w:tcPr>
          <w:p w:rsidR="00415CAD" w:rsidRPr="00C57287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лексических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greengrocer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baker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postman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waiter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hospital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greengrocer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572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спортцентре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игра в теннис, хоккей, бейсбол. Как сказать время по-английски: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/в какое время ты играешь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спортцентре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положительные, вопросительные и отрицательные предложения), как можно прочесть время по часам: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quarter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quarter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clock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Обязанности на работе: знакомство с оборотами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CD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D41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CAD" w:rsidRPr="00DD410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CAD" w:rsidRPr="00B4554D" w:rsidTr="00BF3487">
        <w:tc>
          <w:tcPr>
            <w:tcW w:w="3403" w:type="dxa"/>
            <w:shd w:val="clear" w:color="auto" w:fill="auto"/>
          </w:tcPr>
          <w:p w:rsidR="00415CAD" w:rsidRPr="005A3426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A34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Страна/страны изучаемого языка и родная страна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Англоязычные страны мира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- Как празднуют День рождения в Британии?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языкового материала модуля. 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- Контрольная работа</w:t>
            </w:r>
          </w:p>
          <w:p w:rsidR="00415CAD" w:rsidRPr="0052619B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текстом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804B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Hare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And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4B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Tortoise</w:t>
            </w:r>
            <w:r w:rsidRPr="005261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Прошедшее время правильных глаголов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Прошедшее время (отрицательная и вопросительная форма)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Что ты делал вчера?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для удовольствия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Мир волшебных сказок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Закрепление языкового материала модуля. С. р.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Работа с текстом «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Alton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Towers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Названия стран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Временная конструкция</w:t>
            </w:r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be</w:t>
            </w:r>
            <w:proofErr w:type="spellEnd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going</w:t>
            </w:r>
            <w:proofErr w:type="spellEnd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04B7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Собираемся в отпуск. Будущее время 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Работа с текстом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Контрольное чтение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Чтение для удовольствия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 xml:space="preserve">Закрепление языкового материала модуля. </w:t>
            </w:r>
            <w:proofErr w:type="spellStart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</w:t>
            </w:r>
          </w:p>
          <w:p w:rsidR="00415CAD" w:rsidRPr="00804B7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4B73">
              <w:rPr>
                <w:rFonts w:ascii="Times New Roman" w:hAnsi="Times New Roman"/>
                <w:bCs/>
                <w:sz w:val="28"/>
                <w:szCs w:val="28"/>
              </w:rPr>
              <w:t>Закрепление правил чтения. Обобщение изученного материала</w:t>
            </w:r>
          </w:p>
        </w:tc>
        <w:tc>
          <w:tcPr>
            <w:tcW w:w="1843" w:type="dxa"/>
            <w:shd w:val="clear" w:color="auto" w:fill="auto"/>
          </w:tcPr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22 ч</w:t>
            </w:r>
          </w:p>
        </w:tc>
        <w:tc>
          <w:tcPr>
            <w:tcW w:w="4961" w:type="dxa"/>
            <w:shd w:val="clear" w:color="auto" w:fill="auto"/>
          </w:tcPr>
          <w:p w:rsidR="00415CAD" w:rsidRPr="00947893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 названия стран с их столицами. Активная</w:t>
            </w:r>
            <w:r w:rsidRPr="001C78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1C78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 camping, go to the seaside, go to the lake, Portugal, Spain, Italy.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Какая погода в этих странах и как нужно одеваться, пополняем словарный запас: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jeans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tent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flippers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boots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swimsuit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sleeping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bag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Грамматические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>навыки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оборота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B33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Будущее время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680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B4554D">
              <w:rPr>
                <w:rFonts w:ascii="Times New Roman" w:hAnsi="Times New Roman"/>
                <w:sz w:val="28"/>
                <w:szCs w:val="28"/>
              </w:rPr>
              <w:t xml:space="preserve"> в утвердительных, вопросительных и отрицательных предложениях.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чтения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silent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letters</w:t>
            </w:r>
            <w:r w:rsidRPr="009478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CAD" w:rsidRPr="001C7875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образования порядковых числительных. </w:t>
            </w:r>
            <w:r w:rsidRPr="00225726">
              <w:rPr>
                <w:rFonts w:ascii="Times New Roman" w:hAnsi="Times New Roman"/>
                <w:bCs/>
                <w:sz w:val="28"/>
                <w:szCs w:val="28"/>
              </w:rPr>
              <w:t>Глагол</w:t>
            </w:r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be</w:t>
            </w:r>
            <w:proofErr w:type="spellEnd"/>
            <w:r w:rsidRPr="0022572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прошедшем времени, составление предложений, диалогов с этим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глаголом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Where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was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yesterday</w:t>
            </w:r>
            <w:r w:rsidRPr="00F15D2C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Pr="006B4B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 were in the park</w:t>
            </w:r>
            <w:r w:rsidRPr="006B4BA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Выражение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эмоций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помощи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глагола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6B4BA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to</w:t>
            </w:r>
            <w:r w:rsidRPr="001C7875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6B4BA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be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tired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bored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sad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hungry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angry</w:t>
            </w:r>
            <w:r w:rsidRPr="001C78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415CAD" w:rsidRPr="006B4BA2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текста о праздновании Дня Рождения в Британии.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правил чтения: чтение гласной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Aa</w:t>
            </w:r>
            <w:proofErr w:type="spellEnd"/>
            <w:r w:rsidRPr="00293D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сочетаниях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ass</w:t>
            </w:r>
            <w:r w:rsidRPr="00293DB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15CAD" w:rsidRPr="000213D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Отработка прошедшего времени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F7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F72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правильных глаголов, варианты чтения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proofErr w:type="spellEnd"/>
            <w:r w:rsidRPr="000213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тренировка форм посредством чтения,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составления диалогов.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Come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Florida</w:t>
            </w:r>
            <w:r>
              <w:rPr>
                <w:rFonts w:ascii="Times New Roman" w:hAnsi="Times New Roman"/>
                <w:sz w:val="28"/>
                <w:szCs w:val="28"/>
              </w:rPr>
              <w:t>», составление диалогов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лексикой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Holiday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items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CAD" w:rsidRDefault="00415CAD" w:rsidP="00BF34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AD" w:rsidRDefault="00415CAD" w:rsidP="00415CAD">
      <w:pPr>
        <w:pStyle w:val="a3"/>
        <w:widowControl w:val="0"/>
        <w:autoSpaceDE w:val="0"/>
        <w:autoSpaceDN w:val="0"/>
        <w:adjustRightInd w:val="0"/>
        <w:spacing w:after="0" w:line="504" w:lineRule="exac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AD" w:rsidRPr="00415CAD" w:rsidRDefault="00415CAD" w:rsidP="00415C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E80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415CAD" w:rsidRPr="00F51F25" w:rsidRDefault="00415CAD" w:rsidP="00415C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51F25">
        <w:rPr>
          <w:rFonts w:ascii="Times New Roman" w:hAnsi="Times New Roman"/>
          <w:sz w:val="28"/>
          <w:szCs w:val="28"/>
        </w:rPr>
        <w:t>В процессе воспитания у выпускника начальной школы будут достигнуты определенные личностные результаты освоения учебного предмета «Иностранный язык». У выпускника начальной школы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многонационального российского общества; гуманистические и демократические ценностные ориентации;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будет сформировано уважительное отношение к иному мнению, истории и культуре других народов;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сформированы начальные навыки адаптации в динамично изменяющемся и развивающемся мире;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развиты мотивы учебной деятельности и сформирован личностный смысл учения;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сформированы эстетические потребности, ценности и чувства;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будут развиты навыки сотрудничества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15CAD" w:rsidRPr="00F51F25" w:rsidRDefault="00415CAD" w:rsidP="00557FC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F51F25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результаты. Выпускники начальной школы</w:t>
      </w:r>
      <w:r w:rsidR="00557FC7">
        <w:rPr>
          <w:rFonts w:ascii="Times New Roman" w:hAnsi="Times New Roman"/>
          <w:color w:val="000000"/>
          <w:sz w:val="28"/>
          <w:szCs w:val="28"/>
        </w:rPr>
        <w:t>: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владеют способностью принимать и сохранять цели и задачи учебной деятельности, поиска средств её осуществления;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формируют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своят начальные формы познавательной и личностной рефлексии;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415CAD" w:rsidRPr="00F51F25" w:rsidRDefault="00557FC7" w:rsidP="00557F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15CAD" w:rsidRPr="00F51F25" w:rsidRDefault="00557FC7" w:rsidP="00415C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15CAD" w:rsidRPr="00F51F25">
        <w:rPr>
          <w:rFonts w:ascii="Times New Roman" w:hAnsi="Times New Roman"/>
          <w:color w:val="000000"/>
          <w:sz w:val="28"/>
          <w:szCs w:val="28"/>
        </w:rPr>
        <w:t>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будут готовы конструктивно разрешать конфликты посредством учета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интересов сторон и сотрудничества;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овладеют базовыми предметными и </w:t>
      </w:r>
      <w:proofErr w:type="spellStart"/>
      <w:r w:rsidRPr="00F51F25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F51F25"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результаты. Выпускники начальной школы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расширяя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 xml:space="preserve"> таким образом лингвистический кругозор;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 процессе овладения английским языком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 w:rsidRPr="00F51F25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51F25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 xml:space="preserve"> будут развиты</w:t>
      </w:r>
      <w:r w:rsidRPr="008C2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F25">
        <w:rPr>
          <w:rFonts w:ascii="Times New Roman" w:hAnsi="Times New Roman"/>
          <w:color w:val="000000"/>
          <w:sz w:val="28"/>
          <w:szCs w:val="28"/>
        </w:rPr>
        <w:t>коммуникативные умения по видам речевой деятельности.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415CAD" w:rsidRDefault="00415CAD" w:rsidP="00415CA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выражать отношение к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/услышанному.</w:t>
      </w:r>
    </w:p>
    <w:p w:rsidR="00415CAD" w:rsidRPr="008633F6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33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15CAD" w:rsidRPr="003C5B22" w:rsidRDefault="00415CAD" w:rsidP="00415CA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lastRenderedPageBreak/>
        <w:t>- делать краткое сообщение на заданную тему</w:t>
      </w:r>
      <w:r>
        <w:rPr>
          <w:rFonts w:ascii="Times New Roman" w:hAnsi="Times New Roman"/>
          <w:sz w:val="28"/>
          <w:szCs w:val="28"/>
        </w:rPr>
        <w:t>;</w:t>
      </w:r>
    </w:p>
    <w:p w:rsidR="00415CAD" w:rsidRPr="003C5B22" w:rsidRDefault="00415CAD" w:rsidP="00415CA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ведении беседы переспрашивать и уточнять при необходимости;</w:t>
      </w:r>
    </w:p>
    <w:p w:rsidR="00415CAD" w:rsidRPr="003C5B22" w:rsidRDefault="00415CAD" w:rsidP="00415CA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5B22">
        <w:rPr>
          <w:rFonts w:ascii="Times New Roman" w:hAnsi="Times New Roman"/>
          <w:sz w:val="28"/>
          <w:szCs w:val="28"/>
        </w:rPr>
        <w:t>- выражать свое мнение (в пределах тематики начальной школы).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диозаписи);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F51F25"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 w:rsidRPr="00F51F25">
        <w:rPr>
          <w:rFonts w:ascii="Times New Roman" w:hAnsi="Times New Roman"/>
          <w:color w:val="000000"/>
          <w:sz w:val="28"/>
          <w:szCs w:val="28"/>
        </w:rPr>
        <w:t>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 w:rsidRPr="00F51F25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F51F25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использовать контекстуальную или языковую догадку;</w:t>
      </w:r>
    </w:p>
    <w:p w:rsidR="00415CAD" w:rsidRDefault="00415CAD" w:rsidP="00415CA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415CAD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F51F25">
        <w:rPr>
          <w:rFonts w:ascii="Times New Roman" w:hAnsi="Times New Roman"/>
          <w:b/>
          <w:i/>
          <w:color w:val="000000"/>
          <w:sz w:val="28"/>
          <w:szCs w:val="28"/>
        </w:rPr>
        <w:t>аудировании</w:t>
      </w:r>
      <w:proofErr w:type="spellEnd"/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15CAD" w:rsidRPr="00BF71BD" w:rsidRDefault="00415CAD" w:rsidP="00415CA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415CAD" w:rsidRPr="00BF71BD" w:rsidRDefault="00415CAD" w:rsidP="00415CA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1BD">
        <w:rPr>
          <w:rFonts w:ascii="Times New Roman" w:hAnsi="Times New Roman"/>
          <w:color w:val="000000"/>
          <w:sz w:val="28"/>
          <w:szCs w:val="28"/>
        </w:rPr>
        <w:t xml:space="preserve">понимать развернутые аутентичные тексты </w:t>
      </w:r>
      <w:r w:rsidRPr="00BF71BD">
        <w:rPr>
          <w:rFonts w:ascii="Times New Roman" w:hAnsi="Times New Roman"/>
          <w:sz w:val="28"/>
          <w:szCs w:val="28"/>
        </w:rPr>
        <w:t>объемом 6-10 фраз.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овладеет техникой чтения, т. е. научится читать: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 xml:space="preserve">небольшие тексты с разными стратегиями, обеспечивающими понимание основной идеи текста, полное понимание текста и понимание </w:t>
      </w:r>
      <w:r w:rsidRPr="00F51F25">
        <w:rPr>
          <w:rFonts w:ascii="Times New Roman" w:hAnsi="Times New Roman"/>
          <w:color w:val="000000"/>
          <w:sz w:val="28"/>
          <w:szCs w:val="28"/>
        </w:rPr>
        <w:lastRenderedPageBreak/>
        <w:t>необходимой информации.</w:t>
      </w:r>
    </w:p>
    <w:p w:rsidR="00415CAD" w:rsidRPr="004831BF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31BF">
        <w:rPr>
          <w:rFonts w:ascii="Times New Roman" w:hAnsi="Times New Roman"/>
          <w:b/>
          <w:i/>
          <w:color w:val="000000"/>
          <w:sz w:val="28"/>
          <w:szCs w:val="28"/>
        </w:rPr>
        <w:t xml:space="preserve">В чтении </w:t>
      </w:r>
      <w:r w:rsidRPr="004831BF">
        <w:rPr>
          <w:rFonts w:ascii="Times New Roman" w:hAnsi="Times New Roman"/>
          <w:color w:val="000000"/>
          <w:sz w:val="28"/>
          <w:szCs w:val="28"/>
        </w:rPr>
        <w:t>выпускник получит возможность научиться: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понимать внутреннюю организацию текста;</w:t>
      </w:r>
    </w:p>
    <w:p w:rsidR="00415CAD" w:rsidRPr="004831BF" w:rsidRDefault="00415CAD" w:rsidP="00415CA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415CAD" w:rsidRPr="00F51F25" w:rsidRDefault="00415CAD" w:rsidP="00415C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F51F25"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списывать;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выполнять лексико-грамматические упражнения;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делать подписи к рисункам;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отвечать письменно на вопросы;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открытки-поздравления с праздником и днём рождения;</w:t>
      </w:r>
    </w:p>
    <w:p w:rsidR="00415CAD" w:rsidRPr="00F51F25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писать личные письма в рамках изучаемой тематики с опорой на образец;</w:t>
      </w:r>
    </w:p>
    <w:p w:rsidR="00415CAD" w:rsidRPr="00C51441" w:rsidRDefault="00415CAD" w:rsidP="00415C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415CAD" w:rsidRDefault="00415CAD" w:rsidP="00415CA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1F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 w:rsidRPr="008633F6">
        <w:rPr>
          <w:rFonts w:ascii="Times New Roman" w:hAnsi="Times New Roman"/>
          <w:color w:val="000000"/>
          <w:sz w:val="28"/>
          <w:szCs w:val="28"/>
        </w:rPr>
        <w:t xml:space="preserve"> выпускник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 возможность </w:t>
      </w:r>
      <w:r w:rsidRPr="008633F6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633F6">
        <w:rPr>
          <w:rFonts w:ascii="Times New Roman" w:hAnsi="Times New Roman"/>
          <w:color w:val="000000"/>
          <w:sz w:val="28"/>
          <w:szCs w:val="28"/>
        </w:rPr>
        <w:t>ся:</w:t>
      </w:r>
    </w:p>
    <w:p w:rsidR="00415CAD" w:rsidRPr="003C5B22" w:rsidRDefault="00415CAD" w:rsidP="00415C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5B22">
        <w:rPr>
          <w:rFonts w:ascii="Times New Roman" w:hAnsi="Times New Roman"/>
          <w:bCs/>
          <w:iCs/>
          <w:color w:val="000000"/>
          <w:sz w:val="28"/>
          <w:szCs w:val="28"/>
        </w:rPr>
        <w:t>выполнять письменные проекты (индивидуально и в группе);</w:t>
      </w:r>
    </w:p>
    <w:p w:rsidR="00415CAD" w:rsidRPr="00BF71BD" w:rsidRDefault="00415CAD" w:rsidP="00415C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eastAsia="Calibri" w:hAnsi="Times New Roman"/>
          <w:sz w:val="28"/>
          <w:szCs w:val="28"/>
        </w:rPr>
        <w:t>кратко отвечать на вопросы к тексту в письменной форме;</w:t>
      </w:r>
    </w:p>
    <w:p w:rsidR="00415CAD" w:rsidRPr="00415CAD" w:rsidRDefault="00415CAD" w:rsidP="00415C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1BD">
        <w:rPr>
          <w:rFonts w:ascii="Times New Roman" w:hAnsi="Times New Roman"/>
          <w:i/>
          <w:sz w:val="28"/>
          <w:szCs w:val="28"/>
        </w:rPr>
        <w:t>придумывать и записывать собственные предложения;</w:t>
      </w:r>
    </w:p>
    <w:p w:rsidR="00415CAD" w:rsidRPr="00415CAD" w:rsidRDefault="00415CAD" w:rsidP="00415C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15CAD">
        <w:rPr>
          <w:rFonts w:ascii="Times New Roman" w:hAnsi="Times New Roman"/>
          <w:i/>
          <w:sz w:val="28"/>
          <w:szCs w:val="28"/>
        </w:rPr>
        <w:lastRenderedPageBreak/>
        <w:t>сост</w:t>
      </w:r>
      <w:r>
        <w:rPr>
          <w:rFonts w:ascii="Times New Roman" w:hAnsi="Times New Roman"/>
          <w:i/>
          <w:sz w:val="28"/>
          <w:szCs w:val="28"/>
        </w:rPr>
        <w:t>авлять план устного высказывания.</w:t>
      </w:r>
    </w:p>
    <w:p w:rsidR="00395A04" w:rsidRDefault="00415CAD" w:rsidP="00415CAD">
      <w:pPr>
        <w:pStyle w:val="22"/>
        <w:shd w:val="clear" w:color="auto" w:fill="auto"/>
        <w:spacing w:after="53" w:line="360" w:lineRule="auto"/>
        <w:ind w:right="680"/>
        <w:rPr>
          <w:sz w:val="28"/>
          <w:szCs w:val="28"/>
        </w:rPr>
      </w:pPr>
      <w:r w:rsidRPr="00471CE0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ОБРАЗОВАТЕЛЬНОГО ПРОЦЕССА</w:t>
      </w:r>
    </w:p>
    <w:p w:rsidR="00415CAD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Федеральный государственный стандарт начального общего образования // Вестник образования. - 2010. - №3.</w:t>
      </w:r>
    </w:p>
    <w:p w:rsidR="00415CAD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Примерные программы по учебным предметам. Начальная школа. В 2 ч. Ч. 2. - 3-е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- М.: Просвещение, 2010. - (Серия «Стандарты нового поколения)</w:t>
      </w:r>
    </w:p>
    <w:p w:rsidR="00415CAD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Быкова Н., Дули Д., Поспелова М., Эванс В. УМК «Английский в фокусе» для 2 класса.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1D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1D4F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Просвещение, 2015. </w:t>
      </w:r>
    </w:p>
    <w:p w:rsidR="00415CAD" w:rsidRPr="00EE4395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Быкова Н., Дули Д., Поспелова М., Эванс В. УМК «Английский в фокусе» для 3 класса.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1D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1D4F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Просвещение, 2015. </w:t>
      </w:r>
    </w:p>
    <w:p w:rsidR="00415CAD" w:rsidRDefault="00415CA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Быкова Н., Дули Д., Поспелова М., Эванс В. УМК «Английский в фокусе» для 4 класса.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1D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1D4F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Просвещение, 2015. </w:t>
      </w:r>
    </w:p>
    <w:p w:rsidR="003A45CD" w:rsidRPr="003A45CD" w:rsidRDefault="003A45CD" w:rsidP="00A55758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A45CD">
        <w:rPr>
          <w:rFonts w:ascii="Times New Roman" w:hAnsi="Times New Roman"/>
          <w:b/>
          <w:sz w:val="28"/>
          <w:szCs w:val="24"/>
        </w:rPr>
        <w:t>Наименование оборудования</w:t>
      </w:r>
    </w:p>
    <w:p w:rsidR="003A45CD" w:rsidRPr="003A45CD" w:rsidRDefault="003A45CD" w:rsidP="003A45CD">
      <w:pPr>
        <w:numPr>
          <w:ilvl w:val="0"/>
          <w:numId w:val="18"/>
        </w:numPr>
        <w:spacing w:before="240" w:after="0" w:line="360" w:lineRule="auto"/>
        <w:ind w:left="142" w:hanging="142"/>
        <w:contextualSpacing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A45CD">
        <w:rPr>
          <w:rFonts w:ascii="Times New Roman" w:hAnsi="Times New Roman"/>
          <w:sz w:val="28"/>
          <w:szCs w:val="24"/>
        </w:rPr>
        <w:t xml:space="preserve">Интерактивная доска </w:t>
      </w:r>
      <w:r w:rsidRPr="003A45CD">
        <w:rPr>
          <w:rFonts w:ascii="Times New Roman" w:hAnsi="Times New Roman"/>
          <w:sz w:val="28"/>
          <w:szCs w:val="24"/>
          <w:lang w:val="en-US"/>
        </w:rPr>
        <w:t>SMART BOARD</w:t>
      </w:r>
    </w:p>
    <w:p w:rsidR="003A45CD" w:rsidRPr="003A45CD" w:rsidRDefault="003A45CD" w:rsidP="003A45CD">
      <w:pPr>
        <w:numPr>
          <w:ilvl w:val="0"/>
          <w:numId w:val="18"/>
        </w:numPr>
        <w:spacing w:before="240"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A45CD">
        <w:rPr>
          <w:rFonts w:ascii="Times New Roman" w:hAnsi="Times New Roman"/>
          <w:sz w:val="28"/>
          <w:szCs w:val="24"/>
        </w:rPr>
        <w:t>Проектор короткофокусный с креплением</w:t>
      </w:r>
    </w:p>
    <w:p w:rsidR="003A45CD" w:rsidRPr="003A45CD" w:rsidRDefault="003A45CD" w:rsidP="003A45CD">
      <w:pPr>
        <w:numPr>
          <w:ilvl w:val="0"/>
          <w:numId w:val="18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A45CD">
        <w:rPr>
          <w:rFonts w:ascii="Times New Roman" w:hAnsi="Times New Roman"/>
          <w:sz w:val="28"/>
          <w:szCs w:val="24"/>
        </w:rPr>
        <w:t>МФУ</w:t>
      </w:r>
    </w:p>
    <w:p w:rsidR="003A45CD" w:rsidRDefault="003A45CD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5758" w:rsidRDefault="00A55758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5758" w:rsidRDefault="00A55758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5758" w:rsidRDefault="00A55758" w:rsidP="00A557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A55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758" w:rsidRPr="00A55758" w:rsidRDefault="00A55758" w:rsidP="00A557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5758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32"/>
          <w:szCs w:val="32"/>
        </w:rPr>
        <w:t>«А</w:t>
      </w:r>
      <w:r w:rsidRPr="00A55758">
        <w:rPr>
          <w:rFonts w:ascii="Times New Roman" w:hAnsi="Times New Roman"/>
          <w:b/>
          <w:sz w:val="32"/>
          <w:szCs w:val="32"/>
        </w:rPr>
        <w:t>нглийский язык</w:t>
      </w:r>
      <w:r>
        <w:rPr>
          <w:rFonts w:ascii="Times New Roman" w:hAnsi="Times New Roman"/>
          <w:b/>
          <w:sz w:val="32"/>
          <w:szCs w:val="32"/>
        </w:rPr>
        <w:t>»</w:t>
      </w:r>
      <w:r w:rsidRPr="00A55758">
        <w:rPr>
          <w:rFonts w:ascii="Times New Roman" w:hAnsi="Times New Roman"/>
          <w:b/>
          <w:sz w:val="32"/>
          <w:szCs w:val="32"/>
        </w:rPr>
        <w:t xml:space="preserve"> 2 класс (68 ч)</w:t>
      </w:r>
    </w:p>
    <w:p w:rsidR="00A55758" w:rsidRDefault="00A55758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560"/>
        <w:gridCol w:w="1701"/>
        <w:gridCol w:w="1984"/>
        <w:gridCol w:w="2126"/>
        <w:gridCol w:w="2127"/>
        <w:gridCol w:w="1984"/>
        <w:gridCol w:w="2268"/>
      </w:tblGrid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Тип урока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(предметные)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Виды речевой деятельности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right w:val="nil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Планируемые результаты (личностные и </w:t>
            </w:r>
            <w:proofErr w:type="spellStart"/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метапредметные</w:t>
            </w:r>
            <w:proofErr w:type="spellEnd"/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Характеристика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Содержание курс</w:t>
            </w:r>
            <w:proofErr w:type="gramStart"/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обучаемый должен знать)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Личностные УУД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Познавательные УУД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2268" w:type="dxa"/>
            <w:vMerge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Знакомство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Употребление фраз приветствия   «Здравствуйте»,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«До свидания».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Правильно произносить слова и выражения.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Говорение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потребности в дружбе с одноклассниками и ребятами других стран.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работать с новым учебником и рабочей тетрадью.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желания общаться и умения знакомиться с другими ребятами.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Английские звуки, буквы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Фразы знакомства и прощания. Построение мини-диалогов. Алфавит: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 w:eastAsia="en-US"/>
              </w:rPr>
              <w:t>a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eastAsia="en-US"/>
              </w:rPr>
              <w:t>-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 w:eastAsia="en-US"/>
              </w:rPr>
              <w:t>h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iCs/>
                <w:sz w:val="16"/>
                <w:szCs w:val="16"/>
                <w:lang w:eastAsia="en-US"/>
              </w:rPr>
              <w:t>Звуки: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/æ/,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/к/,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Формирование социальной роли </w:t>
            </w:r>
            <w:proofErr w:type="gramStart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Формирование </w:t>
            </w:r>
            <w:proofErr w:type="gramStart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положительного</w:t>
            </w:r>
            <w:proofErr w:type="gramEnd"/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отношения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 учению. Формирование мотивации изучения иностранного языка (ИЯ).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работать с новым учебником и рабочей тетрадью, отыскивая нужную информацию.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Потребность в общении с учителем.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слушать и вступать в диалог.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Английские звуки, буквы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q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Повторение фраз приветствия, прощания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Алфавит: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 w:eastAsia="en-US"/>
              </w:rPr>
              <w:t>i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eastAsia="en-US"/>
              </w:rPr>
              <w:t>-</w:t>
            </w:r>
            <w:r w:rsidRPr="00A55758"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 w:eastAsia="en-US"/>
              </w:rPr>
              <w:t>q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iCs/>
                <w:sz w:val="16"/>
                <w:szCs w:val="16"/>
                <w:lang w:eastAsia="en-US"/>
              </w:rPr>
              <w:t>Звуки: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/i/, /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dji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/, /k/,/l/, /m/, /n/, /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о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р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/, /kw/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доброжелательности и внимательности к людям.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выбрать оптимальные формы во взаимоотношениях с одноклассниками.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осознанно строить речевое высказывание по образцу (вопросы и ответы при знакомстве)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правильно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задать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знакомстве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получения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ответить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партнёра.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Формирование умений контролировать процесс и результаты своей деятельности.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Моделирование ситуации поведения в классе.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70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Английские звуки, буквы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r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z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1ч 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Фразы да, нет. Задавать вопрос «Что это?».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Алфавит: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-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z</w:t>
            </w:r>
            <w:r w:rsidRPr="00A55758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A55758">
              <w:rPr>
                <w:rFonts w:ascii="Times New Roman" w:eastAsia="Calibri" w:hAnsi="Times New Roman"/>
                <w:iCs/>
                <w:sz w:val="16"/>
                <w:szCs w:val="16"/>
                <w:lang w:eastAsia="en-US"/>
              </w:rPr>
              <w:t>Звуки:</w:t>
            </w:r>
          </w:p>
          <w:p w:rsidR="00A55758" w:rsidRPr="006979EC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9EC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979EC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6979EC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6979EC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л</w:t>
            </w:r>
            <w:r w:rsidRPr="006979EC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979EC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6979EC">
              <w:rPr>
                <w:rFonts w:ascii="Times New Roman" w:hAnsi="Times New Roman"/>
                <w:sz w:val="16"/>
                <w:szCs w:val="16"/>
              </w:rPr>
              <w:t>/, /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ks</w:t>
            </w:r>
            <w:proofErr w:type="spellEnd"/>
            <w:r w:rsidRPr="006979EC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  <w:r w:rsidRPr="006979EC">
              <w:rPr>
                <w:rFonts w:ascii="Times New Roman" w:hAnsi="Times New Roman"/>
                <w:sz w:val="16"/>
                <w:szCs w:val="16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 w:rsidRPr="006979E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55758" w:rsidRPr="006979EC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979E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 и дружбе. Умение мотивировать свои действия.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представляться самому при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знакомстве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расспросить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партнёра.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корректировать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т.е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вносить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изменения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способ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действия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случае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расхождения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правилом.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16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Учимся различать звуки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вопроса «Что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это?»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меть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отвечать на вопрос.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Буквосочетания: </w:t>
            </w:r>
            <w:proofErr w:type="spellStart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sh</w:t>
            </w:r>
            <w:proofErr w:type="spellEnd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ch</w:t>
            </w:r>
            <w:proofErr w:type="spellEnd"/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Звуки:/∫/,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∫/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Осознание построения речевого высказывания в устной и письменной форме.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выражать свои мысли в соответствии с учебной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Адекватное использование речевых сре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я решения коммуникативных задач.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Соотнесение того, что известно и неизвестно.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оценить прогресс в усвоении знаний.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Повторение звуков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Буквосочетания: </w:t>
            </w:r>
            <w:proofErr w:type="spellStart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th</w:t>
            </w:r>
            <w:proofErr w:type="spellEnd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55758"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ph</w:t>
            </w:r>
            <w:proofErr w:type="spellEnd"/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Звуки: /θ/, /ð/,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Осознание построения речевого высказывания в устной и письменной форме.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 в соответствии с учебной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Адекватное использование речевых сре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я решения коммуникативных задач.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Соотнесение того, что известно и неизвестно.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оценить прогресс в усвоении знаний.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  <w:r w:rsidRPr="00A55758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>Английский алфавит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(заглавные  и строчные буквы)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Использовать в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изученные лексические единицы, строить мини-диалоги.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выделять нравственный аспект поведения. Стремление к совершенствованию собственной речевой культуры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Потребность в общении с учителем и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слушать и вступать в диалог. 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8.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Привет друзья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Комбинированный урок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фраз знакомства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Аудирование</w:t>
            </w:r>
            <w:proofErr w:type="spellEnd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Формирование социальной роли ученика.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Формирование </w:t>
            </w:r>
            <w:proofErr w:type="gramStart"/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положительного</w:t>
            </w:r>
            <w:proofErr w:type="gramEnd"/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отношения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 учению. Формирование мотивации изучения иностранного языка (ИЯ).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осознанно строить речевое высказывание по образцу (вопросы и ответы при знакомстве).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правильно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задать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знакомстве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получения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ответить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партнёра.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Формирование умений контролировать процесс и результаты своей деятельности. 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Моделирование ситуации поведения в классе.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9.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«Кто это?»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Отработка фонетических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навыков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адавать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вопрос «Кто это?»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выделять нравственный аспект поведения. Стремление к совершенствованию собственной речевой культуры.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умений контролировать процесс и результаты своей деятельности. Моделирование ситуации поведения в классе.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10.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Моя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семья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Комбиниров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Члены семьи. 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Слова мама, папа, бабушка, дедушка.  Строить предложения, используя конструкцию «У меня есть…». Формулирование ответов на вопросы учителя. 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Развитие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доброжелательности и внимательности к людям.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Умение слушать и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Овладение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формой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Целеполагание как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11.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Цвета, краски.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Повторение слов «Семья». Введение слов «Цвета».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-монологическая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Развитие доброжелательности и внимательности к людям. Выражение положительного отношения к познанию: проявление внимания. Умение считаться с мнением другого человека.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слушать и слышать друг друга. Умение воспроизводить по памяти информацию, необходимую для решения учебной задачи.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регулировать своё поведение в соответствии с моральными и этическими требованиями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контролировать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процесс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результаты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своей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деятельности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  <w:r w:rsidRPr="00A55758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Мой дом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Повторение слов «Семья», «Цвета». Введение слов «Мебель». Отработка фонетических навыков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Выражение положительного отношения к познанию: проявление внимания.    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Освоение приемов логического запоминания информации. Постановка проблемы и её решение в учебной ситуации.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рассматривать,  сравнивать. Постановка проблемы и её решение в учебной ситуации.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по теме в соответствии с речевой задачей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Диалогическая речь </w:t>
            </w:r>
          </w:p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Повторение предметов мебели, цвета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оставлять диалоги, используя изученные лексические единицы.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Нравственно-этическое оценивание. Проявление внимания к себе при выполнении учебных задач. Мотивация своих действий.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прослушанного.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строить монологическое высказывание по образцу. Умение выражать свои мысли по теме в соответствии с речевой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 и участвовать в обсуждении проблемы.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дать развернутую оценку своей работе. 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Где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Чаклз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>?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Задавать вопрос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«Где…?» Отработка фонетических навыков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Формирование мотивов достижения социального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признания.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Осознание построения речевого высказывания в устной и письменной форме.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Умение выражать свои мысли в соответствии с учебной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Адекватное использование речевых сре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я решения коммуникативных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задач.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Соотнесение того, что известно и неизвестно.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оценить прогресс в усвоении знаний.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Вопросно-ответная работа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Задавать вопросы и уметь на них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отвечать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чавствовать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 диалоге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Выражение положительного отношения к процессу познания: проявление внимания, желание больше узнать.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В ванной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лексики «Дом» Отработка фонетических навыков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адавать вопросы и уметь на них отвечать.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 с учётом норм общения. Выражение положительного отношения к познанию: проявление внимания.    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Освоение приемов логического запоминания информации. Постановка проблемы и её решение в учебной ситуации.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строить монологическое высказывание по образцу. Умение выражать свои 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корректировать, вносить изменения.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17.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 доме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Работа с тематической лексикой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грамматических структур </w:t>
            </w:r>
            <w:r w:rsidRPr="00A55758">
              <w:rPr>
                <w:rFonts w:ascii="Times New Roman" w:hAnsi="Times New Roman"/>
                <w:sz w:val="16"/>
                <w:szCs w:val="16"/>
                <w:lang w:eastAsia="en-US"/>
              </w:rPr>
              <w:t>Звуки: /</w:t>
            </w:r>
            <w:r w:rsidRPr="00A55758">
              <w:rPr>
                <w:rFonts w:ascii="Times New Roman" w:hAnsi="Times New Roman"/>
                <w:sz w:val="16"/>
                <w:szCs w:val="16"/>
                <w:lang w:val="en-US" w:eastAsia="en-US"/>
              </w:rPr>
              <w:t>e</w:t>
            </w:r>
            <w:r w:rsidRPr="00A55758">
              <w:rPr>
                <w:rFonts w:ascii="Times New Roman" w:hAnsi="Times New Roman"/>
                <w:sz w:val="16"/>
                <w:szCs w:val="16"/>
                <w:lang w:eastAsia="en-US"/>
              </w:rPr>
              <w:t>/, /</w:t>
            </w:r>
            <w:r w:rsidRPr="00A55758">
              <w:rPr>
                <w:rFonts w:ascii="Times New Roman" w:hAnsi="Times New Roman"/>
                <w:sz w:val="16"/>
                <w:szCs w:val="16"/>
                <w:lang w:val="en-US" w:eastAsia="en-US"/>
              </w:rPr>
              <w:t>i</w:t>
            </w:r>
            <w:r w:rsidRPr="00A55758">
              <w:rPr>
                <w:rFonts w:ascii="Times New Roman" w:hAnsi="Times New Roman"/>
                <w:sz w:val="16"/>
                <w:szCs w:val="16"/>
                <w:lang w:eastAsia="en-US"/>
              </w:rPr>
              <w:t>:/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прослушанного.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мысли, высказываться по теме и участвовать в обсуждении проблемы.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знаний.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18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Языковой портфель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лексики «Дом»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Проявление внимания к себе при выполнении учебных задач. Мотивация своих действий.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строить монологическое высказывание по образцу. Умение выражать свои 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регулировать своё поведение в соответствии с моральными и этическими требованиями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контролировать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процесс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результаты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своей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деятельности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 Сады в Великобритании/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 Глагол 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have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got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Отработка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фонетических навыков.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Воспринимать мир как единое целое при разнообразии культур.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Строить понятные для партнёра высказывания.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Предлагать помощь и сотрудничество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Определять последовательность промежуточных целей и соответствующих им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действий с учетом конечного результата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Практика чтения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лексикой. Чтение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текста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облюдая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правила чтения и произношения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Говорение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Осознание построения речевого высказывания в устной и письменной форме.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Выразительное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правильное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Извлечение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необходимой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информации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из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 в соответствии с учебной задачей.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Адекватное использование речевых сре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я решения коммуникативных задач.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Соотнесение того, что известно и неизвестно.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оценить прогресс в усвоении знаний.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 Повторение изученной грамматики Отработка фонетических навыков.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вопросов.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Постановка цели, задач  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22.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Контрольная работа  </w:t>
            </w:r>
          </w:p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Контроль ЗУН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Применять полученные знания при выполнении обобщающих упражнений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Постановка цели, задач  собственной познавательной деятельности в рамках учебной задачи. Планирование решения учебной задачи. 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23.</w:t>
            </w:r>
            <w:r w:rsidRPr="00A5575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День рождения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</w:pPr>
            <w:r w:rsidRPr="00A55758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Введение и закрепление новой тематической лексики Числительные 1-10.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основ культуры питания как составляющей здорового образа жизни.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Освоение приемов логического запоминания информации.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24.</w:t>
            </w: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Возраст.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тематической лексики Повторение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числительных 1-10 Вопрос: «Сколько тебе лет?»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Умение рассматривать,  сравнивать и классифицировать. Постановка проблемы и её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решение в учебной ситуации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Умение воспринимать текст с учётом поставленной учебной задачи. Оформление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диалогического и монологического высказывания в соответствии с требованиями речевого этикета.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Целеполагание как постановка учебной задачи на основе соотнесения того, что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известно и того, что неизвестно.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знаний.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Продукты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 1 ч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758" w:rsidRPr="00A55758" w:rsidRDefault="00A55758" w:rsidP="00A55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A55758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Введение и закрепление новой тематической лексики Структуры  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What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>'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s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your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favourite</w:t>
            </w:r>
            <w:proofErr w:type="spellEnd"/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 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val="en-US" w:eastAsia="hi-IN" w:bidi="hi-IN"/>
              </w:rPr>
              <w:t>food</w:t>
            </w:r>
            <w:r w:rsidRPr="00A55758">
              <w:rPr>
                <w:rFonts w:ascii="Times New Roman" w:eastAsia="SimSun" w:hAnsi="Times New Roman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?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основ культуры питания как составляющей здорового образа жизни. Стремление к совершенствованию собственной речевой культуры в целом.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прослушанного.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мысли, высказываться по теме и участвовать в обсуждении проблемы.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Я не люблю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Комбинированный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Повторение тематической лексики Структуры 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>/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don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>'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...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I've </w:t>
            </w:r>
            <w:proofErr w:type="gramStart"/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got ..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Отработка фонетических навыков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-монологическая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Формирование основ культуры питания как составляющей здорового образа жизни. Стремление к совершенствованию собственной речевой культуры в целом. Проявление внимания к себе при выполнении учебных задач.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прослушанного.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27.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Моя любимая еда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 Введение и закрепление новой тематической лексики Структура 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My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favourite</w:t>
            </w:r>
            <w:proofErr w:type="spellEnd"/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food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is</w:t>
            </w:r>
            <w:r w:rsidRPr="00A5575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...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 монологическая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Выражение положительного отношения к процессу познания: проявление внимания, желание больше узнать.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основ культуры питания как составляющей здорового образа жизни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Освоение приемов логического запоминания информации.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в соответствии с речевой задачей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Целеполагание как постановка учебной задачи.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28.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Повторение тематической лексики Повторение грамматических структур Звуки: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/t∫/, /k/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Выражение положительного отношения к процессу познания: проявление внимания, желание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рассматривать,  сравнивать и классифицировать. Постановка проблемы и её решение в учебной ситуации.  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воспринимать текст с учётом поставленной учебной задачи. Оформление диалогического и монологического высказывания в соответствии с требованиями речевого этикета.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знаний.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29.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Поделки с другом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Проявление внимания к себе при выполнении учебных задач. Мотивация своих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действий.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выбирать,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строить монологическое высказывание по образцу. Умение выражать свои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мысли по теме в соответствии с речевой задачей.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Умение регулировать своё поведение в соответствии с моральными и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этическими требованиями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контролировать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процесс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результаты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своей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деятельности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30.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Блюда британской и русской кухни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575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-диалогическая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-монологическая речь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Нравственно-этическое оценивание (толерантное отношение к другим культурам). Проявление внимания к себе при выполнении учебных задач. Мотивация своих действий.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(поисковое чтение) и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прослушанного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. 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мысли, высказываться по теме и участвовать в обсуждении проблемы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Урок чтения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Работа с тематической   лексикой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Говорение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выделять нравственный аспект поведения.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Умение извлекать необходимую информацию из 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>прослушанного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и прочитанного.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построения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речевого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высказывания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Формирование умений контролировать процесс и результаты своей деятельности.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Выполнение упражнений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 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лексики «Продукты»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Чтение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Осознанно  строить общение в устной форме Классификация по заданным критериям, установление аналогий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Рефлексия своих действий.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Осуществлять пошаговый контроль по результату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4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33.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Контрольная работа №2 по т.</w:t>
            </w:r>
            <w:r w:rsidRPr="00A55758">
              <w:rPr>
                <w:rFonts w:ascii="Times New Roman" w:hAnsi="Times New Roman"/>
                <w:bCs/>
                <w:sz w:val="16"/>
                <w:szCs w:val="16"/>
              </w:rPr>
              <w:t xml:space="preserve"> «День рождения»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Контроль ЗУН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Применять изученные грамматические единицы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Чтение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Письмо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выявлять (при решении учебных задач) известное и неизвестное.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выбирать, сопоставлять.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533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34.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Животные</w:t>
            </w: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Введение и закрепление новой тематической  лексики.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Говорение 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доброжелательные отношения с одноклассниками.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Выражение положительного отношения к познанию: проявление внимания.  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рассматривать,  сравнивать и классифицировать. Постановка проблемы и её решение в учебной ситуации.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>Умение выражать свои мысли по теме в соответствии с речевой задачей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Волевая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как способность к волевому усилию. 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прогнозировать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758" w:rsidRPr="00A55758" w:rsidTr="00BF3487">
        <w:trPr>
          <w:trHeight w:val="1615"/>
        </w:trPr>
        <w:tc>
          <w:tcPr>
            <w:tcW w:w="56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35.</w:t>
            </w:r>
          </w:p>
        </w:tc>
        <w:tc>
          <w:tcPr>
            <w:tcW w:w="851" w:type="dxa"/>
          </w:tcPr>
          <w:p w:rsidR="00A55758" w:rsidRPr="00A55758" w:rsidRDefault="00A55758" w:rsidP="00A557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Диалогическая  речь 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Комбинированный  1 ч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 Повторение тематической лексики</w:t>
            </w:r>
            <w:proofErr w:type="gramStart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A55758">
              <w:rPr>
                <w:rFonts w:ascii="Times New Roman" w:hAnsi="Times New Roman"/>
                <w:sz w:val="16"/>
                <w:szCs w:val="16"/>
              </w:rPr>
              <w:t>оставлять диалоги, используя изученные лексические единицы.</w:t>
            </w:r>
          </w:p>
        </w:tc>
        <w:tc>
          <w:tcPr>
            <w:tcW w:w="1701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Говорение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-диалогическая речь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выделять нравственный аспект поведения.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Развитие готовности к сотрудничеству.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самооценки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126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 Умение рассматривать,  сравнивать и классифицировать. Постановка проблемы и её решение в учебной ситуации.</w:t>
            </w:r>
          </w:p>
        </w:tc>
        <w:tc>
          <w:tcPr>
            <w:tcW w:w="2127" w:type="dxa"/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Умение воспринимать текст с учётом поставленной учебной задачи. Оформление диалогического высказывания в соответствии с требованиями речевого этикета.</w:t>
            </w:r>
          </w:p>
        </w:tc>
        <w:tc>
          <w:tcPr>
            <w:tcW w:w="1984" w:type="dxa"/>
          </w:tcPr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знаний.</w:t>
            </w:r>
          </w:p>
        </w:tc>
        <w:tc>
          <w:tcPr>
            <w:tcW w:w="2268" w:type="dxa"/>
          </w:tcPr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55758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55758" w:rsidRPr="00A55758" w:rsidRDefault="00A55758" w:rsidP="00A5575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758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55758" w:rsidRPr="00A55758" w:rsidRDefault="00A55758" w:rsidP="00A557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75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55758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55758" w:rsidRPr="00A55758" w:rsidRDefault="00A55758" w:rsidP="00A55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55758" w:rsidRPr="00EE4395" w:rsidRDefault="00A55758" w:rsidP="00415C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F4D" w:rsidRPr="00A55758" w:rsidRDefault="00AB7F4D" w:rsidP="00AB7F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5758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  <w:r>
        <w:rPr>
          <w:rFonts w:ascii="Times New Roman" w:hAnsi="Times New Roman"/>
          <w:b/>
          <w:sz w:val="32"/>
          <w:szCs w:val="32"/>
        </w:rPr>
        <w:t>«А</w:t>
      </w:r>
      <w:r w:rsidRPr="00A55758">
        <w:rPr>
          <w:rFonts w:ascii="Times New Roman" w:hAnsi="Times New Roman"/>
          <w:b/>
          <w:sz w:val="32"/>
          <w:szCs w:val="32"/>
        </w:rPr>
        <w:t>нглийский язык</w:t>
      </w:r>
      <w:r>
        <w:rPr>
          <w:rFonts w:ascii="Times New Roman" w:hAnsi="Times New Roman"/>
          <w:b/>
          <w:sz w:val="32"/>
          <w:szCs w:val="32"/>
        </w:rPr>
        <w:t>»</w:t>
      </w:r>
      <w:r w:rsidRPr="00A557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</w:t>
      </w:r>
      <w:r w:rsidRPr="00A55758">
        <w:rPr>
          <w:rFonts w:ascii="Times New Roman" w:hAnsi="Times New Roman"/>
          <w:b/>
          <w:sz w:val="32"/>
          <w:szCs w:val="32"/>
        </w:rPr>
        <w:t xml:space="preserve"> класс (68 ч)</w:t>
      </w:r>
    </w:p>
    <w:p w:rsidR="00415CAD" w:rsidRDefault="00415CAD" w:rsidP="00415CAD">
      <w:pPr>
        <w:pStyle w:val="22"/>
        <w:shd w:val="clear" w:color="auto" w:fill="auto"/>
        <w:spacing w:after="53" w:line="360" w:lineRule="auto"/>
        <w:ind w:right="680"/>
        <w:rPr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276"/>
        <w:gridCol w:w="1985"/>
        <w:gridCol w:w="1134"/>
        <w:gridCol w:w="2126"/>
        <w:gridCol w:w="1984"/>
        <w:gridCol w:w="2127"/>
        <w:gridCol w:w="1984"/>
        <w:gridCol w:w="1418"/>
      </w:tblGrid>
      <w:tr w:rsidR="00AB7F4D" w:rsidRPr="00AB7F4D" w:rsidTr="00BF3487">
        <w:trPr>
          <w:trHeight w:val="1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Тип урока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(предметные)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Виды речевой деятельности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Планируемые результаты (личностные и </w:t>
            </w:r>
            <w:proofErr w:type="spellStart"/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метапредметные</w:t>
            </w:r>
            <w:proofErr w:type="spellEnd"/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Характеристика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Содержание курс</w:t>
            </w:r>
            <w:proofErr w:type="gramStart"/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ученик должен знать)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Познавательные УУД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Знакомство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Ведение этикетного диалога в ситуации бытового общения (приветствуют, прощаются, узнают, как дела, знакомятся, расспрашивают о возрасте).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Целостностный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Применение и представление информации. Осознанно и произвольно строить сообщения в устной форме.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Знакомство со сверстниками и взрослыми. Рассказывать о себе, оказывать в сотрудничестве взаимопомощь.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Формулировать и удерживать учебную задачу. Применять установленные правила в планировании способа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лексических единиц по теме и их использование в вопросно-ответной работе: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red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blue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yellow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colour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Осуществлять взаимный контроль. Проявлять активность во взаимодействии для решения коммуникативных задач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Определять последовательность промежуточных целей и соответствующих им действий с учетом конечного результата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Каникулы моих друзей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Повторение лексических единиц по теме: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sunny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windy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holiday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hot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Соблюдать правильное ударение в словах и фразах. Пересказ прочитанного текста по опорам.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поступки, установка на здоровый образ жизни, доброжелательное отношение к человеку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Строить понятные для партнёра высказывания. Прогнозировать возникновение конфликтов при наличии разных точек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Определять последовательность промежуточных целей и соответствующих им действий с учетом конечного результата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0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Знакомство со школьными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Изучение новых лексических единиц по теме.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Ведение диалога-расспроса о любимых принадлежностях.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Доброжелательное отношение к человеку  и развитие внимательности на основе моральных норм. Готовность  к сотрудничеству и дружбе. Принятие образа «хорошего ученика»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строить алгоритмы деятельности при решении проблем различного характера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Строить понятные для партнёра высказывания.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Предлагать помощь и сотрудничество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Планировать деятельность и прогнозировать её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0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Числительные 11-20. Правила чтения: гласная 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Применять навыки счета.  Чтение стихотворений с использованием числительных.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Соблюдать правила чтения и правильное ударение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Самооценка на основе критериев успешной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взаимный контроль. Проявлять активность во взаимодействии для решения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Определять последовательность промежуточных целей и соответствующих им действий с учетом конечного результата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Школьные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использовать в речи новые лексические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Навыки сотрудничества в разных ситуациях, умение не создавать конфликты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Строить понятные для партнёра высказывания.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Различать способ и результат действия. Предвосхищать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Учимся считать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Применять навыки счета.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Соблюдать правильное ударение в словах.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Готовность и способность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саморазвитию. Мотивация учебной деятельности.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строить алгоритмы деятельности при решении проблем различного характера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Вносить необходимые коррективы в действие после его завершения на основе оценки и учета сделанных ошибок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учебнику английского языка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Чтение для удовольствия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Читать небольшой текст, соблюдая правила чтения, произношения. Понимать общий смысл текста. Находить необходимую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информацию, догадываться о значении незнакомых слов по контексту.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Стремление к совершенствованию речевой культуры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вцелом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Осознанно и произвольно строить сообщения в устной форме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Осуществлять взаимный контроль. Задавать вопросы, необходимые для организации собственной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Предвидеть возможности получения конкретного результата при решении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Школы Великобритании.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Закрепление полученных знаний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Знакомство со школами Великобритании, знание новых лексических единиц по теме и использование их в диалоге.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 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основных моральных норм: взаимопомощи, ответственности.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Готовность и способность обучающихся к саморазвитию  Самооценка на основе критериев успешной учебной деятельности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Обработка информации (извлечение необходимой информации из различных источников).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адекватных языковых сре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дств дл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я отображения своих чувств, мыслей и побуждений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 Уважение ценностей семьи.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Осуществлять пошаговый контроль по результату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Контрольная работа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Ставить,  формулировать и решать проблемы. Ориентироваться в разнообразии способов решения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Задавать вопросы, необходимые для организации собственной деятельности. Критично относится к своему мнению.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Вносить необходимые коррективы в действие после его завершения на основе оценки и учета сделанных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Знакомство с членами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Использование лексических единиц по теме: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mum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dad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aunt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brother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grandma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 Задавать и отвечать на вопросы по теме «Семья». Составлять монологическое высказывание о своей семье.</w:t>
            </w:r>
          </w:p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Целостностный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Применение и представление информации. Осознанно и произвольно строить сообщения в устной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Рассказывать о себе, своей семье. Оказывать в сотрудничестве взаимопомощь.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Учет мнения других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Формулировать и удерживать учебную задачу. Применять установленные правила в планировании способа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Притяжательные местоимения. Правила чтения: буква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Аа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Использование притяжательных местоимений в рассказе о своей семье.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Соблюдать правила чтения и правильное ударение в словах.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Моя счастливая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Использование основных коммуникативных типов речи (описание,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сообщение, рассказ).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Готовность и способность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саморазвитию. Уважительное отношение к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иному мнению.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Осознанно и произвольно строить сообщения в устной форме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Формулировать собственное мнение и позицию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задавать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навыков сотрудничества 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социальных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Проектор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Множественное число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Образование множественного числа существительных, у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потребление глагола-связки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to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be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  предложениях в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Present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Simple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Начальные навыки адаптации в динамично изменяющемся мире.  Выделение и формирование познавательной цели.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Классификация по заданным критериям, установление аналогий.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установленные правила в планировании способа решения. Устанавливать соответствие полученного результата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Чтение для удовольствия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Читать небольшой текст, соблюдая правила чтения, произношения. Понимать общий смысл текста. Находить необходимую информацию, догадываться о значении незнакомых слов по контексту.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Готовность и способность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саморазвитию. Уважительное отношение к иному мнению.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Аргументировать свое предложение, убеждать и уступать.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Концентрация воли для преодоления интеллектуальных затруднений и физических препятствий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7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Семья из 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основных коммуникативных типов речи (описание, сообщение, рассказ).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Доброжелательное отношения к человеку  и развитие внимательности на основе моральных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Устойчивый познавательный интерес и становление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смыслообразующей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функции познавательного мотива.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8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7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Грамматический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 Использовать полученные лексические и грамматические единицы при выполнении заданий.  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поступки, установка на здоровый образ жизни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Рефлексия своих действий. Формулировать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свои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затруднений. Самоконтроль.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Выделять и формулировать то, что усвоено и что нужно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, определять качество и уровень усвоения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  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Строить диалог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используя полученные 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Предвидеть уровень усвоения знаний, его временных характеристик. Различать способ и результат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Продукты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Введение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новых знаний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Знакомство с новыми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лексическими единицами по теме «Еда»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chicken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sandwich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burgers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eggs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Построение фраз с использованием данной лексики.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Говорение,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чтение,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Начальные навыки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адаптации в динамично изменяющемся мире. Социальная компетентность как готовность к решению моральных дилемм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Подведение под понятие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основе распознавания объектов, выделение существенных признаков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Умение добывать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необходимую информацию с помощью вопросов.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Выделять и осознавать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то, что уже усвоено и что еще подлежит усвоению, осознавать качество и уровень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«Я люблю... Он (она) любит...» Правила чтения: буква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Построение фраз с использованием лексики по теме «Еда».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Употребление глагола 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like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 3-ем лице, единственном числе в утвердительной, отрицательной и вопросительной форме.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Доброжелательное отношения к человеку  и развитие внимательности на основе моральных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адекватных языковых сре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дств дл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я отображения своих чувств, мыслей и побуждений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Различать способ и результат действия. Предвосхищать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Моё меню. Неопределенные местоимения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some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/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any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Введение новых знаний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1 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Знать разницу между местоимениями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some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/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any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 случаи их использования.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грамматические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Внутренняя позиция школьника на основе положительного отношения к школе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приемы решения задач 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обосновывать свою точку зрения. Рефлексия своих действий. Формулировать собственное мнение и позицию, задавать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Способность  к организации своей деятельности. Умение вносить необходимые коррективы в случае расхождения результата с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Моя любимая 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активной лексики в процессе общения. Составить небольшой рассказ с опорой на образец.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Навыки сотрудничества в разных ситуациях, умение не создавать конфликты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Выбор вида графической модели, адекватной выделенным смысловым единицам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Обмен знаниями между членами группы для принятия эффективных совместных решений.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Выделять и формулировать то, что усвоено и что нужно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, определять качество и уровень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Чтение для удовольствия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Читать небольшой текст, соблюдая правила чтения, произношения. Понимать общий смысл текста. Находить необходимую информацию, догадываться о значении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незнакомых слов по контексту.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Чтение, 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Готовность и способность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саморазвитию. Уважительное отношение к иному мнению.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Аргументировать свое предложение, убеждать и уступать.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учебнику английского языка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24.</w:t>
            </w: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Закрепление языкового материала.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Словарный диктант по теме «Еда»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Использование полученных знаний в диалогах. Давать ответную реплику на заданный вопрос или высказывание. Знание изученных слов и орфографические навыки их написания.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Целостностный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социально ориентированный взгляд на мир в единстве и разнообразии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народов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ультур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 религий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правила и пользоваться инструкциями и освоенными закономерностями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Способность строить понятные для собеседника высказывания. Осуществлять взаимный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известно, и того, что еще неизвестно.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Использование изученных грамматических и лексических единиц при выполнении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Использовать общие способы решения задач. Осуществлять рефлексию способов решения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свои затруднения, ставить вопросы. Взаимный контроль и самоконтроль.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и удерживать учебную задачу. Применять установленные правила в планировании способа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Проверочная работа по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Применение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понимать прослушанный текст.   Участие в диалоге при обсужден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ии  ау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диозаписи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Строить понятные для партнёра высказывания, учитывающие, что он знает и слышит.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Осознание того, что уже усвоено и что еще подлежит усвоению.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Игрушки для маленькой Бетси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активной лексики в процессе общения. Составление  с опорой на образец небольшого рассказа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Использовать общие приемы решения задач 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Способность  к организации своей деятельности. Умение вносить необходимые коррективы в случае расхождения результата с эталоном.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Неопределённый артикль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a(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an</w:t>
            </w:r>
            <w:proofErr w:type="spellEnd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).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Правила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чтения: буква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Правильное употребление неопределенного артикля, чтение  буквы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соблюдая правила чтения и произношения.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Чтение, 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взаимный контроль. Прогнозировать возникновение конфликтов при наличии разных точек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Вносить необходимые дополнения и изменения в план и способ действия в случае расхождения эталона.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 моей комнате. Указательные местоимения.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Употребление новых лексических единиц по теме: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desk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armchair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radio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Верное использование указательных местоимений.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Социальная компетентность, устойчивое следование в поведении социальных 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Классификация по заданным критериям, установление аналогий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Воспроизводить и употреблять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изученные лексические единицы.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Сравнивать способ действия и его результат с заданным эталоном с целью обнаружения отклонений от эталона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Любимые английские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Участвовать в игровых ситуациях,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оперируя активной лексикой в процессе общения.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Навыки сотрудничества в разных ситуациях, умение не создавать конфликты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Уметь выбирать смысловые единицы текста и устанавливать отношения между ними.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Предвидеть уровень усвоения знаний, его временных характеристик. Различать способ и результат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Чтение для удовольствия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Читать про себя и вслух и находить необходимую информацию, догадываться о значении незнакомых слов по контексту.</w:t>
            </w:r>
          </w:p>
          <w:p w:rsidR="00AB7F4D" w:rsidRPr="00AB7F4D" w:rsidRDefault="00AB7F4D" w:rsidP="00AB7F4D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Магазины Великобритании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Знание новых лексических единиц по теме.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Прогнозировать содержание текста по заголовку. Зрительно воспринимать текст, узнавать знакомые слова.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материала, 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Проверка и коррекция знаний и умений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 Вести диалог-расспрос, использование изученных лексических единиц.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способы решения задач.   Применять правила и пользоваться инструкциями и освоенными закономерностями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Выбирать действия в соответствии с поставленной задачей и условиями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Применение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основных коммуникативных типов речи (описание, сообщение, рассказ).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поступки.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Контрольная работа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Использование изученных грамматических и лексических единиц при выполнении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способы решения задач. Осуществлять рефлексию способов решения задач. Контроль полученных знаний.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Формулировать свои затруднения, ставить вопросы. Взаимный контроль и самоконтроль. Критично относиться к своему мнению.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Формулировать и удерживать учебную задачу. Применять установленные правила в планировании способа решения. Оценка своих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Части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Изучение новых лексических единиц по теме и повторение пройденных: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head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legs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body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tail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Оперировать активной лексикой в процессе общения.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Доброжелательное отношения к человеку  и развитие внимательности на основе моральных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Вести диалог при использовании приобретенных знаний и умений. Способность строить понятные для собеседника высказывания.  Уметь обосновывать свою точку зрения.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Ставить новые учебные задачи в сотрудничестве с учителем.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Глагол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have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   (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has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) 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got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. Множественное число (слова-исключения)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Строить предложения с использованием глагола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have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got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/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has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got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Читать  букву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Yy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соблюдая правила чтения и произношения.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Готовность к равноправному сотрудничеству.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Доброжелательное отношения к человеку  и развитие внимательности на основе моральных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Осознанно и произвольно строить сообщения в устной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Сроить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понятные для партнёра высказывания, учитывающие, что он знает и видит.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Различать способ и результат действия. Предвосхищать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Правила чтения: гласная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Yy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. Глагол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Пользоваться основными коммуникативными типами речи (описанием, сообщением, рассказом). Употреблять глагол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can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 в утвердительной, отрицательной и вопросительной форме. Повторение правил чтения буквы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Yy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поступки, установка на здоровый образ жизни.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способы решения задач.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Устанавливать рабочие отношения, учиться 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эффективно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сотрудничать и способствовать продуктивной кооперации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Адекватно воспринимать предложения учителя по исправлению допущенных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Числительные 20-50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количественные и  порядковые числительные в речи. Навыки счета. Орфографические навыки написания числительных.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Формирование эстетических потребностей, ценностей и чувств.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рефлексию способов решения задач. 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Вести диалог при использовании приобретенных знаний и умений. Уметь обосновывать свою точку зрения. Взаимный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Формулировать и удерживать учебную задачу. Применять установленные правила в планировании способа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8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4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Чтение для удовольствия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Читать про себя и вслух и находить необходимую информацию, догадываться о значении незнакомых слов по контексту.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Животный мир Австралии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понимать общий смысл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чтение,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Поиск и выделение необходимой информации из текста и рисунка. Установление аналогий.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Аргументировать свое предложение, убеждать и уступать.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0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Повторение пройденного материала.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 Ведение диалога-расспроса.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Выбирать наиболее эффективные способы решения задач. Самостоятельно выделять и формулировать познавательную цель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. Осуществлять взаимопомощь при выполнении задания.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Составление диалогов. Самостоятельная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Применение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Правильно подбирать ответную реплику для мини-диалога из нескольких предложений.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Контроль полученных знаний.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Освоение результативности обучения.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Осознанно  строить общение в устной форме. Использовать общие приемы решения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Ставить вопросы, обращаться за помощью, формулировать свои затруднения. Критично относится к своему мнению.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Формулировать и удерживать учебную задачу. Применять установленные правила в планировании способа решения. Оценка своих знаний.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Мой дом (название комнат)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  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Соблюдать правильное ударение в словах и фразах. Читать предложения с правильным фразовым и логическим ударением.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Чтение, говорение, </w:t>
            </w:r>
            <w:proofErr w:type="spellStart"/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Выбирать наиболее эффективные способы решения задач.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Предвидеть уровень усвоения знаний, его временных характеристик. Различать способ и результат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Предлоги места. Правила чтения: гласная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Uu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Уметь применить грамматическое правило  в описании картинки. Предлоги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места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under,in,on,next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to, behind. 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Читать  букву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Uu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>, соблюдая правила чтения и произношения.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Навыки сотрудничества в разных ситуациях, умение не создавать конфликты. 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Анализ информации Построение рассуждения, обобщение.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Сотрудничать с одноклассниками. Способность строить понятные для собеседника высказывания.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Использовать адекватные языковые средства для отображения своих чувств, мыслей и побуждений.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известно, и того, что еще неизвестно.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Предметы мебели, посуда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Употреблять новые лексические единицы при описании картинок. Уметь образовывать множественное число существительных по теме.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приемы решения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Сотрудничать с одноклассниками при работе в малых группах. Способность строить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понятные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для собеседника.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Умение (или развитие способности) с помощью вопросов добывать недостающую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известно, и того, что еще неизвестно.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Осознавать качество и уровень усвоения.</w:t>
            </w:r>
          </w:p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Речевые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обороты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there is/there 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Верно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в речи речевые обороты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there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is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/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there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are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 утвердительных, отрицательных и вопросительных предложениях.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Повторение множественного числа существительных.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Навыки сотрудничества в разных ситуациях, умение не создавать конфликты.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Классификация по заданным критериям, установление аналогий. Подведение под правило.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 и сотрудничества с партнером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Выделять и формулировать то, что усвоено и что нужно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>, определять качество и уровень усвоения.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Герб моей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Употребление предлогов места. Выразительно читать вслух небольшие тексты, построенные на изученном языковом материале. Оперировать активной лексикой в процессе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внеучебных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видах деятельности.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Доброжелательное отношения к человеку  и развитие внимательности на основе моральных 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Выделять количественные характеристики объектов, заданные словами.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Применение и представление информации. Осознанно и произвольно строить сообщения в устной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Устанавливать рабочие отношения, учиться 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эффективно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сотрудничать и способствовать продуктивной кооперации.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Внесение коррективов и дополнений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Британские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Читать про себя и вслух и находить необходимую информацию, догадываться о значении незнакомых слов по контексту.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 Осознание ответственности человека за общее благополучие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Закрепление языкового материала. Повторение.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 Вести диалог-расспрос, использование изученных лексических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Выбирать наиболее эффективные способы решения задач. Самостоятельно выделять и формулировать познавательную цель.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взаимопомощь при выполнении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Использование изученных грамматических и лексических единиц при выполнении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способы решения задач. Осуществлять рефлексию способов решения задач. Контроль полученных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свои затруднения, ставить вопросы. Взаимный контроль и самоконтроль. Критично относиться к своему мнению.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и удерживать учебную задачу. Применять установленные правила в планировании способа решения. Оценка своих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Мои любимые занятия.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Настоящее длительное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новое грамматическое правило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Continuous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Progressive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)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Tense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 утвердительной форме. Использовать правило в речи и описании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Аргументировать свое предложение, убеждать и уступать.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Осознание того, что уже усвоено и что еще подлежит усвоению.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AB7F4D" w:rsidRPr="00AB7F4D" w:rsidTr="00BF3487"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Закрепление грамматического материала. Звуки [n], [ŋ]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Ведение диалога-расспроса. Употреблять глаголы в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Present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Progressive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Tense</w:t>
            </w:r>
            <w:proofErr w:type="spell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 отрицательной и вопросительной формах.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Читать  звуки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[n], [ŋ]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, соблюдая правила чтения и произношения.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Выражать структуру задачи разными средствами.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адекватных языковых сре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дств дл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я отображения своих чувств, мыслей и побуждений.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языка</w:t>
            </w:r>
          </w:p>
        </w:tc>
      </w:tr>
      <w:tr w:rsidR="00AB7F4D" w:rsidRPr="00AB7F4D" w:rsidTr="00BF3487">
        <w:trPr>
          <w:trHeight w:val="1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 парке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Использование активной лексики в процессе общения с использованием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Present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Progressive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Tense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. Воспроизведение графически и каллиграфически корректно слов и отдельных предложений.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Говорение, 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Умение конструктивно разрешать конфликты.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Анализировать условия и требования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Описывать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Оценивать  достигнутый 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Как мы проводим выходные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Правильно использовать изученную лексику по теме в речи, в диалогах.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Самостоятельность  и личная ответственность за свои поступки, установка на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приемы решения задач.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Уметь выводить следствия из имеющихся в условии задачи данных.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 и совместной деятельности с партнером.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Осознавать качество и уровень усвоения.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Мы хорошо проводим время! Работа с текстом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Находить общий смысл и главную идею текста. Знать правила чтения и уметь их применять.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Самооценка на основе критериев успешной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Использовать общие приемы решения задач. Осуществлять рефлексию способов и условий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Способность строить понятные для собеседника высказывания.  Сотрудничать с одноклассниками при работе в малых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Предвидеть возможности получения конкретного результата при решении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Любимые развлечения детей в 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Комбинированный урок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Уметь оперировать активной лексикой в процессе общения.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Находить общий смысл и главную идею текста. Знать правила чтения и уметь их применять.   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чтение,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Эстетические потребности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ценности и чувства.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Уметь выбирать смысловые единицы текста и устанавливать отношения между ними.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Составлять план и последовательность действий. Осуществлять пошаговый контроль по результату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Использование основных коммуникативных типов речи (описание, сообщение, рассказ).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Отработка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Самостоятельность  и личная ответственность за свои поступки.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Составлять план и последовательность действий. Адекватно использовать речь для планирования и регуляции своей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Проверочная работа по грамматике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Правильно использовать изученные грамматические правила при выполнении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Самооценка на основе критериев успешной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Подведение под правило. Классификация по заданным критериям, установление аналогий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Формулировать свои затруднения, ставить вопросы. Взаимный контроль и самоконтроль.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Применять установленные правила в планировании способа решения. Устанавливать соответствие полученного результата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Использование новых лексических единиц в речи: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Friday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Saturday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Sunday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Изучение предлогов времени: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at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on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in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. Чтение небольшого диалога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Чтение, говорение,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Обработка информации (извлечение необходимой информации из различных источников)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Проявлять активность во взаимодействии для решения коммуникативных задач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Предвидеть возможности получения конкретного результата при решении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Распорядок дня. Правила чтения: сочетания 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ck</w:t>
            </w:r>
            <w:proofErr w:type="spellEnd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B7F4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Применить новые лексические единицы в ответе на вопросы. Чтение слов и выражений, соблюдая правила чтения и произношения.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Вставлять пропущенные слова  (фразы) в предложения.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Целостностный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, социально ориентированный взгляд на мир в единстве и разнообразии народов, культур и религий.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навыков сотрудничества </w:t>
            </w:r>
            <w:proofErr w:type="gramStart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Осуществлять рефлексию способов и условий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Вести диалог при использовании приобретенных знаний и умений. Способность строить понятные для собеседника высказывания.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известно, и того, что еще неизвестно.</w:t>
            </w: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вносить необходимые коррективы в случае расхождения результата с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Мой выходной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Написание небольшого текста с опорой на образец.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Письмо, </w:t>
            </w: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Выражать структуру задачи разными средствами.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4D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Проверочная работа по 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 читать про себя и понимать содержание небольшого текста, догадываться о значении незнакомых слов по контексту.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деятельности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Социальная компетентность как готовность к решению моральных дилемм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Применение и представление информации.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Вести диалог при использовании приобретенных знаний и умений. Способность строить понятные для собеседника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Адекватно воспринимать предложения учителя по исправлению допущенных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0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Любимые мультфильмы. Повторение лексики «Мои увлечения»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Уметь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Говорение,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Самостоятельность  и личная ответственность за свои поступки, установка на здоровый образ жизни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Применять правила и пользоваться инструкциями и освоенными закономерностями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Строить понятные для партнёра высказывания, учитывающие, что он знает и видит.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Активизация сил и энергии к волевому усилию в ситуации мотивационного конфликта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Контрольная работа по грамматике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Правильно использовать изученные грамматические правила при выполнении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Письмо,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Контроль полученных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Критично относиться к своему мнению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Оценивают  достигнутый 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7F4D" w:rsidRPr="00AB7F4D" w:rsidTr="00BF3487">
        <w:trPr>
          <w:trHeight w:val="1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>Семейные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F4D">
              <w:rPr>
                <w:rFonts w:ascii="Times New Roman" w:hAnsi="Times New Roman"/>
                <w:bCs/>
                <w:sz w:val="16"/>
                <w:szCs w:val="16"/>
              </w:rPr>
              <w:t xml:space="preserve">Выразительно читают вслух небольшие тексты, построенные на изученном языковом материале.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>Читать слова и фразы, соблюдая правила чтения и произношения.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Чтение,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Самооценка на основе критериев успешной деятельности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Социальная компетентность как готовность к решению моральных дилемм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Применение и представление информации.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Вести диалог при использовании приобретенных знаний и умений. Способность строить понятные для собеседника высказывания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Адекватно воспринимать предложения учителя по исправлению допущенных ошибок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Я живу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пройденного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.  Использовать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лексические и грамматические единицы.  Чтение небольших текстов по теме с последующим их обсуждением, ответами на вопросы по тексту.   Читать про себя и вслух и находить необходимую информацию, догадываться о значении незнакомых слов по контексту.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Готовность и способность обучающихся к саморазвитию  Самооценка на основе критериев успешной учебной деятельности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 Анализ информации Построение рассуждения, обобщение Подведение под понятие на основе распознавания объектов, выделение существенных признаков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Преобразовывать практическую задачу </w:t>
            </w:r>
            <w:proofErr w:type="gramStart"/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познавательную. Вносить необходимые коррективы в действие после его завершения на основе его оценки и учета сделанных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AB7F4D" w:rsidRPr="00AB7F4D" w:rsidTr="00BF3487">
        <w:trPr>
          <w:trHeight w:val="1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Развлечения в России.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Закрепление  полученных знаний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Чтение небольших текстов по теме с последующим их обсуждением, ответами на вопросы по тексту. Использование в </w:t>
            </w:r>
            <w:proofErr w:type="gramStart"/>
            <w:r w:rsidRPr="00AB7F4D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AB7F4D">
              <w:rPr>
                <w:rFonts w:ascii="Times New Roman" w:hAnsi="Times New Roman"/>
                <w:sz w:val="16"/>
                <w:szCs w:val="16"/>
              </w:rPr>
              <w:t xml:space="preserve"> полученные лексико-грамматические единицы.</w:t>
            </w:r>
          </w:p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Говорение,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учебной деятельности Осознание ответственности человека за общее благополучие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Самостоятельно выделять и формулировать познавательную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color w:val="000000"/>
                <w:sz w:val="16"/>
                <w:szCs w:val="16"/>
              </w:rPr>
              <w:t>Учет мнения других людей, умение вступать в диалог и участвовать в коллективном обсуждении проблем.</w:t>
            </w:r>
            <w:r w:rsidRPr="00AB7F4D">
              <w:rPr>
                <w:rFonts w:ascii="Times New Roman" w:hAnsi="Times New Roman"/>
                <w:sz w:val="16"/>
                <w:szCs w:val="16"/>
              </w:rPr>
              <w:t xml:space="preserve"> Уметь обосновывать свою точку зрения.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Составлять план и последовательность действий. 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AB7F4D">
              <w:rPr>
                <w:rFonts w:ascii="Times New Roman" w:hAnsi="Times New Roman"/>
                <w:sz w:val="16"/>
                <w:szCs w:val="16"/>
                <w:lang w:val="en-US"/>
              </w:rPr>
              <w:t>SMARDBOARD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AB7F4D" w:rsidRPr="00AB7F4D" w:rsidRDefault="00AB7F4D" w:rsidP="00AB7F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F4D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</w:tbl>
    <w:p w:rsidR="00AB7F4D" w:rsidRDefault="00AB7F4D" w:rsidP="00415CAD">
      <w:pPr>
        <w:pStyle w:val="22"/>
        <w:shd w:val="clear" w:color="auto" w:fill="auto"/>
        <w:spacing w:after="53" w:line="360" w:lineRule="auto"/>
        <w:ind w:right="680"/>
        <w:rPr>
          <w:sz w:val="28"/>
          <w:szCs w:val="28"/>
        </w:rPr>
      </w:pPr>
    </w:p>
    <w:p w:rsidR="00AB7F4D" w:rsidRDefault="00AB7F4D" w:rsidP="00AB7F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5758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  <w:r>
        <w:rPr>
          <w:rFonts w:ascii="Times New Roman" w:hAnsi="Times New Roman"/>
          <w:b/>
          <w:sz w:val="32"/>
          <w:szCs w:val="32"/>
        </w:rPr>
        <w:t>«А</w:t>
      </w:r>
      <w:r w:rsidRPr="00A55758">
        <w:rPr>
          <w:rFonts w:ascii="Times New Roman" w:hAnsi="Times New Roman"/>
          <w:b/>
          <w:sz w:val="32"/>
          <w:szCs w:val="32"/>
        </w:rPr>
        <w:t>нглийский язык</w:t>
      </w:r>
      <w:r>
        <w:rPr>
          <w:rFonts w:ascii="Times New Roman" w:hAnsi="Times New Roman"/>
          <w:b/>
          <w:sz w:val="32"/>
          <w:szCs w:val="32"/>
        </w:rPr>
        <w:t>»</w:t>
      </w:r>
      <w:r w:rsidRPr="00A557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4</w:t>
      </w:r>
      <w:r w:rsidRPr="00A55758">
        <w:rPr>
          <w:rFonts w:ascii="Times New Roman" w:hAnsi="Times New Roman"/>
          <w:b/>
          <w:sz w:val="32"/>
          <w:szCs w:val="32"/>
        </w:rPr>
        <w:t xml:space="preserve"> класс (68 ч)</w:t>
      </w:r>
    </w:p>
    <w:p w:rsidR="007F3904" w:rsidRPr="00A55758" w:rsidRDefault="007F3904" w:rsidP="007F39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9"/>
        <w:gridCol w:w="1526"/>
        <w:gridCol w:w="1273"/>
        <w:gridCol w:w="2023"/>
        <w:gridCol w:w="1181"/>
        <w:gridCol w:w="2274"/>
        <w:gridCol w:w="1836"/>
        <w:gridCol w:w="2268"/>
        <w:gridCol w:w="1560"/>
        <w:gridCol w:w="1275"/>
      </w:tblGrid>
      <w:tr w:rsidR="007F3904" w:rsidRPr="00DE6BD3" w:rsidTr="00BF3487">
        <w:trPr>
          <w:trHeight w:val="225"/>
          <w:tblHeader/>
        </w:trPr>
        <w:tc>
          <w:tcPr>
            <w:tcW w:w="519" w:type="dxa"/>
            <w:vMerge w:val="restart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6" w:type="dxa"/>
            <w:vMerge w:val="restart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1273" w:type="dxa"/>
            <w:vMerge w:val="restart"/>
          </w:tcPr>
          <w:p w:rsidR="007F3904" w:rsidRPr="00255B1E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Тип урока</w:t>
            </w:r>
          </w:p>
          <w:p w:rsidR="007F3904" w:rsidRPr="00255B1E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2023" w:type="dxa"/>
          </w:tcPr>
          <w:p w:rsidR="007F3904" w:rsidRPr="002659AA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Планируемые результаты (предметные)</w:t>
            </w:r>
          </w:p>
        </w:tc>
        <w:tc>
          <w:tcPr>
            <w:tcW w:w="1181" w:type="dxa"/>
            <w:vMerge w:val="restart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Виды речевой деятельности</w:t>
            </w:r>
          </w:p>
        </w:tc>
        <w:tc>
          <w:tcPr>
            <w:tcW w:w="7938" w:type="dxa"/>
            <w:gridSpan w:val="4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Планируемые результаты (личностные и </w:t>
            </w:r>
            <w:proofErr w:type="spellStart"/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метапредметные</w:t>
            </w:r>
            <w:proofErr w:type="spellEnd"/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Характеристика деятельности</w:t>
            </w:r>
          </w:p>
        </w:tc>
        <w:tc>
          <w:tcPr>
            <w:tcW w:w="1275" w:type="dxa"/>
            <w:vMerge w:val="restart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Оборудование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  <w:vMerge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7F3904" w:rsidRPr="00255B1E" w:rsidRDefault="007F3904" w:rsidP="00BF3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курса (ученик должен знать)</w:t>
            </w:r>
          </w:p>
        </w:tc>
        <w:tc>
          <w:tcPr>
            <w:tcW w:w="1181" w:type="dxa"/>
            <w:vMerge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Личностные УУД</w:t>
            </w:r>
          </w:p>
        </w:tc>
        <w:tc>
          <w:tcPr>
            <w:tcW w:w="1836" w:type="dxa"/>
          </w:tcPr>
          <w:p w:rsidR="007F3904" w:rsidRPr="00DE6BD3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Познавательные УУД</w:t>
            </w:r>
          </w:p>
        </w:tc>
        <w:tc>
          <w:tcPr>
            <w:tcW w:w="2268" w:type="dxa"/>
          </w:tcPr>
          <w:p w:rsidR="007F3904" w:rsidRPr="00AA74F2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74F2">
              <w:rPr>
                <w:rFonts w:ascii="Times New Roman" w:hAnsi="Times New Roman"/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1560" w:type="dxa"/>
          </w:tcPr>
          <w:p w:rsidR="007F3904" w:rsidRPr="00AA74F2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74F2">
              <w:rPr>
                <w:rFonts w:ascii="Times New Roman" w:hAnsi="Times New Roman"/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1275" w:type="dxa"/>
            <w:vMerge/>
          </w:tcPr>
          <w:p w:rsidR="007F3904" w:rsidRPr="00AA74F2" w:rsidRDefault="007F3904" w:rsidP="00BF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Приветствие.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Знакомство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Повторение пройденного материала. Использовать клише и лексики, адекватной ситуации общения.</w:t>
            </w:r>
          </w:p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Вести небольшой диалог на заданную тему.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Осознанно строят речевые высказывания в соответствии с задачами коммуникации.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 w:rsidRPr="00FD3DB1">
              <w:rPr>
                <w:rFonts w:ascii="Times New Roman" w:hAnsi="Times New Roman"/>
                <w:sz w:val="16"/>
                <w:szCs w:val="16"/>
                <w:lang w:val="en-US"/>
              </w:rPr>
              <w:t>SMAR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FD3DB1">
              <w:rPr>
                <w:rFonts w:ascii="Times New Roman" w:hAnsi="Times New Roman"/>
                <w:sz w:val="16"/>
                <w:szCs w:val="16"/>
                <w:lang w:val="en-US"/>
              </w:rPr>
              <w:t>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Правила чтения. Подарок для друга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пройденного материала. Различать на слух и адекватно произносят звуки английского алфавита. 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заменять термины определениями. Выбирают вид графической модели, адекватной выделенным смысловым единицам.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Планируют общие способы работы. Определяют цели и функции участников, способы взаимодействия.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 Определяют последовательность промежуточных целей с учетом конечного результата.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Знакомство с членами семьи (их внешность)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Вести диалог-расспрос. Использовать активную лексику в процессе общения: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uncle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aunt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eyes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hair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short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slim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what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colour</w:t>
            </w:r>
            <w:proofErr w:type="spell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..?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what does he/she look like?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соблюдению но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рм и требований школьной жизни,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Создают структуру взаимосвязей смысловых единиц текста. Выбирают вид графической модели, адекватной выделенным смысловым единицам.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Определяют цели и функции участников, способы взаимодействия.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5543B7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Увлечения моей семьи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Использовать активную лексику в процессе общения: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play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the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guitar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play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football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take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photos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 Вести диалог-расспрос о любимых принадлежностях.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Выполняют операции со знаками и символами. Выбирают, сопоставляют и обосновывают способы решения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Увлечения моего лучшего друга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Введение новых знаний 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Работают с текстом. Владеют активным словарным запасом: </w:t>
            </w:r>
            <w:proofErr w:type="spellStart"/>
            <w:r w:rsidRPr="002659AA">
              <w:rPr>
                <w:rFonts w:ascii="Times New Roman" w:hAnsi="Times New Roman"/>
                <w:bCs/>
                <w:sz w:val="16"/>
                <w:szCs w:val="16"/>
                <w:lang w:val="de-LU"/>
              </w:rPr>
              <w:t>ski</w:t>
            </w:r>
            <w:proofErr w:type="spell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659AA">
              <w:rPr>
                <w:rFonts w:ascii="Times New Roman" w:hAnsi="Times New Roman"/>
                <w:bCs/>
                <w:sz w:val="16"/>
                <w:szCs w:val="16"/>
                <w:lang w:val="de-LU"/>
              </w:rPr>
              <w:t>dive</w:t>
            </w:r>
            <w:proofErr w:type="spell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659AA">
              <w:rPr>
                <w:rFonts w:ascii="Times New Roman" w:hAnsi="Times New Roman"/>
                <w:bCs/>
                <w:sz w:val="16"/>
                <w:szCs w:val="16"/>
                <w:lang w:val="de-LU"/>
              </w:rPr>
              <w:t>play</w:t>
            </w:r>
            <w:proofErr w:type="spell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sail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skate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free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time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Осуществляют поиск и выделение необходимой информации.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5543B7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Числительные  (круглые числа)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Применять навыки счета до 100. Соблюдать правильное ударение в словах.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5543B7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Англоязычные страны мира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Введение новых знаний 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Знакомятся с англоязычными странами и изучают их столицы. Могут определить какие страны входят в состав Соединенного Королевства. </w:t>
            </w:r>
          </w:p>
        </w:tc>
        <w:tc>
          <w:tcPr>
            <w:tcW w:w="1181" w:type="dxa"/>
          </w:tcPr>
          <w:p w:rsidR="007F3904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 Уважение ценностей семьи.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 модуля. С. р.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Знать значение пройденной лексики и уметь ею оперировать. Повторение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Present Continuous.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Разбираться в пройденном лексическом и грамматическом материале.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Выполнять упражнения по типу да/нет, на соотнесение вопроса и ответа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Мир вокруг меня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Рассказывают о том, что окружает. Пишут с опорой на образец небольшой рассказ о своём городе.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Профессии (хобби)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Рассказывают о профессиях. Воспроизводят графически и каллиграфически корректно все буквы английского алфавита. Ведут диалог-расспрос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и 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эстетические потребности, ценности и чувства.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Определяют основную и второстепенную информацию.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6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Часы. Сколько времени?</w:t>
            </w:r>
            <w:r w:rsidRPr="00804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Пользуются основными коммуникативными типами речи (описанием, сообщением, рас сказом).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Глагол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to have   (has) got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Правильно использовать формы глагола 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have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got</w:t>
            </w:r>
            <w:r w:rsidRPr="002659A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iCs/>
                <w:sz w:val="16"/>
                <w:szCs w:val="16"/>
              </w:rPr>
              <w:t>в нужном лице и числе, задавать вопросы с этим глаголом без вспомогательного слова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Устойчивый познавательный интерес и становление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смыслообразующей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функции познавательного мотива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формулируют познавательную цель.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Осознают качество и уровень усвоения.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Один день в моей жизни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5543B7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Пользуются основными коммуникативными типами речи (описанием, сообщением, ра</w:t>
            </w:r>
            <w:proofErr w:type="gramStart"/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с-</w:t>
            </w:r>
            <w:proofErr w:type="gramEnd"/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 xml:space="preserve"> сказом).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Устойчивый познавательный интерес и становление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смыслообразующей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функции познавательного мотива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 модуля</w:t>
            </w:r>
            <w:r w:rsidRPr="005543B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С. р.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Знать значение пройденной лексики и уметь ею оперировать. Повторение вопросов в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Present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Simple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Разбираться в пройденном лексическом и грамматическом материале. Выполнять различные типы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Продукты питания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Введение новых знаний 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Знакомство с новыми лексическими единицами по теме «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lemon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»: 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sz w:val="16"/>
                <w:szCs w:val="16"/>
                <w:lang w:val="de-LU"/>
              </w:rPr>
              <w:t>a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ns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sandwich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pineapple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59AA">
              <w:rPr>
                <w:rFonts w:ascii="Times New Roman" w:hAnsi="Times New Roman"/>
                <w:sz w:val="16"/>
                <w:szCs w:val="16"/>
                <w:lang w:val="en-US"/>
              </w:rPr>
              <w:t>coconut</w:t>
            </w:r>
            <w:r w:rsidRPr="002659AA">
              <w:rPr>
                <w:rFonts w:ascii="Times New Roman" w:hAnsi="Times New Roman"/>
                <w:sz w:val="16"/>
                <w:szCs w:val="16"/>
              </w:rPr>
              <w:t xml:space="preserve">. Приготовь фруктовый салат: построение фраз с использованием данной лексики. 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Наречие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 xml:space="preserve">much/many/a lot of. 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Правила чтения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5543B7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Правильно использовать наречия в различных предложениях по цели высказывания.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Идём в магазин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Обозначение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конкретного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количества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вещества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a packet of, a bar of, a jar of, a bottle of.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Викторина по теме «Еда». Ведение этикетного диалога.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Модальный глагол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глагола и правила его употребления.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Развиты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Составляют план и последовательность действий.  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Составляют план и последовательность действий.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Осознают качество и уровень усвоения. 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 "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What's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for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pudding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?"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26" w:type="dxa"/>
          </w:tcPr>
          <w:p w:rsidR="007F3904" w:rsidRPr="00E0717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Закрепление языкового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материала модуля. Словарный диктант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оборота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There is…There are…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854A39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Забавные животные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Пользоваться основными коммуникативными типами речи (описанием, сообщением, рассказом).</w:t>
            </w:r>
          </w:p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понимать общий смысл текста.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Развиты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переформулирования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Составляют план и последовательность действий.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Контрольное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Воспринимать на слух в аудиозаписи основное содержание небольшого текста, построенного на изученном языковом материале. 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Умеют слушать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Сравнение времён: настоящего простого и настоящего длительного. Правила чтения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и основные правила употребления настоящего простого и длительного времени. Уметь отличить времена и составлять предложения с каждым из них.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Степени сравнения имён прилагательных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Повторение изученного материала. Название и способы образования степеней сравнения в английском языке.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Модальный глагол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must</w:t>
            </w:r>
            <w:proofErr w:type="spellEnd"/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глагола и правила его употребления.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 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Прогулка по парку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понимать общий смысл текста, различать знакомые лексические единицы, отвечать на вопросы на основе текста.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 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свой способ действия с эталоном.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Закрепление языкового материала модуля.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С.р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 названий месяцев на английском.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Критично относится к своему 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Числительные: порядковое значение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Применять навыки счета до 100. Соблюдать правильное ударение в словах.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начальные навыки адаптации в динамично изменяющемся и развивающемся мире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собственной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Глагол</w:t>
            </w:r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be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 прошедшем времени. Правила чтения.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Знать формы глагола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и его спряжение.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к равноправному сотрудничеству.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Развиты мотивы учебной деятельности и сформирован личностный смысл учения.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эстетические потребности, ценности и чувства.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Структурируют знания.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Как празднуют День рождения в Британии?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Знакомство с традициями празднования дня рождения, освоение новой лексики по тексту, исполнение песни «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Happy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Birthday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».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Развиты мотивы учебной деятельности и сформирован личностный смысл учения.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Предвосхищают результат и уровень усвоения (какой будет результат?).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зыкового материала модуля. Словарный диктант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 прилагательных, обозначающих чувства и состояния.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Предвосхищают результат и уровень усвоения (какой будет результат?).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текстом</w:t>
            </w:r>
            <w:r w:rsidRPr="00DE6BD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"Hare And The Tortoise"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Прошедшее время правильных глаголов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вторую форму пройденных глаголов.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Прошедшее время (отрицательная и вопросительная форма)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правила образования отрицательных и вопросительных предложений. Использовать изученные грамматические единицы при выполнении упражнений.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Письмо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Что ты делал вчера?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Применяют глагол </w:t>
            </w:r>
            <w:r w:rsidRPr="002659AA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в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Past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Simple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для рассказа о своих прошлых делах, образуют вторую форму правильных глаголов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начальные навыки адаптации в динамично изменяющемся и развивающемся мире.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Планируют общие способы работы.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 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Осознают качество и уровень усвоения.  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Мир волшебных сказок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начальные навыки адаптации в динамично изменяющемся и развивающемся мире.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формальную структуру задачи.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 модуля. С. р.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 правил английской орфографии.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Оценка своих знаний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Что тебе запомнилось?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Рассказывают о прошлых событиях из своей жизни, используя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Past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Simple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, составляют диалог</w:t>
            </w:r>
          </w:p>
        </w:tc>
        <w:tc>
          <w:tcPr>
            <w:tcW w:w="1181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смысл ситуации различными средствами  (рисунки, символы, схемы, знаки)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Прошедшее время неправильных глаголов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Заучивают и умеют применять в диалоге формы неправильных глаголов, выполняют подстановочные упражнения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Волшебные моменты. Превосходная степень имени прилагательного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Повторение пройденного материала. Образуют степени имен прилагательных, могут различить между собой положительную, сравнительную и превосходную степень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конструктивно разрешать конфликты.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Анализируют условия и требования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Оценивают</w:t>
            </w: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достигнутый  результат.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Неправильные глаголы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5543B7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Заучивают и умеют применять в диалоге формы неправильных глаголов, выполняют подстановочные упражнения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 "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Alton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Towers</w:t>
            </w:r>
            <w:proofErr w:type="spell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Повторение. Обобщающий урок по теме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пройденного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. Использовать в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речи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полученные лексические и грамматические единицы.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Названия стран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5543B7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2023" w:type="dxa"/>
          </w:tcPr>
          <w:p w:rsidR="007F3904" w:rsidRPr="00E0717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Умеют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оперировать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новой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лексикой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Spain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Italy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Portugal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Greece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Poland</w:t>
            </w:r>
            <w:proofErr w:type="gramEnd"/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также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рассказывать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своем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времяпровождении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the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mountains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camping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the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seaside</w:t>
            </w:r>
            <w:r w:rsidRPr="00E0717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Временная конструкция</w:t>
            </w:r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be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going</w:t>
            </w:r>
            <w:proofErr w:type="spellEnd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6BD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5543B7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Рассказывают о своих намерениях при помощи оборота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going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 Различают этот оборот в тексте, задают вопросы о планах других.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Развиты навыки сотрудничества </w:t>
            </w:r>
            <w:proofErr w:type="gramStart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Собираемся в отпуск. Будущее время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Введение новых знаний</w:t>
            </w:r>
          </w:p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 xml:space="preserve"> 1 ч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Рассказывают о погоде в разных городах, используют конструкции в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Future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Simple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will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won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be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Работа с текстом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Читать текст, соблюдая правила чтения, понимать общий смысл текста, находить необходимую информацию, догадываться о значении неизвестных слов по контексту.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эстетические потребности, ценности и чувства.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Структурируют знания.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Сформированы эстетические потребности, ценности и чувства.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Контрольное чтение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Знание правил поведения в чрезвычайных ситуациях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Знание правил поведения в чрезвычайных ситуациях.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Чтение для удовольствия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урок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Уметь понимать общий смысл текста, находить необходимую информацию в тексте, отвечать на вопросы по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прочитанному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языкового материала модуля. 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ловарный диктант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Знать значение пройденной лексики и уметь ею оперировать. Повторение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Present Continuous </w:t>
            </w: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2659A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Present Simple.</w:t>
            </w:r>
          </w:p>
        </w:tc>
        <w:tc>
          <w:tcPr>
            <w:tcW w:w="1181" w:type="dxa"/>
          </w:tcPr>
          <w:p w:rsidR="007F3904" w:rsidRPr="00294E38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и монологическая речь)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Выражают структуру задачи разными средствами.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МФУ</w:t>
            </w:r>
          </w:p>
          <w:p w:rsidR="007F3904" w:rsidRPr="00FD3DB1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D3DB1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D3DB1">
              <w:rPr>
                <w:rFonts w:ascii="Times New Roman" w:hAnsi="Times New Roman"/>
                <w:sz w:val="16"/>
                <w:szCs w:val="16"/>
              </w:rPr>
              <w:t xml:space="preserve"> к учебнику английского языка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Проверка и коррекция знаний и умений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sz w:val="16"/>
                <w:szCs w:val="16"/>
              </w:rPr>
              <w:t>Уметь использовать полученные лексико-грамматические навыки, строить предложения, используя изученный материал.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(монологическая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sz w:val="16"/>
                <w:szCs w:val="16"/>
              </w:rPr>
              <w:t>Контроль полученных знаний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Критично относится к своему мнению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Освоение результативности обучения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  <w:tr w:rsidR="007F3904" w:rsidRPr="00AA74F2" w:rsidTr="00BF3487">
        <w:trPr>
          <w:trHeight w:val="255"/>
          <w:tblHeader/>
        </w:trPr>
        <w:tc>
          <w:tcPr>
            <w:tcW w:w="519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Закрепление правил чтения. Обобщение изученного материала</w:t>
            </w:r>
          </w:p>
        </w:tc>
        <w:tc>
          <w:tcPr>
            <w:tcW w:w="1273" w:type="dxa"/>
          </w:tcPr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Закрепление полученных знаний</w:t>
            </w:r>
          </w:p>
          <w:p w:rsidR="007F3904" w:rsidRPr="00255B1E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1E">
              <w:rPr>
                <w:rFonts w:ascii="Times New Roman" w:hAnsi="Times New Roman"/>
                <w:color w:val="000000"/>
                <w:sz w:val="16"/>
                <w:szCs w:val="16"/>
              </w:rPr>
              <w:t>1 ч</w:t>
            </w:r>
          </w:p>
        </w:tc>
        <w:tc>
          <w:tcPr>
            <w:tcW w:w="2023" w:type="dxa"/>
          </w:tcPr>
          <w:p w:rsidR="007F3904" w:rsidRPr="002659AA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Повторение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пройденного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. Использовать в </w:t>
            </w:r>
            <w:proofErr w:type="gramStart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>речи</w:t>
            </w:r>
            <w:proofErr w:type="gramEnd"/>
            <w:r w:rsidRPr="002659AA">
              <w:rPr>
                <w:rFonts w:ascii="Times New Roman" w:hAnsi="Times New Roman"/>
                <w:bCs/>
                <w:sz w:val="16"/>
                <w:szCs w:val="16"/>
              </w:rPr>
              <w:t xml:space="preserve"> полученные лексические и грамматические единицы.</w:t>
            </w:r>
          </w:p>
        </w:tc>
        <w:tc>
          <w:tcPr>
            <w:tcW w:w="1181" w:type="dxa"/>
          </w:tcPr>
          <w:p w:rsidR="007F3904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Говорение (диалогическая и монологическая речь)</w:t>
            </w:r>
          </w:p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2274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836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268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</w:tcPr>
          <w:p w:rsidR="007F3904" w:rsidRPr="00DE6BD3" w:rsidRDefault="007F3904" w:rsidP="00697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6BD3">
              <w:rPr>
                <w:rFonts w:ascii="Times New Roman" w:hAnsi="Times New Roman"/>
                <w:bCs/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275" w:type="dxa"/>
          </w:tcPr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SMARTBOARD</w:t>
            </w:r>
          </w:p>
          <w:p w:rsidR="007F3904" w:rsidRPr="00FD3DB1" w:rsidRDefault="007F3904" w:rsidP="006979EC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B1">
              <w:rPr>
                <w:rFonts w:ascii="Times New Roman" w:hAnsi="Times New Roman"/>
                <w:sz w:val="16"/>
                <w:szCs w:val="16"/>
              </w:rPr>
              <w:t>Проектор короткофокусный с креплением МФУ</w:t>
            </w:r>
          </w:p>
        </w:tc>
      </w:tr>
    </w:tbl>
    <w:p w:rsidR="00AB7F4D" w:rsidRPr="00415CAD" w:rsidRDefault="00AB7F4D" w:rsidP="00415CAD">
      <w:pPr>
        <w:pStyle w:val="22"/>
        <w:shd w:val="clear" w:color="auto" w:fill="auto"/>
        <w:spacing w:after="53" w:line="360" w:lineRule="auto"/>
        <w:ind w:right="680"/>
        <w:rPr>
          <w:sz w:val="28"/>
          <w:szCs w:val="28"/>
        </w:rPr>
      </w:pPr>
    </w:p>
    <w:sectPr w:rsidR="00AB7F4D" w:rsidRPr="00415CAD" w:rsidSect="00A557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D3"/>
    <w:multiLevelType w:val="hybridMultilevel"/>
    <w:tmpl w:val="A7B8C332"/>
    <w:lvl w:ilvl="0" w:tplc="8C7855B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C7855BA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831A1C"/>
    <w:multiLevelType w:val="hybridMultilevel"/>
    <w:tmpl w:val="BD922A38"/>
    <w:lvl w:ilvl="0" w:tplc="C0BC8A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50BAA"/>
    <w:multiLevelType w:val="hybridMultilevel"/>
    <w:tmpl w:val="0CC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504E"/>
    <w:multiLevelType w:val="hybridMultilevel"/>
    <w:tmpl w:val="1618E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587"/>
    <w:multiLevelType w:val="hybridMultilevel"/>
    <w:tmpl w:val="173802D6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3595"/>
    <w:multiLevelType w:val="hybridMultilevel"/>
    <w:tmpl w:val="967217BE"/>
    <w:lvl w:ilvl="0" w:tplc="9BBC0D6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0735B0"/>
    <w:multiLevelType w:val="hybridMultilevel"/>
    <w:tmpl w:val="E3803658"/>
    <w:lvl w:ilvl="0" w:tplc="9BBC0D6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446938"/>
    <w:multiLevelType w:val="hybridMultilevel"/>
    <w:tmpl w:val="AE8E2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501B"/>
    <w:multiLevelType w:val="hybridMultilevel"/>
    <w:tmpl w:val="D75A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F3E0D"/>
    <w:multiLevelType w:val="hybridMultilevel"/>
    <w:tmpl w:val="6B7E4C70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0655A"/>
    <w:multiLevelType w:val="hybridMultilevel"/>
    <w:tmpl w:val="9B94026E"/>
    <w:lvl w:ilvl="0" w:tplc="8C7855B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F42793A">
      <w:numFmt w:val="bullet"/>
      <w:lvlText w:val=""/>
      <w:lvlJc w:val="left"/>
      <w:pPr>
        <w:ind w:left="1724" w:hanging="360"/>
      </w:pPr>
      <w:rPr>
        <w:rFonts w:ascii="Symbol" w:eastAsia="Times New Roman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E179D5"/>
    <w:multiLevelType w:val="hybridMultilevel"/>
    <w:tmpl w:val="FC3AF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E7266"/>
    <w:multiLevelType w:val="hybridMultilevel"/>
    <w:tmpl w:val="30E661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B310E"/>
    <w:multiLevelType w:val="hybridMultilevel"/>
    <w:tmpl w:val="4A7CE1B8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B2FA0"/>
    <w:multiLevelType w:val="hybridMultilevel"/>
    <w:tmpl w:val="AFEEF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D02086"/>
    <w:multiLevelType w:val="hybridMultilevel"/>
    <w:tmpl w:val="B66E2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C3850"/>
    <w:multiLevelType w:val="hybridMultilevel"/>
    <w:tmpl w:val="881AB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78A3"/>
    <w:multiLevelType w:val="hybridMultilevel"/>
    <w:tmpl w:val="267E1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8F7193"/>
    <w:multiLevelType w:val="hybridMultilevel"/>
    <w:tmpl w:val="C142924A"/>
    <w:lvl w:ilvl="0" w:tplc="9BBC0D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821BE"/>
    <w:multiLevelType w:val="hybridMultilevel"/>
    <w:tmpl w:val="61E05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0741FF"/>
    <w:multiLevelType w:val="hybridMultilevel"/>
    <w:tmpl w:val="4C5E2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60F8C"/>
    <w:multiLevelType w:val="hybridMultilevel"/>
    <w:tmpl w:val="46CC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90E9A"/>
    <w:multiLevelType w:val="hybridMultilevel"/>
    <w:tmpl w:val="A14EA4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41B3374F"/>
    <w:multiLevelType w:val="hybridMultilevel"/>
    <w:tmpl w:val="1894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B10DEB"/>
    <w:multiLevelType w:val="hybridMultilevel"/>
    <w:tmpl w:val="450E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40DC5"/>
    <w:multiLevelType w:val="hybridMultilevel"/>
    <w:tmpl w:val="EFDC72A0"/>
    <w:lvl w:ilvl="0" w:tplc="9BBC0D6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049D0"/>
    <w:multiLevelType w:val="hybridMultilevel"/>
    <w:tmpl w:val="F2D6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17F46"/>
    <w:multiLevelType w:val="hybridMultilevel"/>
    <w:tmpl w:val="C546A5E4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57D52"/>
    <w:multiLevelType w:val="hybridMultilevel"/>
    <w:tmpl w:val="FD1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6081A"/>
    <w:multiLevelType w:val="hybridMultilevel"/>
    <w:tmpl w:val="ED904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67865"/>
    <w:multiLevelType w:val="hybridMultilevel"/>
    <w:tmpl w:val="3632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223B3"/>
    <w:multiLevelType w:val="hybridMultilevel"/>
    <w:tmpl w:val="567C272E"/>
    <w:lvl w:ilvl="0" w:tplc="8C7855B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78659E"/>
    <w:multiLevelType w:val="hybridMultilevel"/>
    <w:tmpl w:val="1C9C0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21E4E"/>
    <w:multiLevelType w:val="hybridMultilevel"/>
    <w:tmpl w:val="78107ED0"/>
    <w:lvl w:ilvl="0" w:tplc="8C7855B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C7855BA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5621F7"/>
    <w:multiLevelType w:val="hybridMultilevel"/>
    <w:tmpl w:val="4DCE2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030DF"/>
    <w:multiLevelType w:val="hybridMultilevel"/>
    <w:tmpl w:val="2CD8D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7B48"/>
    <w:multiLevelType w:val="hybridMultilevel"/>
    <w:tmpl w:val="881AB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30569"/>
    <w:multiLevelType w:val="hybridMultilevel"/>
    <w:tmpl w:val="79E84C44"/>
    <w:lvl w:ilvl="0" w:tplc="8C7855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D7BF8"/>
    <w:multiLevelType w:val="hybridMultilevel"/>
    <w:tmpl w:val="E676C6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B2E6F"/>
    <w:multiLevelType w:val="hybridMultilevel"/>
    <w:tmpl w:val="4BBCC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92C29"/>
    <w:multiLevelType w:val="hybridMultilevel"/>
    <w:tmpl w:val="D50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3"/>
  </w:num>
  <w:num w:numId="5">
    <w:abstractNumId w:val="25"/>
  </w:num>
  <w:num w:numId="6">
    <w:abstractNumId w:val="10"/>
  </w:num>
  <w:num w:numId="7">
    <w:abstractNumId w:val="26"/>
  </w:num>
  <w:num w:numId="8">
    <w:abstractNumId w:val="21"/>
  </w:num>
  <w:num w:numId="9">
    <w:abstractNumId w:val="40"/>
  </w:num>
  <w:num w:numId="10">
    <w:abstractNumId w:val="27"/>
  </w:num>
  <w:num w:numId="11">
    <w:abstractNumId w:val="9"/>
  </w:num>
  <w:num w:numId="12">
    <w:abstractNumId w:val="4"/>
  </w:num>
  <w:num w:numId="13">
    <w:abstractNumId w:val="37"/>
  </w:num>
  <w:num w:numId="14">
    <w:abstractNumId w:val="18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"/>
  </w:num>
  <w:num w:numId="28">
    <w:abstractNumId w:val="24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9"/>
  </w:num>
  <w:num w:numId="37">
    <w:abstractNumId w:val="23"/>
  </w:num>
  <w:num w:numId="38">
    <w:abstractNumId w:val="15"/>
  </w:num>
  <w:num w:numId="39">
    <w:abstractNumId w:val="35"/>
  </w:num>
  <w:num w:numId="40">
    <w:abstractNumId w:val="34"/>
  </w:num>
  <w:num w:numId="41">
    <w:abstractNumId w:val="29"/>
  </w:num>
  <w:num w:numId="42">
    <w:abstractNumId w:val="20"/>
  </w:num>
  <w:num w:numId="43">
    <w:abstractNumId w:val="3"/>
  </w:num>
  <w:num w:numId="44">
    <w:abstractNumId w:val="39"/>
  </w:num>
  <w:num w:numId="45">
    <w:abstractNumId w:val="3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6"/>
    <w:rsid w:val="001B3DF6"/>
    <w:rsid w:val="0020384D"/>
    <w:rsid w:val="002300EA"/>
    <w:rsid w:val="002A09C9"/>
    <w:rsid w:val="002B355D"/>
    <w:rsid w:val="002C242B"/>
    <w:rsid w:val="00395A04"/>
    <w:rsid w:val="003A45CD"/>
    <w:rsid w:val="00415CAD"/>
    <w:rsid w:val="00455DFA"/>
    <w:rsid w:val="004F0461"/>
    <w:rsid w:val="00557FC7"/>
    <w:rsid w:val="006979EC"/>
    <w:rsid w:val="007F3904"/>
    <w:rsid w:val="00A55758"/>
    <w:rsid w:val="00AB7F4D"/>
    <w:rsid w:val="00AE361A"/>
    <w:rsid w:val="00B66B83"/>
    <w:rsid w:val="00BF3487"/>
    <w:rsid w:val="00C85B8B"/>
    <w:rsid w:val="00E63538"/>
    <w:rsid w:val="00E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5A04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95A04"/>
    <w:pPr>
      <w:widowControl w:val="0"/>
      <w:shd w:val="clear" w:color="auto" w:fill="FFFFFF"/>
      <w:spacing w:before="360" w:after="0" w:line="259" w:lineRule="exact"/>
      <w:jc w:val="center"/>
      <w:outlineLvl w:val="0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11">
    <w:name w:val="Заголовок №1 + Малые прописные"/>
    <w:basedOn w:val="1"/>
    <w:rsid w:val="00395A04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9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5A04"/>
    <w:pPr>
      <w:ind w:left="720"/>
      <w:contextualSpacing/>
    </w:pPr>
  </w:style>
  <w:style w:type="table" w:styleId="a4">
    <w:name w:val="Table Grid"/>
    <w:basedOn w:val="a1"/>
    <w:uiPriority w:val="59"/>
    <w:rsid w:val="0041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semiHidden/>
    <w:locked/>
    <w:rsid w:val="00415CAD"/>
    <w:rPr>
      <w:sz w:val="28"/>
      <w:szCs w:val="24"/>
    </w:rPr>
  </w:style>
  <w:style w:type="paragraph" w:styleId="a6">
    <w:name w:val="Body Text"/>
    <w:basedOn w:val="a"/>
    <w:link w:val="a5"/>
    <w:semiHidden/>
    <w:rsid w:val="00415CA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15CAD"/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15C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5CA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5C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5C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15C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CA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numbering" w:customStyle="1" w:styleId="13">
    <w:name w:val="Нет списка1"/>
    <w:next w:val="a2"/>
    <w:semiHidden/>
    <w:rsid w:val="00A55758"/>
  </w:style>
  <w:style w:type="table" w:customStyle="1" w:styleId="14">
    <w:name w:val="Сетка таблицы1"/>
    <w:basedOn w:val="a1"/>
    <w:next w:val="a4"/>
    <w:rsid w:val="00A5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A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557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55758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6">
    <w:name w:val="Основной текст (6) + Курсив"/>
    <w:uiPriority w:val="99"/>
    <w:rsid w:val="00A55758"/>
    <w:rPr>
      <w:rFonts w:ascii="Segoe UI" w:hAnsi="Segoe UI" w:cs="Segoe UI"/>
      <w:i/>
      <w:iCs/>
      <w:spacing w:val="0"/>
      <w:sz w:val="14"/>
      <w:szCs w:val="14"/>
    </w:rPr>
  </w:style>
  <w:style w:type="character" w:customStyle="1" w:styleId="60">
    <w:name w:val="Основной текст (6) + Полужирный"/>
    <w:uiPriority w:val="99"/>
    <w:rsid w:val="00A55758"/>
    <w:rPr>
      <w:rFonts w:ascii="Segoe UI" w:hAnsi="Segoe UI" w:cs="Segoe UI"/>
      <w:b/>
      <w:bCs/>
      <w:spacing w:val="0"/>
      <w:sz w:val="14"/>
      <w:szCs w:val="14"/>
      <w:lang w:val="en-US" w:eastAsia="en-US"/>
    </w:rPr>
  </w:style>
  <w:style w:type="character" w:customStyle="1" w:styleId="ae">
    <w:name w:val="Основной текст + Не курсив"/>
    <w:uiPriority w:val="99"/>
    <w:rsid w:val="00A55758"/>
    <w:rPr>
      <w:rFonts w:ascii="Segoe UI" w:hAnsi="Segoe UI" w:cs="Segoe UI"/>
      <w:spacing w:val="0"/>
      <w:sz w:val="14"/>
      <w:szCs w:val="14"/>
      <w:lang w:val="en-US" w:eastAsia="en-US"/>
    </w:rPr>
  </w:style>
  <w:style w:type="character" w:customStyle="1" w:styleId="5SegoeUI">
    <w:name w:val="Основной текст (5) + Segoe UI"/>
    <w:aliases w:val="7 pt"/>
    <w:uiPriority w:val="99"/>
    <w:rsid w:val="00A55758"/>
    <w:rPr>
      <w:rFonts w:ascii="Segoe UI" w:hAnsi="Segoe UI" w:cs="Segoe UI"/>
      <w:spacing w:val="0"/>
      <w:sz w:val="14"/>
      <w:szCs w:val="14"/>
    </w:rPr>
  </w:style>
  <w:style w:type="paragraph" w:customStyle="1" w:styleId="af">
    <w:name w:val="Содержимое таблицы"/>
    <w:basedOn w:val="a"/>
    <w:rsid w:val="00A5575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6TimesNewRoman2">
    <w:name w:val="Основной текст (6) + Times New Roman2"/>
    <w:aliases w:val="72,5 pt3"/>
    <w:uiPriority w:val="99"/>
    <w:rsid w:val="00A55758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TimesNewRoman1">
    <w:name w:val="Основной текст (6) + Times New Roman1"/>
    <w:aliases w:val="71,5 pt1"/>
    <w:uiPriority w:val="99"/>
    <w:rsid w:val="00A55758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numbering" w:customStyle="1" w:styleId="23">
    <w:name w:val="Нет списка2"/>
    <w:next w:val="a2"/>
    <w:uiPriority w:val="99"/>
    <w:semiHidden/>
    <w:rsid w:val="00AB7F4D"/>
  </w:style>
  <w:style w:type="paragraph" w:styleId="af0">
    <w:name w:val="Normal (Web)"/>
    <w:basedOn w:val="a"/>
    <w:semiHidden/>
    <w:rsid w:val="00AB7F4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1">
    <w:name w:val="Название Знак"/>
    <w:link w:val="af2"/>
    <w:locked/>
    <w:rsid w:val="00AB7F4D"/>
    <w:rPr>
      <w:sz w:val="28"/>
      <w:szCs w:val="24"/>
      <w:lang w:val="x-none" w:eastAsia="ru-RU"/>
    </w:rPr>
  </w:style>
  <w:style w:type="paragraph" w:styleId="af2">
    <w:name w:val="Title"/>
    <w:basedOn w:val="a"/>
    <w:link w:val="af1"/>
    <w:qFormat/>
    <w:rsid w:val="00AB7F4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  <w:lang w:val="x-none"/>
    </w:rPr>
  </w:style>
  <w:style w:type="character" w:customStyle="1" w:styleId="15">
    <w:name w:val="Название Знак1"/>
    <w:basedOn w:val="a0"/>
    <w:uiPriority w:val="10"/>
    <w:rsid w:val="00AB7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4">
    <w:name w:val="Основной текст 2 Знак"/>
    <w:link w:val="25"/>
    <w:semiHidden/>
    <w:locked/>
    <w:rsid w:val="00AB7F4D"/>
    <w:rPr>
      <w:rFonts w:ascii="Calibri" w:eastAsia="Calibri" w:hAnsi="Calibri"/>
      <w:lang w:val="x-none"/>
    </w:rPr>
  </w:style>
  <w:style w:type="paragraph" w:styleId="25">
    <w:name w:val="Body Text 2"/>
    <w:basedOn w:val="a"/>
    <w:link w:val="24"/>
    <w:semiHidden/>
    <w:rsid w:val="00AB7F4D"/>
    <w:pPr>
      <w:spacing w:after="120" w:line="480" w:lineRule="auto"/>
    </w:pPr>
    <w:rPr>
      <w:rFonts w:eastAsia="Calibri" w:cstheme="minorBidi"/>
      <w:lang w:val="x-none" w:eastAsia="en-US"/>
    </w:rPr>
  </w:style>
  <w:style w:type="character" w:customStyle="1" w:styleId="210">
    <w:name w:val="Основной текст 2 Знак1"/>
    <w:basedOn w:val="a0"/>
    <w:uiPriority w:val="99"/>
    <w:semiHidden/>
    <w:rsid w:val="00AB7F4D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AB7F4D"/>
    <w:pPr>
      <w:ind w:left="720"/>
      <w:contextualSpacing/>
    </w:pPr>
    <w:rPr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A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B7F4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A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B7F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5A04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95A04"/>
    <w:pPr>
      <w:widowControl w:val="0"/>
      <w:shd w:val="clear" w:color="auto" w:fill="FFFFFF"/>
      <w:spacing w:before="360" w:after="0" w:line="259" w:lineRule="exact"/>
      <w:jc w:val="center"/>
      <w:outlineLvl w:val="0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11">
    <w:name w:val="Заголовок №1 + Малые прописные"/>
    <w:basedOn w:val="1"/>
    <w:rsid w:val="00395A04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9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5A04"/>
    <w:pPr>
      <w:ind w:left="720"/>
      <w:contextualSpacing/>
    </w:pPr>
  </w:style>
  <w:style w:type="table" w:styleId="a4">
    <w:name w:val="Table Grid"/>
    <w:basedOn w:val="a1"/>
    <w:uiPriority w:val="59"/>
    <w:rsid w:val="0041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semiHidden/>
    <w:locked/>
    <w:rsid w:val="00415CAD"/>
    <w:rPr>
      <w:sz w:val="28"/>
      <w:szCs w:val="24"/>
    </w:rPr>
  </w:style>
  <w:style w:type="paragraph" w:styleId="a6">
    <w:name w:val="Body Text"/>
    <w:basedOn w:val="a"/>
    <w:link w:val="a5"/>
    <w:semiHidden/>
    <w:rsid w:val="00415CA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15CAD"/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15C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5CA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5C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5C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15C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CA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numbering" w:customStyle="1" w:styleId="13">
    <w:name w:val="Нет списка1"/>
    <w:next w:val="a2"/>
    <w:semiHidden/>
    <w:rsid w:val="00A55758"/>
  </w:style>
  <w:style w:type="table" w:customStyle="1" w:styleId="14">
    <w:name w:val="Сетка таблицы1"/>
    <w:basedOn w:val="a1"/>
    <w:next w:val="a4"/>
    <w:rsid w:val="00A5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A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557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55758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6">
    <w:name w:val="Основной текст (6) + Курсив"/>
    <w:uiPriority w:val="99"/>
    <w:rsid w:val="00A55758"/>
    <w:rPr>
      <w:rFonts w:ascii="Segoe UI" w:hAnsi="Segoe UI" w:cs="Segoe UI"/>
      <w:i/>
      <w:iCs/>
      <w:spacing w:val="0"/>
      <w:sz w:val="14"/>
      <w:szCs w:val="14"/>
    </w:rPr>
  </w:style>
  <w:style w:type="character" w:customStyle="1" w:styleId="60">
    <w:name w:val="Основной текст (6) + Полужирный"/>
    <w:uiPriority w:val="99"/>
    <w:rsid w:val="00A55758"/>
    <w:rPr>
      <w:rFonts w:ascii="Segoe UI" w:hAnsi="Segoe UI" w:cs="Segoe UI"/>
      <w:b/>
      <w:bCs/>
      <w:spacing w:val="0"/>
      <w:sz w:val="14"/>
      <w:szCs w:val="14"/>
      <w:lang w:val="en-US" w:eastAsia="en-US"/>
    </w:rPr>
  </w:style>
  <w:style w:type="character" w:customStyle="1" w:styleId="ae">
    <w:name w:val="Основной текст + Не курсив"/>
    <w:uiPriority w:val="99"/>
    <w:rsid w:val="00A55758"/>
    <w:rPr>
      <w:rFonts w:ascii="Segoe UI" w:hAnsi="Segoe UI" w:cs="Segoe UI"/>
      <w:spacing w:val="0"/>
      <w:sz w:val="14"/>
      <w:szCs w:val="14"/>
      <w:lang w:val="en-US" w:eastAsia="en-US"/>
    </w:rPr>
  </w:style>
  <w:style w:type="character" w:customStyle="1" w:styleId="5SegoeUI">
    <w:name w:val="Основной текст (5) + Segoe UI"/>
    <w:aliases w:val="7 pt"/>
    <w:uiPriority w:val="99"/>
    <w:rsid w:val="00A55758"/>
    <w:rPr>
      <w:rFonts w:ascii="Segoe UI" w:hAnsi="Segoe UI" w:cs="Segoe UI"/>
      <w:spacing w:val="0"/>
      <w:sz w:val="14"/>
      <w:szCs w:val="14"/>
    </w:rPr>
  </w:style>
  <w:style w:type="paragraph" w:customStyle="1" w:styleId="af">
    <w:name w:val="Содержимое таблицы"/>
    <w:basedOn w:val="a"/>
    <w:rsid w:val="00A5575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6TimesNewRoman2">
    <w:name w:val="Основной текст (6) + Times New Roman2"/>
    <w:aliases w:val="72,5 pt3"/>
    <w:uiPriority w:val="99"/>
    <w:rsid w:val="00A55758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TimesNewRoman1">
    <w:name w:val="Основной текст (6) + Times New Roman1"/>
    <w:aliases w:val="71,5 pt1"/>
    <w:uiPriority w:val="99"/>
    <w:rsid w:val="00A55758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numbering" w:customStyle="1" w:styleId="23">
    <w:name w:val="Нет списка2"/>
    <w:next w:val="a2"/>
    <w:uiPriority w:val="99"/>
    <w:semiHidden/>
    <w:rsid w:val="00AB7F4D"/>
  </w:style>
  <w:style w:type="paragraph" w:styleId="af0">
    <w:name w:val="Normal (Web)"/>
    <w:basedOn w:val="a"/>
    <w:semiHidden/>
    <w:rsid w:val="00AB7F4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1">
    <w:name w:val="Название Знак"/>
    <w:link w:val="af2"/>
    <w:locked/>
    <w:rsid w:val="00AB7F4D"/>
    <w:rPr>
      <w:sz w:val="28"/>
      <w:szCs w:val="24"/>
      <w:lang w:val="x-none" w:eastAsia="ru-RU"/>
    </w:rPr>
  </w:style>
  <w:style w:type="paragraph" w:styleId="af2">
    <w:name w:val="Title"/>
    <w:basedOn w:val="a"/>
    <w:link w:val="af1"/>
    <w:qFormat/>
    <w:rsid w:val="00AB7F4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  <w:lang w:val="x-none"/>
    </w:rPr>
  </w:style>
  <w:style w:type="character" w:customStyle="1" w:styleId="15">
    <w:name w:val="Название Знак1"/>
    <w:basedOn w:val="a0"/>
    <w:uiPriority w:val="10"/>
    <w:rsid w:val="00AB7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4">
    <w:name w:val="Основной текст 2 Знак"/>
    <w:link w:val="25"/>
    <w:semiHidden/>
    <w:locked/>
    <w:rsid w:val="00AB7F4D"/>
    <w:rPr>
      <w:rFonts w:ascii="Calibri" w:eastAsia="Calibri" w:hAnsi="Calibri"/>
      <w:lang w:val="x-none"/>
    </w:rPr>
  </w:style>
  <w:style w:type="paragraph" w:styleId="25">
    <w:name w:val="Body Text 2"/>
    <w:basedOn w:val="a"/>
    <w:link w:val="24"/>
    <w:semiHidden/>
    <w:rsid w:val="00AB7F4D"/>
    <w:pPr>
      <w:spacing w:after="120" w:line="480" w:lineRule="auto"/>
    </w:pPr>
    <w:rPr>
      <w:rFonts w:eastAsia="Calibri" w:cstheme="minorBidi"/>
      <w:lang w:val="x-none" w:eastAsia="en-US"/>
    </w:rPr>
  </w:style>
  <w:style w:type="character" w:customStyle="1" w:styleId="210">
    <w:name w:val="Основной текст 2 Знак1"/>
    <w:basedOn w:val="a0"/>
    <w:uiPriority w:val="99"/>
    <w:semiHidden/>
    <w:rsid w:val="00AB7F4D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AB7F4D"/>
    <w:pPr>
      <w:ind w:left="720"/>
      <w:contextualSpacing/>
    </w:pPr>
    <w:rPr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A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B7F4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A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B7F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759B-DD7C-4727-9F2F-BC724A8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76</Pages>
  <Words>24676</Words>
  <Characters>140656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Марфин</dc:creator>
  <cp:keywords/>
  <dc:description/>
  <cp:lastModifiedBy>учитель</cp:lastModifiedBy>
  <cp:revision>13</cp:revision>
  <dcterms:created xsi:type="dcterms:W3CDTF">2017-02-02T17:46:00Z</dcterms:created>
  <dcterms:modified xsi:type="dcterms:W3CDTF">2017-11-03T10:38:00Z</dcterms:modified>
</cp:coreProperties>
</file>