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49" w:rsidRDefault="00110D3E" w:rsidP="008B45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488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5F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B2549" w:rsidRDefault="005B2549" w:rsidP="008B45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549" w:rsidRDefault="005B2549" w:rsidP="008B45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2549" w:rsidRDefault="005B2549" w:rsidP="008B45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5B2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Рабочая программа по технологии для 1х-4х классов разработана на основе Примерной программы начального общего образования, авторской программы И.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«Технология», утвержденной МО РФ (Москва, 2007 г.) в соответствии с требованиями федерального компонента государственного стандарта начального образования (Москва. 2004 г.).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Учебный предмет «Технология» исключительно важен для развития младшего школьника. Главной специфической чертой уроков по технологии является то, что они строятся на уникальной психологической и дидактической баз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предметно практической деятельности, которая обеспечивает реальное включение в образовательный процесс различных структурных компонентов личности – интеллектуального (прежде всего абстрактного, конструктивного мышления и пространственного воображения) эмоционально-эстетического, духовно-нравственного, физического в их единстве, что создает условия для гармонизации развития, сохранения и укрепления психического и физического здоровья подрастающего поколения.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Духовно-нравственное развитие на уроках технологии предполагает воспитание ценностного отношения к материальной культуре, как продукту творческой предметно-преобразующей деятельности человека, к природе как источнику сырьевых ресурсов, трудолюбия, организованности, добросовестного и ответственного отношения к делу инициативности, любознательности, потребности помогать  другим, уважение к труду людей и результатам труда.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 конструкторских, художественно-конструкторских и технологических задач обеспечивает развитие конструкторско-технологического мышления, пространственного воображения.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Физическое развитие на уроках обусловлено тем, что работа учащихся сочетает в себе умственные и физические действия. Выполнение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технологических операций связанно с определенной мускульной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активизируются обменные процессы в организме, а вместе с ними – рост клеток и развитие мускулов.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Эмоционально-эстетическое развитие на уроках технологии осуществляется самыми разными средствами. Это зависит от состояния рабочего помещения, культуры и организации работы обучающих, качества закупленных и заготовленных материалов, инструментов и приспособлений, изготовляемых поделок, которые должны удовлетворять основным требованиям и правилам, по которым создается гармоничная рукотворная среда обитания человека.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Математика 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 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Изобразительное искусство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Окружающий мир – рассмотрение и анализ природных форм и конструкций как универсального источника инженерно-художественных идей мастера, природы как источника сырья с учетом экологических проблем, деятельности человека как создателя материально-культурной среды обитания. Изучение этнокультурных традиций.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Родной язык – развитие устной речи на основе использования важнейших видов речевой деятельности и основных типов учебных текстов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процессе анализа заданий и обсуждение результатов практической деятельности.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Литературное чтение- работа с текстами для создания образа, реализуемого в изделии.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технологии в начальной школе направленно на решение следующих задач:</w:t>
      </w:r>
    </w:p>
    <w:p w:rsidR="008B45F5" w:rsidRDefault="008B45F5" w:rsidP="008B45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8B45F5" w:rsidRDefault="008B45F5" w:rsidP="008B45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8B45F5" w:rsidRDefault="008B45F5" w:rsidP="008B45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мотивации успеха и достижений, творческой самореализации, интереса к предметно-преобразующей деятельности;</w:t>
      </w:r>
    </w:p>
    <w:p w:rsidR="008B45F5" w:rsidRDefault="008B45F5" w:rsidP="008B45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8B45F5" w:rsidRDefault="008B45F5" w:rsidP="008B45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8B45F5" w:rsidRDefault="008B45F5" w:rsidP="008B45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внутреннего плана деятельности на основе поэтапной обработки предметно-преобразовательных действий, включающих целеполагание, планирование, прогнозирование, контроль, коррекции и оценку;</w:t>
      </w:r>
    </w:p>
    <w:p w:rsidR="008B45F5" w:rsidRDefault="008B45F5" w:rsidP="008B45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первоначальными умениями передачи, поиска, преобразования. Хранения информации, использования компьютера; поиска необходимой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информации в словарях, каталоге библиотеки.                                            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Учебный курс «Технология» является составной частью развивающей личностно-ориентационной системы «Перспективная начальная школа».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концептуальными предложениями системы учебный курс учитывает опыт ребенка и тот образ мира, который определяется  его природно-предметной средой. Это не только опыт городской жизни с развитой инфраструктурой, но и опыт сельской жизни с естественно-природным ритмом, с удаленностью от крупных объектов. Этот опыт учитывается в содержании учебных заданий, в выборе технологических приемов и поделочных материалов, естественных и доступных для учащихся не только городских, но и сельских школ.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 к процессу обучения обеспечивается формированием у школьников представлений о взаимодействии человека с окружающим миром, осознанием обучающимися роли трудовой деятельности людей в развитии общества, формированием универсальных учебных действий УУД,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Цель обучения и значения предмета выходит далеко за рамки освоения учащимися конкретных технологических операций.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Предмет «Технология» является опорным в проектировании УУД. В нем все элементы учебной деятельности обучающихся: простейшие наблюдения и исследование свойств материалов, приемов их обработки; анализ конструкций, условий и способов их создания; моделирование, конструирование из различных материалов; решение доступных конструктивно-технологических и творческо-художественных задач, простейшее проектирование, практика работы на компьютере.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содержании обучения большое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3 класса в программу включен раздел «Практика работы на компьютере». Он предусматривает первичное использование информационных технологий.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Содержательная часть программы представлена следующими разделами.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первом разделе «Общекультурные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Основы культуры труда, самообслуживания» раскрывается роль трудовой деятельности человека в преобразовании окружающей среды на основе знакомства с особенностями труда, быта, ремесел   (включая ремесла родного края), даются первоначальные представления о мире профессий, об эстетической культуре ручного труда, механизированного и автоматизированного труда, раскрываются особенности организации процесса труда младших школьников, включаю самообслуживание, дается общее представление о проектной деятельности.</w:t>
      </w:r>
      <w:proofErr w:type="gramEnd"/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проектной деятельности начинается со 2 класса. Особенность ее содержания состоит в том, что проекты носят наглядный практический характер. Они объединяют знакомые, легко повторяющиеся действия, ставят близкие и важные для ребенка цели: изготовление движущихся воздушных и плавающих игрушек и моделей, макетов архитектурных построек. Организуя проектную деятельность,  важно активизировать детей на самостоятельное обоснование проекта, выбор конструкции, отбор материалов и их экономичное расходование, продумывание плана и последовательности работ.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Содержание данного раздела изучается в контексте с другими содержательными линиями.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втором разделе «Технология изготовления изделий из различных материалов» дается информация о материалах, которые будут обрабатывать школьники, перечислены инструменты и приспособления для их обработки,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технологические операции, подлежащие  освоению, указаны виды практических работ.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Информация о видах и применении материалов сопровождается заданиями, цель которых – наблюдение и опытное исследование свойств этих материалов. Программой предусмотрено не только знакомство со свойствами одного материала, но и сравнение одних и тех же свойств разных материалов, например бумаги и картона, бумаги и ткани, пластилина и глины, что содействует обоснованному выбору обработочных операций. Раздел содержит сведения о подготовки материалов к работе.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Предлагаемой программой перечень практических работ и объектов труда может быть изменен с учетом региональных особенностей, национальных традиций наличия природных и искусственных материалов.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Третий раздел «Конструирование и моделирование» содержит информацию о современном транспорте, в нем делается акцент на чтение схем и простейших чертежей, обеспечивающих  конструирование и моделирование несложных технических объектов, естественным результатом которых является проверка их в действии на уроках технологии  и других предметах.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Четвертый раздел «Практика работы на компьютере» предусматривает обучение младших школьников использованию компьютерных программ как средства учебного назначения, позволяя расширить ряд информационных источников, с которыми обучающиеся целенаправленно работают (включая Интернет).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Учебные материалы для 4 класса позволяют организовать практическую работу для детей с электронными справочниками.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обучение младших школьников умению организовывать работу по самообразованию с использованием программных средств. В частности дети учатся работать с тренажерами.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Особое внимание при изучении вышеуказанных разделов программы уделяется культуре труда, правилам безопасной работы и личной гигиене, </w:t>
      </w:r>
      <w:r>
        <w:rPr>
          <w:rFonts w:ascii="Times New Roman" w:hAnsi="Times New Roman" w:cs="Times New Roman"/>
          <w:sz w:val="28"/>
          <w:szCs w:val="28"/>
        </w:rPr>
        <w:lastRenderedPageBreak/>
        <w:t>умению экономить материалы, бережно относится к инструментам и приспособлениям.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предполагает обязательное сочетание индивидуальной работы над заданием с работой в малых группах и с коллективной работой.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Готовые изделия используются  на других уроках, при организации школьных выставок, конкурсов, ярмарок, при оформлении школьных и домашних помещений, для подарков родителям, детским садам, ученикам младших классов.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изделий, определении  свойств используемых материалов, поиски возможных и рациональных способов их обработки, правильного или более рационального выполнения технологического приема, операции, конструкции.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Ценностные ориентиры содержания образования включают в себя:</w:t>
      </w:r>
    </w:p>
    <w:p w:rsidR="008B45F5" w:rsidRDefault="008B45F5" w:rsidP="008B45F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учится 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учится и способности к организации своей деятельности (планированию, контролю, оценке);</w:t>
      </w:r>
    </w:p>
    <w:p w:rsidR="008B45F5" w:rsidRDefault="008B45F5" w:rsidP="008B45F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инициативы и  ответственности личности как условия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развитие готовности к самостоятельным  действиям, ответственности за их результаты, формирование целеустремленности и настойчивости в достижении целей, готовности к преодолению трудностей, способности уважать результаты труда других людей;</w:t>
      </w:r>
    </w:p>
    <w:p w:rsidR="008B45F5" w:rsidRDefault="008B45F5" w:rsidP="008B45F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ценностно-смысловой сферы личности на основе общечеловеческих принципов нравственности и гуманизма: формирования эстетических чувств и чувства прекрасного через знакомство с национальной и отечественной материальной культурой;</w:t>
      </w:r>
    </w:p>
    <w:p w:rsidR="008B45F5" w:rsidRDefault="008B45F5" w:rsidP="008B45F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психологических условий развития общения, сотрудничества на основе: доброжелательности, готовности к сотрудничеству, оказанию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 ней нуждается; уважения к окружающим  - умения слушать и слышать партнера, признавать право каждого на собственное мнение и принимать решения с учетом позиций всех участников.</w:t>
      </w:r>
    </w:p>
    <w:p w:rsidR="008B45F5" w:rsidRDefault="008B45F5" w:rsidP="008B45F5"/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примерным учебным планом для образовательных учреждений, использующих УМК «Перспективная начальная школа», в предметной области «Технология». На изучение технологии в каждом классе отводится по 1 часу в неделю, всего 135 часов, из них в первом классе 33 часа (1 час в неделю,  33 учебных  недели), во 2,3 и 4 классах 34 часа (1 час в неделю, 34 учебных недели в каждом классе).</w:t>
      </w:r>
    </w:p>
    <w:p w:rsidR="008B45F5" w:rsidRPr="008B45F5" w:rsidRDefault="008B45F5" w:rsidP="008B45F5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B45F5">
        <w:rPr>
          <w:rFonts w:ascii="Times New Roman" w:hAnsi="Times New Roman" w:cs="Times New Roman"/>
          <w:b/>
          <w:sz w:val="28"/>
          <w:szCs w:val="28"/>
        </w:rPr>
        <w:t>Развернутое тематическое планирование для 1-го класса, составлено из расчета 1 учебных часов в неделю (все</w:t>
      </w:r>
      <w:r w:rsidRPr="008B45F5">
        <w:rPr>
          <w:rFonts w:ascii="Times New Roman" w:hAnsi="Times New Roman" w:cs="Times New Roman"/>
          <w:b/>
          <w:sz w:val="28"/>
          <w:szCs w:val="28"/>
        </w:rPr>
        <w:softHyphen/>
        <w:t>го 33 часов за учебный год).</w:t>
      </w:r>
    </w:p>
    <w:p w:rsidR="008B45F5" w:rsidRP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45F5">
        <w:rPr>
          <w:rFonts w:ascii="Times New Roman" w:hAnsi="Times New Roman" w:cs="Times New Roman"/>
          <w:b/>
          <w:i/>
          <w:sz w:val="28"/>
          <w:szCs w:val="28"/>
        </w:rPr>
        <w:t>Количество часов: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– 33;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неделю – 1;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четверти – 8;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2-й четверти – 7;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3–й четверти – 10,</w:t>
      </w:r>
    </w:p>
    <w:p w:rsidR="008B45F5" w:rsidRPr="008B45F5" w:rsidRDefault="008B45F5" w:rsidP="008B45F5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5F5">
        <w:rPr>
          <w:rFonts w:ascii="Times New Roman" w:hAnsi="Times New Roman" w:cs="Times New Roman"/>
          <w:b/>
          <w:sz w:val="28"/>
          <w:szCs w:val="28"/>
        </w:rPr>
        <w:t>Развернутое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2</w:t>
      </w:r>
      <w:r w:rsidRPr="008B45F5">
        <w:rPr>
          <w:rFonts w:ascii="Times New Roman" w:hAnsi="Times New Roman" w:cs="Times New Roman"/>
          <w:b/>
          <w:sz w:val="28"/>
          <w:szCs w:val="28"/>
        </w:rPr>
        <w:t>-го класса, составлено из расчета 1 у</w:t>
      </w:r>
      <w:r>
        <w:rPr>
          <w:rFonts w:ascii="Times New Roman" w:hAnsi="Times New Roman" w:cs="Times New Roman"/>
          <w:b/>
          <w:sz w:val="28"/>
          <w:szCs w:val="28"/>
        </w:rPr>
        <w:t>чебных часов в неделю (все</w:t>
      </w:r>
      <w:r>
        <w:rPr>
          <w:rFonts w:ascii="Times New Roman" w:hAnsi="Times New Roman" w:cs="Times New Roman"/>
          <w:b/>
          <w:sz w:val="28"/>
          <w:szCs w:val="28"/>
        </w:rPr>
        <w:softHyphen/>
        <w:t>го 34</w:t>
      </w:r>
      <w:r w:rsidRPr="008B45F5">
        <w:rPr>
          <w:rFonts w:ascii="Times New Roman" w:hAnsi="Times New Roman" w:cs="Times New Roman"/>
          <w:b/>
          <w:sz w:val="28"/>
          <w:szCs w:val="28"/>
        </w:rPr>
        <w:t xml:space="preserve"> часов за учебный год).</w:t>
      </w:r>
    </w:p>
    <w:p w:rsidR="008B45F5" w:rsidRP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45F5">
        <w:rPr>
          <w:rFonts w:ascii="Times New Roman" w:hAnsi="Times New Roman" w:cs="Times New Roman"/>
          <w:b/>
          <w:i/>
          <w:sz w:val="28"/>
          <w:szCs w:val="28"/>
        </w:rPr>
        <w:t>Количество часов: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– 34;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неделю – 1;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четверти – 9;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2-й четверти – 7;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3–й четверти – 10,</w:t>
      </w:r>
    </w:p>
    <w:p w:rsidR="008B45F5" w:rsidRP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4-й четверти – 8.</w:t>
      </w:r>
    </w:p>
    <w:p w:rsidR="008B45F5" w:rsidRPr="008B45F5" w:rsidRDefault="008B45F5" w:rsidP="008B45F5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5F5">
        <w:rPr>
          <w:rFonts w:ascii="Times New Roman" w:hAnsi="Times New Roman" w:cs="Times New Roman"/>
          <w:b/>
          <w:sz w:val="28"/>
          <w:szCs w:val="28"/>
        </w:rPr>
        <w:t>Развернутое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3</w:t>
      </w:r>
      <w:r w:rsidRPr="008B45F5">
        <w:rPr>
          <w:rFonts w:ascii="Times New Roman" w:hAnsi="Times New Roman" w:cs="Times New Roman"/>
          <w:b/>
          <w:sz w:val="28"/>
          <w:szCs w:val="28"/>
        </w:rPr>
        <w:t>-го класса, составлено из расчета 1 у</w:t>
      </w:r>
      <w:r>
        <w:rPr>
          <w:rFonts w:ascii="Times New Roman" w:hAnsi="Times New Roman" w:cs="Times New Roman"/>
          <w:b/>
          <w:sz w:val="28"/>
          <w:szCs w:val="28"/>
        </w:rPr>
        <w:t>чебных часов в неделю (все</w:t>
      </w:r>
      <w:r>
        <w:rPr>
          <w:rFonts w:ascii="Times New Roman" w:hAnsi="Times New Roman" w:cs="Times New Roman"/>
          <w:b/>
          <w:sz w:val="28"/>
          <w:szCs w:val="28"/>
        </w:rPr>
        <w:softHyphen/>
        <w:t>го 34</w:t>
      </w:r>
      <w:r w:rsidRPr="008B45F5">
        <w:rPr>
          <w:rFonts w:ascii="Times New Roman" w:hAnsi="Times New Roman" w:cs="Times New Roman"/>
          <w:b/>
          <w:sz w:val="28"/>
          <w:szCs w:val="28"/>
        </w:rPr>
        <w:t xml:space="preserve"> часов за учебный год).</w:t>
      </w:r>
    </w:p>
    <w:p w:rsidR="008B45F5" w:rsidRP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45F5">
        <w:rPr>
          <w:rFonts w:ascii="Times New Roman" w:hAnsi="Times New Roman" w:cs="Times New Roman"/>
          <w:b/>
          <w:i/>
          <w:sz w:val="28"/>
          <w:szCs w:val="28"/>
        </w:rPr>
        <w:t>Количество часов: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– 34;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неделю – 1;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четверти – 9;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2-й четверти – 7;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3–й четверти – 10,</w:t>
      </w:r>
    </w:p>
    <w:p w:rsidR="008B45F5" w:rsidRP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F5">
        <w:rPr>
          <w:rFonts w:ascii="Times New Roman" w:hAnsi="Times New Roman" w:cs="Times New Roman"/>
          <w:sz w:val="28"/>
          <w:szCs w:val="28"/>
        </w:rPr>
        <w:t xml:space="preserve"> в 4-й четверти –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5F5" w:rsidRPr="008B45F5" w:rsidRDefault="008B45F5" w:rsidP="008B45F5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B45F5">
        <w:rPr>
          <w:rFonts w:ascii="Times New Roman" w:hAnsi="Times New Roman" w:cs="Times New Roman"/>
          <w:b/>
          <w:sz w:val="28"/>
          <w:szCs w:val="28"/>
        </w:rPr>
        <w:t xml:space="preserve"> Развернутое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4</w:t>
      </w:r>
      <w:r w:rsidRPr="008B45F5">
        <w:rPr>
          <w:rFonts w:ascii="Times New Roman" w:hAnsi="Times New Roman" w:cs="Times New Roman"/>
          <w:b/>
          <w:sz w:val="28"/>
          <w:szCs w:val="28"/>
        </w:rPr>
        <w:t>-го класса, составлено из расчета 1 у</w:t>
      </w:r>
      <w:r>
        <w:rPr>
          <w:rFonts w:ascii="Times New Roman" w:hAnsi="Times New Roman" w:cs="Times New Roman"/>
          <w:b/>
          <w:sz w:val="28"/>
          <w:szCs w:val="28"/>
        </w:rPr>
        <w:t>чебных часов в неделю (все</w:t>
      </w:r>
      <w:r>
        <w:rPr>
          <w:rFonts w:ascii="Times New Roman" w:hAnsi="Times New Roman" w:cs="Times New Roman"/>
          <w:b/>
          <w:sz w:val="28"/>
          <w:szCs w:val="28"/>
        </w:rPr>
        <w:softHyphen/>
        <w:t>го 34</w:t>
      </w:r>
      <w:r w:rsidRPr="008B45F5">
        <w:rPr>
          <w:rFonts w:ascii="Times New Roman" w:hAnsi="Times New Roman" w:cs="Times New Roman"/>
          <w:b/>
          <w:sz w:val="28"/>
          <w:szCs w:val="28"/>
        </w:rPr>
        <w:t xml:space="preserve"> часов за учебный год).</w:t>
      </w:r>
    </w:p>
    <w:p w:rsidR="008B45F5" w:rsidRP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45F5">
        <w:rPr>
          <w:rFonts w:ascii="Times New Roman" w:hAnsi="Times New Roman" w:cs="Times New Roman"/>
          <w:b/>
          <w:i/>
          <w:sz w:val="28"/>
          <w:szCs w:val="28"/>
        </w:rPr>
        <w:t>Количество часов: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– 34;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неделю – 1;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четверти – 9;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2-й четверти – 7;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3–й четверти – 10,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4-й четверти – 8.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C05F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FC1" w:rsidRDefault="00C05FC1" w:rsidP="00C05F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ВИДЫ УЧЕБНОЙ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05FC1" w:rsidRDefault="00C05FC1" w:rsidP="00C05FC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рукотворным миром, как результатом труда человека;</w:t>
      </w:r>
    </w:p>
    <w:p w:rsidR="00C05FC1" w:rsidRDefault="00C05FC1" w:rsidP="00C05FC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Простейшие наблюдения и исследование свойств материалов;</w:t>
      </w:r>
    </w:p>
    <w:p w:rsidR="00C05FC1" w:rsidRDefault="00C05FC1" w:rsidP="00C05FC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Приемов их обработки;</w:t>
      </w:r>
    </w:p>
    <w:p w:rsidR="00C05FC1" w:rsidRDefault="00C05FC1" w:rsidP="00C05FC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конструкции, условий и способов их создания;</w:t>
      </w:r>
    </w:p>
    <w:p w:rsidR="00C05FC1" w:rsidRDefault="00C05FC1" w:rsidP="00C05FC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Моделирование, конструирование из различных материалов;</w:t>
      </w:r>
    </w:p>
    <w:p w:rsidR="00C05FC1" w:rsidRDefault="00C05FC1" w:rsidP="00C05FC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доступных конструктивно-технологических и творческо-художественных задач;</w:t>
      </w:r>
    </w:p>
    <w:p w:rsidR="002B60C1" w:rsidRDefault="00C05FC1" w:rsidP="002B60C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Простейшее проектирование;</w:t>
      </w:r>
    </w:p>
    <w:p w:rsidR="00C05FC1" w:rsidRPr="002B60C1" w:rsidRDefault="00C05FC1" w:rsidP="002B60C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0C1">
        <w:rPr>
          <w:rFonts w:ascii="Times New Roman" w:hAnsi="Times New Roman" w:cs="Times New Roman"/>
          <w:sz w:val="28"/>
          <w:szCs w:val="28"/>
        </w:rPr>
        <w:t>Практика работы на компьютере.</w:t>
      </w:r>
    </w:p>
    <w:p w:rsidR="00C05FC1" w:rsidRDefault="00C05FC1" w:rsidP="00C05FC1">
      <w:pPr>
        <w:spacing w:after="0" w:line="360" w:lineRule="auto"/>
        <w:jc w:val="both"/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ОБРАЗОВАТЕЛЬНОГО ПРОЦЕССА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Рагозина Т. М., Гринева А. А. </w:t>
      </w:r>
      <w:r w:rsidRPr="00DE739B">
        <w:rPr>
          <w:rFonts w:ascii="Times New Roman" w:hAnsi="Times New Roman" w:cs="Times New Roman"/>
          <w:b/>
          <w:i/>
          <w:sz w:val="28"/>
          <w:szCs w:val="28"/>
        </w:rPr>
        <w:t>Технология. 1 класс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Учебник.- М.: Академкнига/Учебник.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Рагозина Т. М.  </w:t>
      </w:r>
      <w:r w:rsidRPr="00DE739B">
        <w:rPr>
          <w:rFonts w:ascii="Times New Roman" w:hAnsi="Times New Roman" w:cs="Times New Roman"/>
          <w:b/>
          <w:i/>
          <w:sz w:val="28"/>
          <w:szCs w:val="28"/>
        </w:rPr>
        <w:t>Технология. 1 класс</w:t>
      </w:r>
      <w:r>
        <w:rPr>
          <w:rFonts w:ascii="Times New Roman" w:hAnsi="Times New Roman" w:cs="Times New Roman"/>
          <w:sz w:val="28"/>
          <w:szCs w:val="28"/>
        </w:rPr>
        <w:t>: Методическое пособие для учителя - М.: Академкнига/Учебник.</w:t>
      </w:r>
    </w:p>
    <w:p w:rsidR="00DE739B" w:rsidRDefault="00DE739B" w:rsidP="00DE739B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Рагозина Т. М., Гринева А. А. 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Технология. 2</w:t>
      </w:r>
      <w:r w:rsidRPr="00DE739B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Учебник.- М.: Академкнига/Учебник.</w:t>
      </w:r>
    </w:p>
    <w:p w:rsidR="00DE739B" w:rsidRPr="00DE739B" w:rsidRDefault="00DE739B" w:rsidP="00DE739B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Рагозина Т. М.  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Технология. 2</w:t>
      </w:r>
      <w:r w:rsidRPr="00DE739B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: Методическое пособие для учителя - М.: Академкнига/Учебник.</w:t>
      </w:r>
    </w:p>
    <w:p w:rsidR="00DE739B" w:rsidRDefault="00DE739B" w:rsidP="00DE739B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Рагозина Т. М., Гринева А. А.,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Мылова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И.Б. </w:t>
      </w:r>
      <w:r w:rsidRPr="00DE739B">
        <w:rPr>
          <w:rFonts w:ascii="Times New Roman" w:hAnsi="Times New Roman" w:cs="Times New Roman"/>
          <w:b/>
          <w:i/>
          <w:sz w:val="28"/>
          <w:szCs w:val="28"/>
        </w:rPr>
        <w:t>Технология. 3 класс</w:t>
      </w:r>
      <w:r>
        <w:rPr>
          <w:rFonts w:ascii="Times New Roman" w:hAnsi="Times New Roman" w:cs="Times New Roman"/>
          <w:sz w:val="28"/>
          <w:szCs w:val="28"/>
        </w:rPr>
        <w:t>: Учебник.- М.: Академкнига/Учебник.</w:t>
      </w:r>
    </w:p>
    <w:p w:rsidR="00DE739B" w:rsidRDefault="00DE739B" w:rsidP="00DE739B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Рагозина Т. М.,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Мылова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И.Б. </w:t>
      </w:r>
      <w:r w:rsidRPr="00DE739B">
        <w:rPr>
          <w:rFonts w:ascii="Times New Roman" w:hAnsi="Times New Roman" w:cs="Times New Roman"/>
          <w:b/>
          <w:i/>
          <w:sz w:val="28"/>
          <w:szCs w:val="28"/>
        </w:rPr>
        <w:t>Технология.  3 класс</w:t>
      </w:r>
      <w:r>
        <w:rPr>
          <w:rFonts w:ascii="Times New Roman" w:hAnsi="Times New Roman" w:cs="Times New Roman"/>
          <w:sz w:val="28"/>
          <w:szCs w:val="28"/>
        </w:rPr>
        <w:t>: Методическое пособие для    учителя - М.: Академкнига/Учебник.</w:t>
      </w:r>
    </w:p>
    <w:p w:rsidR="00DE739B" w:rsidRPr="00A717CD" w:rsidRDefault="00DE739B" w:rsidP="00DE739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CD">
        <w:rPr>
          <w:rFonts w:ascii="Times New Roman" w:hAnsi="Times New Roman" w:cs="Times New Roman"/>
          <w:i/>
          <w:sz w:val="28"/>
          <w:szCs w:val="28"/>
        </w:rPr>
        <w:t xml:space="preserve">Рагозина Т. </w:t>
      </w:r>
      <w:r>
        <w:rPr>
          <w:rFonts w:ascii="Times New Roman" w:hAnsi="Times New Roman" w:cs="Times New Roman"/>
          <w:i/>
          <w:sz w:val="28"/>
          <w:szCs w:val="28"/>
        </w:rPr>
        <w:t xml:space="preserve">М., Гринева А. А.,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Мылова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И.Б</w:t>
      </w:r>
      <w:r w:rsidRPr="00A717C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E739B">
        <w:rPr>
          <w:rFonts w:ascii="Times New Roman" w:hAnsi="Times New Roman" w:cs="Times New Roman"/>
          <w:b/>
          <w:i/>
          <w:sz w:val="28"/>
          <w:szCs w:val="28"/>
        </w:rPr>
        <w:t>Технология. 4 класс</w:t>
      </w:r>
      <w:r w:rsidRPr="00A717CD">
        <w:rPr>
          <w:rFonts w:ascii="Times New Roman" w:hAnsi="Times New Roman" w:cs="Times New Roman"/>
          <w:sz w:val="28"/>
          <w:szCs w:val="28"/>
        </w:rPr>
        <w:t>: Учебник.- М.: Академкнига/Учебник.</w:t>
      </w:r>
    </w:p>
    <w:p w:rsidR="00DE739B" w:rsidRPr="002B60C1" w:rsidRDefault="00DE739B" w:rsidP="00DE739B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CD">
        <w:rPr>
          <w:rFonts w:ascii="Times New Roman" w:hAnsi="Times New Roman" w:cs="Times New Roman"/>
          <w:i/>
          <w:sz w:val="28"/>
          <w:szCs w:val="28"/>
        </w:rPr>
        <w:t xml:space="preserve"> Рагозина Т. М.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Мылова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И.Б.</w:t>
      </w:r>
      <w:r w:rsidRPr="00A71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739B">
        <w:rPr>
          <w:rFonts w:ascii="Times New Roman" w:hAnsi="Times New Roman" w:cs="Times New Roman"/>
          <w:b/>
          <w:i/>
          <w:sz w:val="28"/>
          <w:szCs w:val="28"/>
        </w:rPr>
        <w:t>Технология.  4 класс</w:t>
      </w:r>
      <w:r w:rsidRPr="00A717CD">
        <w:rPr>
          <w:rFonts w:ascii="Times New Roman" w:hAnsi="Times New Roman" w:cs="Times New Roman"/>
          <w:sz w:val="28"/>
          <w:szCs w:val="28"/>
        </w:rPr>
        <w:t>: Методическое пособие для    учителя - М.: Академкнига/Учебник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пособия.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Учебно-наглядные пособия в виде таблиц и плакатов.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Схемы по правилам конструирования различных предметов.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Дидактический раздаточный материал: карточки по художественной грамоте.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Мультимедийные обучающие художественные программы.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Электронные библиотеки по искусству, включающие комплект информационно-справочных материалов, ориентированных на различные формы художественно-познавательной деятельности.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Игровые художественные компьютерные программы.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Мультимедийный компьютер с художественным программным обеспечением.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 и интерактивная доска.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Детские презентации.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Строительные конструкторы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архитектурных сооружений.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Учебн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методический комплекс «ЭКЗАМЕН-МЕДИА»</w:t>
      </w: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C05FC1" w:rsidRDefault="00C05FC1" w:rsidP="00DE739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5FC1" w:rsidRDefault="00C05FC1" w:rsidP="00C05F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C05FC1" w:rsidRDefault="00C05FC1" w:rsidP="00C05F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К концу первого года обучения обучающиеся </w:t>
      </w:r>
      <w:r>
        <w:rPr>
          <w:rFonts w:ascii="Times New Roman" w:hAnsi="Times New Roman" w:cs="Times New Roman"/>
          <w:b/>
          <w:i/>
          <w:sz w:val="28"/>
          <w:szCs w:val="28"/>
        </w:rPr>
        <w:t>научатся:</w:t>
      </w:r>
    </w:p>
    <w:p w:rsidR="00C05FC1" w:rsidRDefault="00C05FC1" w:rsidP="00C05FC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рукотворном мире как результате труда человека;</w:t>
      </w:r>
    </w:p>
    <w:p w:rsidR="00C05FC1" w:rsidRDefault="00C05FC1" w:rsidP="00C05FC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предметы рукотворного мира;</w:t>
      </w:r>
    </w:p>
    <w:p w:rsidR="00C05FC1" w:rsidRDefault="00C05FC1" w:rsidP="00C05FC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доступные действия по самообслуживанию (сохранять порядок на рабочем месте во время работы и убирать рабочее места по окончанию работы, пришивать пуговицы с двумя отверстиями);</w:t>
      </w:r>
    </w:p>
    <w:p w:rsidR="00C05FC1" w:rsidRDefault="00C05FC1" w:rsidP="00C05FC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приобретенные знания о видах и свойствах природных и текстильных материалов, бумаги при изготовлении изделий;</w:t>
      </w:r>
    </w:p>
    <w:p w:rsidR="00C05FC1" w:rsidRDefault="00C05FC1" w:rsidP="00C05FC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устройство изделия (под руководством учителя), определять его назначение;</w:t>
      </w:r>
    </w:p>
    <w:p w:rsidR="00C05FC1" w:rsidRDefault="00C05FC1" w:rsidP="00C05FC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рабочее место для выполнения практической работы (под руководством учителя);</w:t>
      </w:r>
    </w:p>
    <w:p w:rsidR="00C05FC1" w:rsidRDefault="00C05FC1" w:rsidP="00C05FC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приемы безопасного использования ручных инструментов: ножниц, швейных игл, булавок с колечком;</w:t>
      </w:r>
    </w:p>
    <w:p w:rsidR="00C05FC1" w:rsidRDefault="00C05FC1" w:rsidP="00C05FC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экономно размечать материалы по шаблону, через копирку, кальку;</w:t>
      </w:r>
    </w:p>
    <w:p w:rsidR="00C05FC1" w:rsidRDefault="00C05FC1" w:rsidP="00C05FC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и выполнять в зависимости от свойств освоенных материалов (природных, пластичных, текстильных, бумаги) оптимальные и доступные приемы их ручной обработки;</w:t>
      </w:r>
    </w:p>
    <w:p w:rsidR="00C05FC1" w:rsidRDefault="00C05FC1" w:rsidP="00C05FC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устройство изделия определять его назначение;</w:t>
      </w:r>
    </w:p>
    <w:p w:rsidR="00C05FC1" w:rsidRDefault="00C05FC1" w:rsidP="00C05FC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практическое задание с опорой на рисунок, схему и инструкцию учителя;</w:t>
      </w:r>
    </w:p>
    <w:p w:rsidR="00C05FC1" w:rsidRDefault="00C05FC1" w:rsidP="00C05FC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конструировать и моделировать несложные технические объекты и учебные предметы.</w:t>
      </w:r>
    </w:p>
    <w:p w:rsidR="00C05FC1" w:rsidRDefault="002B60C1" w:rsidP="00C05FC1">
      <w:pPr>
        <w:pStyle w:val="a4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Обу</w:t>
      </w:r>
      <w:r w:rsidR="00C05FC1">
        <w:rPr>
          <w:rFonts w:ascii="Times New Roman" w:hAnsi="Times New Roman"/>
          <w:i/>
          <w:sz w:val="28"/>
          <w:szCs w:val="28"/>
        </w:rPr>
        <w:t>чащиеся</w:t>
      </w:r>
      <w:proofErr w:type="spellEnd"/>
      <w:r w:rsidR="00C05FC1">
        <w:rPr>
          <w:rFonts w:ascii="Times New Roman" w:hAnsi="Times New Roman"/>
          <w:i/>
          <w:sz w:val="28"/>
          <w:szCs w:val="28"/>
        </w:rPr>
        <w:t xml:space="preserve"> получат возможность</w:t>
      </w:r>
      <w:r w:rsidR="00C05FC1">
        <w:rPr>
          <w:rFonts w:ascii="Times New Roman" w:hAnsi="Times New Roman"/>
          <w:sz w:val="28"/>
          <w:szCs w:val="28"/>
        </w:rPr>
        <w:t xml:space="preserve"> </w:t>
      </w:r>
      <w:r w:rsidR="00C05FC1">
        <w:rPr>
          <w:rFonts w:ascii="Times New Roman" w:hAnsi="Times New Roman"/>
          <w:b/>
          <w:i/>
          <w:sz w:val="28"/>
          <w:szCs w:val="28"/>
        </w:rPr>
        <w:t>научиться</w:t>
      </w:r>
      <w:r w:rsidR="00C05FC1">
        <w:rPr>
          <w:rFonts w:ascii="Times New Roman" w:hAnsi="Times New Roman"/>
          <w:sz w:val="28"/>
          <w:szCs w:val="28"/>
        </w:rPr>
        <w:t>:</w:t>
      </w:r>
    </w:p>
    <w:p w:rsidR="00C05FC1" w:rsidRDefault="00C05FC1" w:rsidP="00C05FC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относится к природе как источнику сырья;</w:t>
      </w:r>
    </w:p>
    <w:p w:rsidR="00C05FC1" w:rsidRDefault="00C05FC1" w:rsidP="00C05FC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технологический процесс изготовления поделки с опорой на рисунок, схему (под руководством учителя);</w:t>
      </w:r>
    </w:p>
    <w:p w:rsidR="00C05FC1" w:rsidRDefault="00C05FC1" w:rsidP="00C05FC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анализировать устройство изделия, определять его назначение и изготавливать (под руководством учителя);</w:t>
      </w:r>
    </w:p>
    <w:p w:rsidR="00C05FC1" w:rsidRDefault="00C05FC1" w:rsidP="00C05FC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коллективе.</w:t>
      </w:r>
    </w:p>
    <w:p w:rsidR="00C05FC1" w:rsidRDefault="00C05FC1" w:rsidP="00C05FC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FC1">
        <w:rPr>
          <w:rFonts w:ascii="Times New Roman" w:hAnsi="Times New Roman" w:cs="Times New Roman"/>
          <w:bCs/>
          <w:i/>
          <w:sz w:val="28"/>
          <w:szCs w:val="28"/>
        </w:rPr>
        <w:t>К концу второго года обучения  обучающиеся научатся:</w:t>
      </w:r>
    </w:p>
    <w:p w:rsidR="00C05FC1" w:rsidRPr="00C05FC1" w:rsidRDefault="00C05FC1" w:rsidP="00C05F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FC1">
        <w:rPr>
          <w:rFonts w:ascii="Times New Roman" w:hAnsi="Times New Roman" w:cs="Times New Roman"/>
          <w:sz w:val="28"/>
          <w:szCs w:val="28"/>
        </w:rPr>
        <w:t>Рассказывать о практическом применении природных материалов и бумаги в жизни;</w:t>
      </w:r>
    </w:p>
    <w:p w:rsidR="00C05FC1" w:rsidRPr="00C05FC1" w:rsidRDefault="00C05FC1" w:rsidP="00C05F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FC1">
        <w:rPr>
          <w:rFonts w:ascii="Times New Roman" w:hAnsi="Times New Roman" w:cs="Times New Roman"/>
          <w:sz w:val="28"/>
          <w:szCs w:val="28"/>
        </w:rPr>
        <w:t>рассказывать о мастерах своего региона и их профессиях, связанных с обработкой природных материалов;</w:t>
      </w:r>
    </w:p>
    <w:p w:rsidR="00C05FC1" w:rsidRPr="00C05FC1" w:rsidRDefault="00C05FC1" w:rsidP="00C05F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FC1">
        <w:rPr>
          <w:rFonts w:ascii="Times New Roman" w:hAnsi="Times New Roman" w:cs="Times New Roman"/>
          <w:sz w:val="28"/>
          <w:szCs w:val="28"/>
        </w:rPr>
        <w:t>рассказывать о профессиях (в том числе профессиях своих родителей), связанных с воздушным и водным транспортом;</w:t>
      </w:r>
    </w:p>
    <w:p w:rsidR="00C05FC1" w:rsidRPr="00C05FC1" w:rsidRDefault="00C05FC1" w:rsidP="00C05F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FC1">
        <w:rPr>
          <w:rFonts w:ascii="Times New Roman" w:hAnsi="Times New Roman" w:cs="Times New Roman"/>
          <w:sz w:val="28"/>
          <w:szCs w:val="28"/>
        </w:rPr>
        <w:t>использовать информацию из словаря учебника при выполнении заданий;</w:t>
      </w:r>
    </w:p>
    <w:p w:rsidR="00C05FC1" w:rsidRPr="00C05FC1" w:rsidRDefault="00C05FC1" w:rsidP="00C05F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FC1">
        <w:rPr>
          <w:rFonts w:ascii="Times New Roman" w:hAnsi="Times New Roman" w:cs="Times New Roman"/>
          <w:sz w:val="28"/>
          <w:szCs w:val="28"/>
        </w:rPr>
        <w:t>работать в малых группах;</w:t>
      </w:r>
    </w:p>
    <w:p w:rsidR="00C05FC1" w:rsidRPr="00C05FC1" w:rsidRDefault="00C05FC1" w:rsidP="00C05F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FC1">
        <w:rPr>
          <w:rFonts w:ascii="Times New Roman" w:hAnsi="Times New Roman" w:cs="Times New Roman"/>
          <w:sz w:val="28"/>
          <w:szCs w:val="28"/>
        </w:rPr>
        <w:t>выполнять доступные действия по самообслуживанию (подбирать материалы и инструменты для работы, пришивать пуговицы с двумя отверстиями);</w:t>
      </w:r>
    </w:p>
    <w:p w:rsidR="00C05FC1" w:rsidRPr="00C05FC1" w:rsidRDefault="00C05FC1" w:rsidP="00C05F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FC1">
        <w:rPr>
          <w:rFonts w:ascii="Times New Roman" w:hAnsi="Times New Roman" w:cs="Times New Roman"/>
          <w:sz w:val="28"/>
          <w:szCs w:val="28"/>
        </w:rPr>
        <w:t xml:space="preserve">применять приемы безопасной работы ручными инструментами: режущими </w:t>
      </w:r>
      <w:proofErr w:type="gramStart"/>
      <w:r w:rsidRPr="00C05F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5FC1">
        <w:rPr>
          <w:rFonts w:ascii="Times New Roman" w:hAnsi="Times New Roman" w:cs="Times New Roman"/>
          <w:sz w:val="28"/>
          <w:szCs w:val="28"/>
        </w:rPr>
        <w:t>ножницы), колющими (швейные иглы);</w:t>
      </w:r>
    </w:p>
    <w:p w:rsidR="00C05FC1" w:rsidRPr="00C05FC1" w:rsidRDefault="00C05FC1" w:rsidP="00C05F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FC1">
        <w:rPr>
          <w:rFonts w:ascii="Times New Roman" w:hAnsi="Times New Roman" w:cs="Times New Roman"/>
          <w:sz w:val="28"/>
          <w:szCs w:val="28"/>
        </w:rPr>
        <w:t>экономно размечать материалы на глаз, по клеткам и по линейке;</w:t>
      </w:r>
    </w:p>
    <w:p w:rsidR="002B60C1" w:rsidRPr="002B60C1" w:rsidRDefault="00C05FC1" w:rsidP="002B60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FC1">
        <w:rPr>
          <w:rFonts w:ascii="Times New Roman" w:hAnsi="Times New Roman" w:cs="Times New Roman"/>
          <w:sz w:val="28"/>
          <w:szCs w:val="28"/>
        </w:rPr>
        <w:t>отбирать и выполнять от свойств освоенных материалов оптимальные и доступные технологические приемы их ручной обработки;</w:t>
      </w:r>
    </w:p>
    <w:p w:rsidR="002B60C1" w:rsidRPr="002B60C1" w:rsidRDefault="00C05FC1" w:rsidP="002B60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C1">
        <w:rPr>
          <w:rFonts w:ascii="Times New Roman" w:hAnsi="Times New Roman" w:cs="Times New Roman"/>
          <w:sz w:val="28"/>
          <w:szCs w:val="28"/>
        </w:rPr>
        <w:t>анализировать информацию из словаря;</w:t>
      </w:r>
    </w:p>
    <w:p w:rsidR="002B60C1" w:rsidRPr="002B60C1" w:rsidRDefault="00C05FC1" w:rsidP="002B60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C1">
        <w:rPr>
          <w:rFonts w:ascii="Times New Roman" w:hAnsi="Times New Roman" w:cs="Times New Roman"/>
          <w:sz w:val="28"/>
          <w:szCs w:val="28"/>
        </w:rPr>
        <w:t>выполнять практическое задание с опорой на простейший чертеж;</w:t>
      </w:r>
    </w:p>
    <w:p w:rsidR="002B60C1" w:rsidRPr="002B60C1" w:rsidRDefault="00C05FC1" w:rsidP="002B60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C1">
        <w:rPr>
          <w:rFonts w:ascii="Times New Roman" w:hAnsi="Times New Roman" w:cs="Times New Roman"/>
          <w:sz w:val="28"/>
          <w:szCs w:val="28"/>
        </w:rPr>
        <w:t>создавать простейшие конструкции по простейшему чертежу и функциональным условиям.</w:t>
      </w:r>
    </w:p>
    <w:p w:rsidR="002B60C1" w:rsidRDefault="00C05FC1" w:rsidP="002B60C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0C1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2B60C1">
        <w:rPr>
          <w:rFonts w:ascii="Times New Roman" w:hAnsi="Times New Roman" w:cs="Times New Roman"/>
          <w:i/>
          <w:sz w:val="28"/>
          <w:szCs w:val="28"/>
        </w:rPr>
        <w:t xml:space="preserve"> получат возможность научиться:</w:t>
      </w:r>
    </w:p>
    <w:p w:rsidR="002B60C1" w:rsidRPr="002B60C1" w:rsidRDefault="00C05FC1" w:rsidP="002B60C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C1">
        <w:rPr>
          <w:rFonts w:ascii="Times New Roman" w:hAnsi="Times New Roman" w:cs="Times New Roman"/>
          <w:sz w:val="28"/>
          <w:szCs w:val="28"/>
        </w:rPr>
        <w:t>понимать культурные традиции своего региона, отраженные в рукотворном мире, и уважать их;</w:t>
      </w:r>
    </w:p>
    <w:p w:rsidR="002B60C1" w:rsidRPr="002B60C1" w:rsidRDefault="00C05FC1" w:rsidP="002B60C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C1">
        <w:rPr>
          <w:rFonts w:ascii="Times New Roman" w:hAnsi="Times New Roman" w:cs="Times New Roman"/>
          <w:sz w:val="28"/>
          <w:szCs w:val="28"/>
        </w:rPr>
        <w:lastRenderedPageBreak/>
        <w:t>понимать особенность проектной деятельности и осуществлять ее под руководством учителя;</w:t>
      </w:r>
    </w:p>
    <w:p w:rsidR="00C05FC1" w:rsidRPr="002B60C1" w:rsidRDefault="00C05FC1" w:rsidP="002B60C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C1">
        <w:rPr>
          <w:rFonts w:ascii="Times New Roman" w:hAnsi="Times New Roman" w:cs="Times New Roman"/>
          <w:sz w:val="28"/>
          <w:szCs w:val="28"/>
        </w:rPr>
        <w:t>работать в малых группах.</w:t>
      </w:r>
    </w:p>
    <w:p w:rsidR="002B60C1" w:rsidRP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C1">
        <w:rPr>
          <w:i/>
          <w:sz w:val="28"/>
          <w:szCs w:val="28"/>
        </w:rPr>
        <w:t xml:space="preserve">      </w:t>
      </w:r>
      <w:r w:rsidRPr="002B60C1">
        <w:rPr>
          <w:rFonts w:ascii="Times New Roman" w:hAnsi="Times New Roman" w:cs="Times New Roman"/>
          <w:i/>
          <w:sz w:val="28"/>
          <w:szCs w:val="28"/>
        </w:rPr>
        <w:t>К концу  третьего года обучения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об</w:t>
      </w:r>
      <w:r w:rsidRPr="002B60C1">
        <w:rPr>
          <w:rFonts w:ascii="Times New Roman" w:hAnsi="Times New Roman" w:cs="Times New Roman"/>
          <w:i/>
          <w:sz w:val="28"/>
          <w:szCs w:val="28"/>
        </w:rPr>
        <w:t>уча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2B60C1">
        <w:rPr>
          <w:rFonts w:ascii="Times New Roman" w:hAnsi="Times New Roman" w:cs="Times New Roman"/>
          <w:i/>
          <w:sz w:val="28"/>
          <w:szCs w:val="28"/>
        </w:rPr>
        <w:t>щиеся  научатся: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практическом применении картона и текстильных материалов в жизни;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мастерах своего региона и их профессиях, связанных с обработкой текстильных материалов;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задания, планировать трудовой процесс и осуществлять поэтапный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работы;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сотрудничество при выполнении коллективной работы;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доступные действия по самообслуживанию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подбор материалов, инструментов и приспособлений для работ, декоративное оформление культурно-бытовой среды);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картон с учетом его свойств;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приемы рациональной и безопасной работы ручными инструментами;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экономно размечать материалы по линейке и по угольнику;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простейшей технической документацией, распознавать эскизы;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и выполнять в зависимости от свойств материалов оптимальные и доступные технологические приемы их ручной обработки;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изготавливать плоскостные изделия по эскизам;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простейшие задачи конструктивного характера по изменению вида и способа соединения деталей;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выполнять действия по моделированию и преобразованию модели;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несложные конструкции изделий по технико-технологическим условиям;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об основных источниках информации;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правилах организации труда при работе за компьютером;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основные функциональные устройства компьютера;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дополнительные компьютерные устройства;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прикладной программой, используя мышь, осуществлять навигацию по программе, используя элементы управления.</w:t>
      </w:r>
    </w:p>
    <w:p w:rsidR="002B60C1" w:rsidRP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2B60C1">
        <w:rPr>
          <w:rFonts w:ascii="Times New Roman" w:hAnsi="Times New Roman" w:cs="Times New Roman"/>
          <w:i/>
          <w:sz w:val="28"/>
          <w:szCs w:val="28"/>
        </w:rPr>
        <w:t xml:space="preserve">К концу  третьего года обучения </w:t>
      </w:r>
      <w:r>
        <w:rPr>
          <w:rFonts w:ascii="Times New Roman" w:hAnsi="Times New Roman" w:cs="Times New Roman"/>
          <w:i/>
          <w:sz w:val="28"/>
          <w:szCs w:val="28"/>
        </w:rPr>
        <w:t>об</w:t>
      </w:r>
      <w:r w:rsidRPr="002B60C1">
        <w:rPr>
          <w:rFonts w:ascii="Times New Roman" w:hAnsi="Times New Roman" w:cs="Times New Roman"/>
          <w:i/>
          <w:sz w:val="28"/>
          <w:szCs w:val="28"/>
        </w:rPr>
        <w:t xml:space="preserve">учающиеся  </w:t>
      </w:r>
      <w:proofErr w:type="gramStart"/>
      <w:r w:rsidRPr="002B60C1">
        <w:rPr>
          <w:rFonts w:ascii="Times New Roman" w:hAnsi="Times New Roman" w:cs="Times New Roman"/>
          <w:i/>
          <w:sz w:val="28"/>
          <w:szCs w:val="28"/>
        </w:rPr>
        <w:t>получат возможность научится</w:t>
      </w:r>
      <w:proofErr w:type="gramEnd"/>
      <w:r w:rsidRPr="002B60C1">
        <w:rPr>
          <w:rFonts w:ascii="Times New Roman" w:hAnsi="Times New Roman" w:cs="Times New Roman"/>
          <w:i/>
          <w:sz w:val="28"/>
          <w:szCs w:val="28"/>
        </w:rPr>
        <w:t>:</w:t>
      </w:r>
    </w:p>
    <w:p w:rsidR="002B60C1" w:rsidRDefault="002B60C1" w:rsidP="002B60C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ценить традиции трудовых династий (своего региона страны);</w:t>
      </w:r>
    </w:p>
    <w:p w:rsidR="002B60C1" w:rsidRDefault="002B60C1" w:rsidP="002B60C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проектную деятельность;</w:t>
      </w:r>
    </w:p>
    <w:p w:rsidR="002B60C1" w:rsidRDefault="002B60C1" w:rsidP="002B60C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образ конструкции с целью решения определенной конструкторской задачи, воплощать этот образ в материале;</w:t>
      </w:r>
    </w:p>
    <w:p w:rsidR="002B60C1" w:rsidRDefault="002B60C1" w:rsidP="002B60C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2B60C1" w:rsidRP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C1">
        <w:rPr>
          <w:i/>
          <w:sz w:val="28"/>
          <w:szCs w:val="28"/>
        </w:rPr>
        <w:t xml:space="preserve">   </w:t>
      </w:r>
      <w:r w:rsidRPr="002B60C1">
        <w:rPr>
          <w:rFonts w:ascii="Times New Roman" w:hAnsi="Times New Roman" w:cs="Times New Roman"/>
          <w:i/>
          <w:sz w:val="28"/>
          <w:szCs w:val="28"/>
        </w:rPr>
        <w:t xml:space="preserve">К концу  четвертого года обучения </w:t>
      </w:r>
      <w:r>
        <w:rPr>
          <w:rFonts w:ascii="Times New Roman" w:hAnsi="Times New Roman" w:cs="Times New Roman"/>
          <w:i/>
          <w:sz w:val="28"/>
          <w:szCs w:val="28"/>
        </w:rPr>
        <w:t>об</w:t>
      </w:r>
      <w:r w:rsidRPr="002B60C1">
        <w:rPr>
          <w:rFonts w:ascii="Times New Roman" w:hAnsi="Times New Roman" w:cs="Times New Roman"/>
          <w:i/>
          <w:sz w:val="28"/>
          <w:szCs w:val="28"/>
        </w:rPr>
        <w:t>учающиеся  научатся:</w:t>
      </w:r>
    </w:p>
    <w:p w:rsidR="002B60C1" w:rsidRPr="00ED1913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составлять сообщения о современных профессиях (в том числе о профессиях своих родителей), связанных с автоматизированным трудом (с учетом региональных особенностей) и описывать их особенности</w:t>
      </w:r>
      <w:r w:rsidRPr="00ED1913">
        <w:rPr>
          <w:rFonts w:ascii="Times New Roman" w:hAnsi="Times New Roman" w:cs="Times New Roman"/>
          <w:sz w:val="28"/>
          <w:szCs w:val="28"/>
        </w:rPr>
        <w:t>;</w:t>
      </w:r>
    </w:p>
    <w:p w:rsidR="002B60C1" w:rsidRPr="00ED1913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организовывать рабочее место в зависимости от вида работы, распределять рабочее время</w:t>
      </w:r>
      <w:r w:rsidRPr="00ED1913">
        <w:rPr>
          <w:rFonts w:ascii="Times New Roman" w:hAnsi="Times New Roman" w:cs="Times New Roman"/>
          <w:sz w:val="28"/>
          <w:szCs w:val="28"/>
        </w:rPr>
        <w:t>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отбирать и анализировать информацию из учебника и других дидактических материалов, использовать ее в организации работы;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осуществлять контроль и корректировку хода работы;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размечать бумагу и картон циркулем;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изготавливать объемные изделия по простейшим чертежам эскизам;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конструкцию изделия, определять взаимное расположение деталей, виды их соединений;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назначении инструментальных программ, называемых текстовыми редакторами;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правила оформления текста (заголовок, абзац, отступ, красная строка);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текстом и изображениями, представленными в компьютере;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возможности поиска информации с помощью программных средств;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безопасные приемы труда при работе на компьютере;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элементарные приемы клавиатурного письма;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поиск, преобразование, хранение и применение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с использованием компьютера) для решения задач;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учебные и практические задачи с использованием компьютерных программ;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поиск информации в электронных изданиях: словарях, справочниках, энциклопедиях;</w:t>
      </w:r>
    </w:p>
    <w:p w:rsidR="002B60C1" w:rsidRPr="00ED1913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правила личной гигиены и использования безопасных приемов работы со средствами информационных и коммуникационных технологий.</w:t>
      </w:r>
    </w:p>
    <w:p w:rsidR="002B60C1" w:rsidRPr="002B60C1" w:rsidRDefault="002B60C1" w:rsidP="002B60C1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1913">
        <w:rPr>
          <w:i/>
          <w:sz w:val="28"/>
          <w:szCs w:val="28"/>
        </w:rPr>
        <w:t xml:space="preserve">  </w:t>
      </w:r>
      <w:r w:rsidRPr="002B60C1">
        <w:rPr>
          <w:rFonts w:ascii="Times New Roman" w:hAnsi="Times New Roman" w:cs="Times New Roman"/>
          <w:i/>
          <w:sz w:val="28"/>
          <w:szCs w:val="28"/>
        </w:rPr>
        <w:t xml:space="preserve">К концу   четвертому году обучения </w:t>
      </w:r>
      <w:r>
        <w:rPr>
          <w:rFonts w:ascii="Times New Roman" w:hAnsi="Times New Roman" w:cs="Times New Roman"/>
          <w:i/>
          <w:sz w:val="28"/>
          <w:szCs w:val="28"/>
        </w:rPr>
        <w:t>об</w:t>
      </w:r>
      <w:r w:rsidRPr="002B60C1">
        <w:rPr>
          <w:rFonts w:ascii="Times New Roman" w:hAnsi="Times New Roman" w:cs="Times New Roman"/>
          <w:i/>
          <w:sz w:val="28"/>
          <w:szCs w:val="28"/>
        </w:rPr>
        <w:t>уча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2B60C1">
        <w:rPr>
          <w:rFonts w:ascii="Times New Roman" w:hAnsi="Times New Roman" w:cs="Times New Roman"/>
          <w:i/>
          <w:sz w:val="28"/>
          <w:szCs w:val="28"/>
        </w:rPr>
        <w:t>щиеся  получат возможность,  научиться:</w:t>
      </w:r>
    </w:p>
    <w:p w:rsidR="002B60C1" w:rsidRDefault="002B60C1" w:rsidP="002B60C1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понимать особенность проектной деятельности и осуществлять ее, разрабатывать замысел, искать пути его реализации, воплощать его в продукте, демонстрировать готовый продукт;</w:t>
      </w:r>
    </w:p>
    <w:p w:rsidR="002B60C1" w:rsidRDefault="002B60C1" w:rsidP="002B60C1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2B60C1" w:rsidRPr="004B3A26" w:rsidRDefault="002B60C1" w:rsidP="002B60C1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задачей;</w:t>
      </w:r>
    </w:p>
    <w:p w:rsidR="002B60C1" w:rsidRPr="00BD4EAF" w:rsidRDefault="002B60C1" w:rsidP="002B60C1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26">
        <w:rPr>
          <w:rFonts w:ascii="Times New Roman" w:hAnsi="Times New Roman" w:cs="Times New Roman"/>
          <w:sz w:val="28"/>
          <w:szCs w:val="28"/>
        </w:rPr>
        <w:t>осуществлять проектную деятельность;</w:t>
      </w:r>
    </w:p>
    <w:p w:rsidR="002B60C1" w:rsidRDefault="002B60C1" w:rsidP="002B60C1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26">
        <w:rPr>
          <w:rFonts w:ascii="Times New Roman" w:hAnsi="Times New Roman" w:cs="Times New Roman"/>
          <w:sz w:val="28"/>
          <w:szCs w:val="28"/>
        </w:rPr>
        <w:t>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ОСВОЕНИЕ  УЧЕБНОГО ПРЕДМЕТА</w:t>
      </w:r>
    </w:p>
    <w:p w:rsidR="002B60C1" w:rsidRDefault="002B60C1" w:rsidP="002B6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Личностными результатами </w:t>
      </w:r>
      <w:r>
        <w:rPr>
          <w:rFonts w:ascii="Times New Roman" w:hAnsi="Times New Roman" w:cs="Times New Roman"/>
          <w:sz w:val="28"/>
          <w:szCs w:val="28"/>
        </w:rPr>
        <w:t>изучения технологии в начальной школе являются воспитание и развитие социально и личностно значимых качеств, индивидуально личностных позиций, ценностных установок, раскрывающих отношение к труду, систему норм и  правил межличностного общения, обеспечивающую успешность совместной деятельности.</w:t>
      </w:r>
    </w:p>
    <w:p w:rsidR="002B60C1" w:rsidRDefault="002B60C1" w:rsidP="002B6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изучения технологии в начальной школе проявляются  в освоении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2B60C1" w:rsidRDefault="002B60C1" w:rsidP="002B6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технологии в начальной школе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предметно-преобразовательской деятельности, знания о различных профессиях, элементарный опыт творческой и проектной деятельности.</w:t>
      </w:r>
    </w:p>
    <w:p w:rsidR="002B60C1" w:rsidRDefault="002B60C1" w:rsidP="002B6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P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hd w:val="clear" w:color="auto" w:fill="FFFFFF"/>
        <w:tabs>
          <w:tab w:val="left" w:pos="869"/>
        </w:tabs>
        <w:spacing w:line="360" w:lineRule="auto"/>
        <w:ind w:left="595"/>
        <w:jc w:val="both"/>
        <w:rPr>
          <w:sz w:val="28"/>
          <w:szCs w:val="28"/>
        </w:rPr>
      </w:pPr>
    </w:p>
    <w:p w:rsidR="002B60C1" w:rsidRPr="002B60C1" w:rsidRDefault="002B60C1" w:rsidP="002B60C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hd w:val="clear" w:color="auto" w:fill="FFFFFF"/>
        <w:tabs>
          <w:tab w:val="left" w:pos="869"/>
        </w:tabs>
        <w:spacing w:line="360" w:lineRule="auto"/>
        <w:ind w:left="595"/>
        <w:jc w:val="both"/>
        <w:rPr>
          <w:sz w:val="28"/>
          <w:szCs w:val="28"/>
        </w:rPr>
      </w:pPr>
    </w:p>
    <w:p w:rsidR="00DE739B" w:rsidRDefault="00DE739B" w:rsidP="00DE73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1 КЛАСС (33 ч)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4961"/>
        <w:gridCol w:w="1134"/>
        <w:gridCol w:w="2659"/>
      </w:tblGrid>
      <w:tr w:rsidR="00DE739B" w:rsidTr="00DE73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Инструментарий </w:t>
            </w:r>
          </w:p>
        </w:tc>
      </w:tr>
      <w:tr w:rsidR="00DE739B" w:rsidTr="00DE73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Общекультурные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общетрудовые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компетенции. Основы культуры труда, самообслуживания.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рукотворный мир как результат труда человека;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разнообразие предметов рукотворного мира;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природа как источник сырья;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технология – знания о способах переработки сырья в готовое изделие;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технологический процесс – последовательное выполнение работы по изготовлению изделий;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рабочего места для работы с бумагой, пластическими, природными и текстильными материалами;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устройства и назначения изделия;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самообслуживание: сохранение порядка на рабочем месте во время работы и уборка рабочего места по окончанию работы;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-выполнение мелкого ремонта одежды - пришивание пуговиц с двумя отверстиями.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Ножницы, иглы, булавки, наперсток, мел, шаблон, карандаши простые, клей, кисточка для клея, фальцовка.</w:t>
            </w:r>
            <w:proofErr w:type="gramEnd"/>
          </w:p>
        </w:tc>
      </w:tr>
      <w:tr w:rsidR="00DE739B" w:rsidTr="00DE73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Технология ручной обработки материалов. Элементы графической грамоты.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Природные материалы: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растительные природные материалы родного края;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свойства природных материалов;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правила поведения на природе во время сбора природных материалов;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способы заготовки, хранения и подготовки материалов к работе;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приемы рационального и безопасного использования ножниц;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приемы работы с природными материалами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азрезание, ножницами,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капельное склеивание, сушка;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практические работы: украшение открыток, изготовление аппликаций, орнаментальных композиций.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Бумага: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виды бумаги и ее назначение;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сравнивание различных свойств бумаги между собой;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размещение по клеткам бумаги;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изгибать – гнуть, предавая дугообразную форму;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плоских и объемных изделий из бумаги по образцам, чертежам;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Складывание бумажных заготовок;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декоративное оформление изделий аппликацией.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Текстильные материалы: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назначение текстильных материалов;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экономичное расходование ткани;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нитки и их назначение;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краткая характеристика обработки текстильных материалов;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вырезание деталей из ткани, сшивание, пришивание тесьмы;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плоских и объемных изделий из текстильного материала;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-декоративное оформление изделия накладными деталями, вышивкой, фурнитурой.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 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Карандаши простые, клей, кисточка для клея, ножницы, фальцовка, шаблон. Пластилин, стеки, подкладная доска. Бумага, природные материалы, нитки, наглядные пособия.</w:t>
            </w:r>
          </w:p>
        </w:tc>
      </w:tr>
      <w:tr w:rsidR="00DE739B" w:rsidTr="00DE73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Конструирование и моделирование.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-общее представление о конструировании как создании конструкции технических, бытовых, учебных предметов;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изделие-деталь изделия (общее представление);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-модель;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-конструирование и моделирование изделий из бумаги, природных материалов по схеме и рисунку;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практические работы: создание моделей.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Бумага, природные материалы, нитки, наглядные пособия, шаблон, карандаши простые, клей, кисточка для клея, фальцовка.</w:t>
            </w:r>
            <w:proofErr w:type="gramEnd"/>
          </w:p>
        </w:tc>
      </w:tr>
    </w:tbl>
    <w:p w:rsidR="00DE739B" w:rsidRDefault="00DE739B" w:rsidP="00DE739B"/>
    <w:p w:rsidR="00DE739B" w:rsidRPr="000E3D75" w:rsidRDefault="00DE739B" w:rsidP="00DE73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7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  <w:r w:rsidRPr="000E3D75">
        <w:rPr>
          <w:rFonts w:ascii="Times New Roman" w:hAnsi="Times New Roman" w:cs="Times New Roman"/>
          <w:b/>
          <w:sz w:val="28"/>
          <w:szCs w:val="28"/>
        </w:rPr>
        <w:t xml:space="preserve"> (34 ч.)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192"/>
        <w:gridCol w:w="5187"/>
        <w:gridCol w:w="1134"/>
        <w:gridCol w:w="2659"/>
      </w:tblGrid>
      <w:tr w:rsidR="00DE739B" w:rsidTr="00D21288">
        <w:tc>
          <w:tcPr>
            <w:tcW w:w="1192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раздела.</w:t>
            </w:r>
          </w:p>
        </w:tc>
        <w:tc>
          <w:tcPr>
            <w:tcW w:w="5187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раздела.</w:t>
            </w:r>
          </w:p>
        </w:tc>
        <w:tc>
          <w:tcPr>
            <w:tcW w:w="1134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часов.</w:t>
            </w:r>
          </w:p>
        </w:tc>
        <w:tc>
          <w:tcPr>
            <w:tcW w:w="2659" w:type="dxa"/>
          </w:tcPr>
          <w:p w:rsidR="00DE739B" w:rsidRDefault="00DE739B" w:rsidP="00D212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Инструментарий.</w:t>
            </w:r>
          </w:p>
        </w:tc>
      </w:tr>
      <w:tr w:rsidR="00DE739B" w:rsidTr="00D21288">
        <w:tc>
          <w:tcPr>
            <w:tcW w:w="1192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7" w:type="dxa"/>
          </w:tcPr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8049A">
              <w:rPr>
                <w:rFonts w:ascii="Times New Roman" w:hAnsi="Times New Roman"/>
                <w:b/>
                <w:sz w:val="28"/>
                <w:szCs w:val="28"/>
              </w:rPr>
              <w:t>Первоначальные умения проектной деятельности.</w:t>
            </w:r>
          </w:p>
          <w:p w:rsidR="00DE739B" w:rsidRPr="0078049A" w:rsidRDefault="00DE739B" w:rsidP="00D21288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8049A">
              <w:rPr>
                <w:rFonts w:ascii="Times New Roman" w:hAnsi="Times New Roman"/>
                <w:i/>
                <w:sz w:val="28"/>
                <w:szCs w:val="28"/>
              </w:rPr>
              <w:t>Содержание работы: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78049A">
              <w:rPr>
                <w:rFonts w:ascii="Times New Roman" w:hAnsi="Times New Roman"/>
                <w:sz w:val="28"/>
                <w:szCs w:val="28"/>
              </w:rPr>
              <w:t>бор и анализ информации о созда</w:t>
            </w:r>
            <w:r>
              <w:rPr>
                <w:rFonts w:ascii="Times New Roman" w:hAnsi="Times New Roman"/>
                <w:sz w:val="28"/>
                <w:szCs w:val="28"/>
              </w:rPr>
              <w:t>ваемом изделии с помощью учителя;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поиск и построение плана деятельности под руководством учителя;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-коллективный выбор лучшего варианта при участии учителя; - определение последовательности                           изготовления изделия и средств достижения поставленной задачи под руководством учителя;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проверка изделия в действии;</w:t>
            </w:r>
          </w:p>
          <w:p w:rsidR="00DE739B" w:rsidRPr="0078049A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результатов деятельности.</w:t>
            </w:r>
          </w:p>
        </w:tc>
        <w:tc>
          <w:tcPr>
            <w:tcW w:w="1134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  <w:tc>
          <w:tcPr>
            <w:tcW w:w="2659" w:type="dxa"/>
          </w:tcPr>
          <w:p w:rsidR="00DE739B" w:rsidRDefault="00DE739B" w:rsidP="00D212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линейка, простой карандаш, калька.</w:t>
            </w:r>
          </w:p>
        </w:tc>
      </w:tr>
      <w:tr w:rsidR="00DE739B" w:rsidTr="00D21288">
        <w:tc>
          <w:tcPr>
            <w:tcW w:w="1192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7" w:type="dxa"/>
          </w:tcPr>
          <w:p w:rsidR="00DE739B" w:rsidRPr="001C2A9D" w:rsidRDefault="00DE739B" w:rsidP="00D21288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C2A9D">
              <w:rPr>
                <w:rFonts w:ascii="Times New Roman" w:hAnsi="Times New Roman"/>
                <w:b/>
                <w:sz w:val="28"/>
                <w:szCs w:val="28"/>
              </w:rPr>
              <w:t>Природные материалы.</w:t>
            </w:r>
            <w:r w:rsidRPr="001C2A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C2A9D">
              <w:rPr>
                <w:rFonts w:ascii="Times New Roman" w:hAnsi="Times New Roman"/>
                <w:i/>
                <w:sz w:val="28"/>
                <w:szCs w:val="28"/>
              </w:rPr>
              <w:t>Содержание работы:</w:t>
            </w:r>
          </w:p>
          <w:p w:rsidR="00DE739B" w:rsidRPr="001C2A9D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2A9D">
              <w:rPr>
                <w:rFonts w:ascii="Times New Roman" w:hAnsi="Times New Roman"/>
                <w:sz w:val="28"/>
                <w:szCs w:val="28"/>
              </w:rPr>
              <w:t>- выбор материалов в    зависимости от назначения и конструкции изделия;</w:t>
            </w:r>
          </w:p>
          <w:p w:rsidR="00DE739B" w:rsidRPr="001C2A9D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2A9D">
              <w:rPr>
                <w:rFonts w:ascii="Times New Roman" w:hAnsi="Times New Roman"/>
                <w:sz w:val="28"/>
                <w:szCs w:val="28"/>
              </w:rPr>
              <w:t>- подготовка материалов к работе, бережное использование материалов;</w:t>
            </w:r>
          </w:p>
          <w:p w:rsidR="00DE739B" w:rsidRPr="001C2A9D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2A9D">
              <w:rPr>
                <w:rFonts w:ascii="Times New Roman" w:hAnsi="Times New Roman"/>
                <w:sz w:val="28"/>
                <w:szCs w:val="28"/>
              </w:rPr>
              <w:t>- изготовление рельефных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2A9D">
              <w:rPr>
                <w:rFonts w:ascii="Times New Roman" w:hAnsi="Times New Roman"/>
                <w:sz w:val="28"/>
                <w:szCs w:val="28"/>
              </w:rPr>
              <w:t>объемных композиций из природных материалов по сборочным схемам;</w:t>
            </w:r>
          </w:p>
          <w:p w:rsidR="00DE739B" w:rsidRPr="00FF383F" w:rsidRDefault="00DE739B" w:rsidP="00D21288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2A9D">
              <w:rPr>
                <w:rFonts w:ascii="Times New Roman" w:hAnsi="Times New Roman"/>
                <w:sz w:val="28"/>
                <w:szCs w:val="28"/>
              </w:rPr>
              <w:t>- установление пространственных отношений между деталями изделия.</w:t>
            </w:r>
          </w:p>
        </w:tc>
        <w:tc>
          <w:tcPr>
            <w:tcW w:w="1134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</w:t>
            </w:r>
          </w:p>
        </w:tc>
        <w:tc>
          <w:tcPr>
            <w:tcW w:w="2659" w:type="dxa"/>
          </w:tcPr>
          <w:p w:rsidR="00DE739B" w:rsidRDefault="00DE739B" w:rsidP="00D212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природные материалы, нитки, наглядные пособия.</w:t>
            </w:r>
          </w:p>
        </w:tc>
      </w:tr>
      <w:tr w:rsidR="00DE739B" w:rsidTr="00D21288">
        <w:tc>
          <w:tcPr>
            <w:tcW w:w="1192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87" w:type="dxa"/>
          </w:tcPr>
          <w:p w:rsidR="00DE739B" w:rsidRPr="001C2A9D" w:rsidRDefault="00DE739B" w:rsidP="00D21288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2A9D">
              <w:rPr>
                <w:rFonts w:ascii="Times New Roman" w:hAnsi="Times New Roman"/>
                <w:b/>
                <w:sz w:val="28"/>
                <w:szCs w:val="28"/>
              </w:rPr>
              <w:t>Искусственные материалы.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2A9D">
              <w:rPr>
                <w:rFonts w:ascii="Times New Roman" w:hAnsi="Times New Roman"/>
                <w:i/>
                <w:sz w:val="28"/>
                <w:szCs w:val="28"/>
              </w:rPr>
              <w:t>Содержание работы: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-краткая характеристика операций обработки пластичных материалов;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экономичное расходование;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-изготовление изделий из пластилина: формообразование деталей изделия и их соединение.</w:t>
            </w:r>
          </w:p>
        </w:tc>
        <w:tc>
          <w:tcPr>
            <w:tcW w:w="1134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2659" w:type="dxa"/>
          </w:tcPr>
          <w:p w:rsidR="00DE739B" w:rsidRDefault="00DE739B" w:rsidP="00D212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Пластилин, стеки, подкладная доска.</w:t>
            </w:r>
          </w:p>
        </w:tc>
      </w:tr>
      <w:tr w:rsidR="00DE739B" w:rsidTr="00D21288">
        <w:tc>
          <w:tcPr>
            <w:tcW w:w="1192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87" w:type="dxa"/>
          </w:tcPr>
          <w:p w:rsidR="00DE739B" w:rsidRPr="00974E40" w:rsidRDefault="00DE739B" w:rsidP="00D21288">
            <w:pPr>
              <w:pStyle w:val="a4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74E40">
              <w:rPr>
                <w:rFonts w:ascii="Times New Roman" w:hAnsi="Times New Roman"/>
                <w:b/>
                <w:sz w:val="28"/>
                <w:szCs w:val="28"/>
              </w:rPr>
              <w:t>Бумага.</w:t>
            </w:r>
            <w:r w:rsidRPr="00974E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C2A9D">
              <w:rPr>
                <w:rFonts w:ascii="Times New Roman" w:hAnsi="Times New Roman"/>
                <w:i/>
                <w:sz w:val="28"/>
                <w:szCs w:val="28"/>
              </w:rPr>
              <w:t>Содержание работы:</w:t>
            </w:r>
          </w:p>
          <w:p w:rsidR="00DE739B" w:rsidRPr="00974E40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4E40">
              <w:rPr>
                <w:rFonts w:ascii="Times New Roman" w:hAnsi="Times New Roman"/>
                <w:sz w:val="28"/>
                <w:szCs w:val="28"/>
              </w:rPr>
              <w:t>- виды бумаги и ее назначение;</w:t>
            </w:r>
          </w:p>
          <w:p w:rsidR="00DE739B" w:rsidRPr="00974E40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4E40">
              <w:rPr>
                <w:rFonts w:ascii="Times New Roman" w:hAnsi="Times New Roman"/>
                <w:sz w:val="28"/>
                <w:szCs w:val="28"/>
              </w:rPr>
              <w:t>- сравнивание различных свойств бумаги между собой;</w:t>
            </w:r>
          </w:p>
          <w:p w:rsidR="00DE739B" w:rsidRPr="00974E40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4E40">
              <w:rPr>
                <w:rFonts w:ascii="Times New Roman" w:hAnsi="Times New Roman"/>
                <w:sz w:val="28"/>
                <w:szCs w:val="28"/>
              </w:rPr>
              <w:lastRenderedPageBreak/>
              <w:t>- размещение по клеткам бумаги;</w:t>
            </w:r>
          </w:p>
          <w:p w:rsidR="00DE739B" w:rsidRPr="00974E40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4E40">
              <w:rPr>
                <w:rFonts w:ascii="Times New Roman" w:hAnsi="Times New Roman"/>
                <w:sz w:val="28"/>
                <w:szCs w:val="28"/>
              </w:rPr>
              <w:t>- изгибать – гнуть, предавая дугообразную форму;</w:t>
            </w:r>
          </w:p>
          <w:p w:rsidR="00DE739B" w:rsidRPr="00974E40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4E40">
              <w:rPr>
                <w:rFonts w:ascii="Times New Roman" w:hAnsi="Times New Roman"/>
                <w:sz w:val="28"/>
                <w:szCs w:val="28"/>
              </w:rPr>
              <w:t>- изготовление плоских и объемных изделий из бумаги по образцам, чертежам;</w:t>
            </w:r>
          </w:p>
          <w:p w:rsidR="00DE739B" w:rsidRPr="00974E40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4E40">
              <w:rPr>
                <w:rFonts w:ascii="Times New Roman" w:hAnsi="Times New Roman"/>
                <w:sz w:val="28"/>
                <w:szCs w:val="28"/>
              </w:rPr>
              <w:t>Складывание бумажных заготовок;</w:t>
            </w:r>
          </w:p>
          <w:p w:rsidR="00DE739B" w:rsidRPr="00974E40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4E40">
              <w:rPr>
                <w:rFonts w:ascii="Times New Roman" w:hAnsi="Times New Roman"/>
                <w:sz w:val="28"/>
                <w:szCs w:val="28"/>
              </w:rPr>
              <w:t>- декоративное оформление изделий аппликацией.</w:t>
            </w:r>
          </w:p>
          <w:p w:rsidR="00DE739B" w:rsidRDefault="00DE739B" w:rsidP="00D212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 ч</w:t>
            </w:r>
          </w:p>
        </w:tc>
        <w:tc>
          <w:tcPr>
            <w:tcW w:w="2659" w:type="dxa"/>
          </w:tcPr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Карандаши простые, клей, кисточка для клея, ножницы, фальцовка, шаблон.</w:t>
            </w:r>
          </w:p>
        </w:tc>
      </w:tr>
      <w:tr w:rsidR="00DE739B" w:rsidTr="00D21288">
        <w:tc>
          <w:tcPr>
            <w:tcW w:w="1192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87" w:type="dxa"/>
          </w:tcPr>
          <w:p w:rsidR="00DE739B" w:rsidRPr="00C06BE4" w:rsidRDefault="00DE739B" w:rsidP="00D21288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6BE4">
              <w:rPr>
                <w:rFonts w:ascii="Times New Roman" w:hAnsi="Times New Roman"/>
                <w:b/>
                <w:sz w:val="28"/>
                <w:szCs w:val="28"/>
              </w:rPr>
              <w:t>Текстильные материалы.</w:t>
            </w:r>
          </w:p>
          <w:p w:rsidR="00DE739B" w:rsidRPr="00C06BE4" w:rsidRDefault="00DE739B" w:rsidP="00D21288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06BE4">
              <w:rPr>
                <w:rFonts w:ascii="Times New Roman" w:hAnsi="Times New Roman"/>
                <w:i/>
                <w:sz w:val="28"/>
                <w:szCs w:val="28"/>
              </w:rPr>
              <w:t>Содержание работы: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назначение текстильных материалов;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экономичное расходование ткани;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нитки и их назначение;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краткая характеристика обработки текстильных материалов;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вырезание деталей из ткани, сшивание, пришивание тесьмы;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плоских и объемных изделий из текстильного материала;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-декоративное оформление изделия накладными деталями, вышивкой, фурнитурой.</w:t>
            </w:r>
          </w:p>
        </w:tc>
        <w:tc>
          <w:tcPr>
            <w:tcW w:w="1134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  <w:tc>
          <w:tcPr>
            <w:tcW w:w="2659" w:type="dxa"/>
          </w:tcPr>
          <w:p w:rsidR="00DE739B" w:rsidRDefault="00DE739B" w:rsidP="00D212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Ножницы, иглы, булавки, наперсток, мел, шаблон.</w:t>
            </w:r>
          </w:p>
        </w:tc>
      </w:tr>
    </w:tbl>
    <w:p w:rsidR="00DE739B" w:rsidRDefault="00DE739B" w:rsidP="00DE739B"/>
    <w:p w:rsidR="00DE739B" w:rsidRDefault="00DE739B" w:rsidP="00DE739B"/>
    <w:p w:rsidR="00DE739B" w:rsidRDefault="00DE739B" w:rsidP="00DE739B"/>
    <w:p w:rsidR="00DE739B" w:rsidRDefault="00DE739B" w:rsidP="00DE739B"/>
    <w:p w:rsidR="00DE739B" w:rsidRDefault="00DE739B" w:rsidP="00DE739B"/>
    <w:p w:rsidR="00DE739B" w:rsidRDefault="00DE739B" w:rsidP="00DE739B"/>
    <w:p w:rsidR="00DE739B" w:rsidRDefault="00DE739B" w:rsidP="00DE739B"/>
    <w:p w:rsidR="00DE739B" w:rsidRDefault="00DE739B" w:rsidP="00DE739B"/>
    <w:p w:rsidR="00DE739B" w:rsidRDefault="00DE739B" w:rsidP="00DE739B"/>
    <w:p w:rsidR="00DE739B" w:rsidRDefault="00DE739B" w:rsidP="00DE739B"/>
    <w:p w:rsidR="00DE739B" w:rsidRDefault="00DE739B" w:rsidP="00DE739B"/>
    <w:p w:rsidR="00DE739B" w:rsidRDefault="00DE739B" w:rsidP="00DE739B"/>
    <w:p w:rsidR="00DE739B" w:rsidRDefault="00DE739B" w:rsidP="00DE739B"/>
    <w:p w:rsidR="00DE739B" w:rsidRPr="00DE739B" w:rsidRDefault="00DE739B" w:rsidP="00DE739B">
      <w:pPr>
        <w:rPr>
          <w:rFonts w:ascii="Times New Roman" w:hAnsi="Times New Roman" w:cs="Times New Roman"/>
        </w:rPr>
      </w:pPr>
    </w:p>
    <w:p w:rsidR="00DE739B" w:rsidRPr="00DE739B" w:rsidRDefault="00DE739B" w:rsidP="00DE73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39B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  <w:r w:rsidRPr="00DE739B">
        <w:rPr>
          <w:rFonts w:ascii="Times New Roman" w:hAnsi="Times New Roman" w:cs="Times New Roman"/>
          <w:b/>
          <w:sz w:val="28"/>
          <w:szCs w:val="28"/>
        </w:rPr>
        <w:t xml:space="preserve"> (34 ч.)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192"/>
        <w:gridCol w:w="5187"/>
        <w:gridCol w:w="1134"/>
        <w:gridCol w:w="2659"/>
      </w:tblGrid>
      <w:tr w:rsidR="00DE739B" w:rsidTr="00DE739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раздела.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Инструментарий.</w:t>
            </w:r>
          </w:p>
        </w:tc>
      </w:tr>
      <w:tr w:rsidR="00DE739B" w:rsidTr="00DE739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Основы культуры труда, самообслуживание.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Содержание работы.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разнообразие предметов рукотворного мира из различных материалов;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рабочего места;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самообслуживание: подбор материалов, инструментов и приспособлений для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4ч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Наглядные пособия, различные источники информации.</w:t>
            </w:r>
          </w:p>
        </w:tc>
      </w:tr>
      <w:tr w:rsidR="00DE739B" w:rsidTr="00DE739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Технология ручной обработки материалов.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Содержание работы.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особенности глины;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-применение глины;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приемы работы с глиной;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-практическая работа;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бумаги и ее назначение;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сравнивание различных свойств бумаги между собой;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размещение по клеткам бумаги;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изгибать – гнуть, предавая дугообразную форму;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плоских и объемных изделий из бумаги по образцам, чертежам;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складывание бумажных заготовок;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декоративное оформление изделий аппликацией;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назначение текстильных материалов;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экономичное расходование ткани;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нитки и их назначение;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краткая характеристика обработки текстильных материалов;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вырезание деталей из ткани, сшивание, пришивание тесьмы;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плоских и объемных изделий из текстильного материала;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-декоративное оформление изделия накладными деталями, вышивкой,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фурнитурой.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Бумага, природные материалы, нитки, наглядные пособия,  глина, стеки, подкладная доска, карандаши простые, клей, кисточка для клея, ножницы, фальцовка, шаблон, иглы, булавки, наперсток, мел, шаблон.</w:t>
            </w:r>
            <w:proofErr w:type="gramEnd"/>
          </w:p>
        </w:tc>
      </w:tr>
      <w:tr w:rsidR="00DE739B" w:rsidTr="00DE739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Первоначальные умения проектной деятельности.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Содержание работы: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сбор и анализ информации о создаваемом изделии с помощью учителя;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поиск и построение плана деятельности под руководством учителя;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-коллективный выбор лучшего варианта при участии учителя; - определение последовательности                           изготовления изделия и средств достижения поставленной задачи под руководством учителя;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проверка изделия в действии;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результатов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линейка, простой карандаш, калька.</w:t>
            </w:r>
          </w:p>
        </w:tc>
      </w:tr>
      <w:tr w:rsidR="00DE739B" w:rsidTr="00DE739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Практика работы на компьютере.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Содержание работы: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основное назначение компьютера;</w:t>
            </w:r>
          </w:p>
          <w:p w:rsidR="00DE739B" w:rsidRDefault="00DE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называть основные функциональные устройства компьютера;</w:t>
            </w:r>
          </w:p>
          <w:p w:rsidR="00DE739B" w:rsidRDefault="00DE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называть дополнительные компьютерные устройства;</w:t>
            </w:r>
          </w:p>
          <w:p w:rsidR="00DE739B" w:rsidRDefault="00DE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работать с прикладной программой, используя мышь, осуществлять навигацию по программе, используя элементы управления.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Компьютер (основные и дополнительные устройства).</w:t>
            </w:r>
          </w:p>
        </w:tc>
      </w:tr>
    </w:tbl>
    <w:p w:rsidR="00DE739B" w:rsidRDefault="00DE739B" w:rsidP="00DE739B"/>
    <w:p w:rsidR="00DE739B" w:rsidRDefault="00DE739B" w:rsidP="00DE739B"/>
    <w:p w:rsidR="00DE739B" w:rsidRDefault="00DE739B" w:rsidP="00DE739B"/>
    <w:p w:rsid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739B" w:rsidRDefault="00DE739B" w:rsidP="002B60C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739B" w:rsidRDefault="00DE739B" w:rsidP="002B60C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739B" w:rsidRDefault="00DE739B" w:rsidP="002B60C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739B" w:rsidRDefault="00DE739B" w:rsidP="002B60C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216" w:rsidRPr="00F24DAB" w:rsidRDefault="003D1216" w:rsidP="003D12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</w:t>
      </w:r>
      <w:r w:rsidRPr="00F24D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  <w:r w:rsidRPr="00F24DAB">
        <w:rPr>
          <w:rFonts w:ascii="Times New Roman" w:hAnsi="Times New Roman" w:cs="Times New Roman"/>
          <w:b/>
          <w:sz w:val="28"/>
          <w:szCs w:val="28"/>
        </w:rPr>
        <w:t>(34 ч)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192"/>
        <w:gridCol w:w="5187"/>
        <w:gridCol w:w="1134"/>
        <w:gridCol w:w="2659"/>
      </w:tblGrid>
      <w:tr w:rsidR="003D1216" w:rsidRPr="00F24DAB" w:rsidTr="00D21288">
        <w:tc>
          <w:tcPr>
            <w:tcW w:w="1192" w:type="dxa"/>
          </w:tcPr>
          <w:p w:rsidR="003D1216" w:rsidRPr="00F24DAB" w:rsidRDefault="003D1216" w:rsidP="00D21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№ раздела.</w:t>
            </w:r>
          </w:p>
        </w:tc>
        <w:tc>
          <w:tcPr>
            <w:tcW w:w="5187" w:type="dxa"/>
          </w:tcPr>
          <w:p w:rsidR="003D1216" w:rsidRPr="00F24DAB" w:rsidRDefault="003D1216" w:rsidP="00D21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Название раздела.</w:t>
            </w:r>
          </w:p>
        </w:tc>
        <w:tc>
          <w:tcPr>
            <w:tcW w:w="1134" w:type="dxa"/>
          </w:tcPr>
          <w:p w:rsidR="003D1216" w:rsidRPr="00F24DAB" w:rsidRDefault="003D1216" w:rsidP="00D21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Кол-во часов.</w:t>
            </w:r>
          </w:p>
        </w:tc>
        <w:tc>
          <w:tcPr>
            <w:tcW w:w="2659" w:type="dxa"/>
          </w:tcPr>
          <w:p w:rsidR="003D1216" w:rsidRPr="00F24DAB" w:rsidRDefault="003D1216" w:rsidP="00D212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Инструментарий.</w:t>
            </w:r>
          </w:p>
        </w:tc>
      </w:tr>
      <w:tr w:rsidR="003D1216" w:rsidRPr="00F24DAB" w:rsidTr="00D21288">
        <w:tc>
          <w:tcPr>
            <w:tcW w:w="1192" w:type="dxa"/>
          </w:tcPr>
          <w:p w:rsidR="003D1216" w:rsidRPr="00F24DAB" w:rsidRDefault="003D1216" w:rsidP="00D21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7" w:type="dxa"/>
          </w:tcPr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Общекультурные и </w:t>
            </w:r>
            <w:proofErr w:type="spellStart"/>
            <w:r w:rsidRPr="00F24DAB">
              <w:rPr>
                <w:rFonts w:ascii="Times New Roman" w:hAnsi="Times New Roman" w:cs="Times New Roman"/>
                <w:b/>
                <w:sz w:val="28"/>
                <w:szCs w:val="28"/>
              </w:rPr>
              <w:t>общетрудовые</w:t>
            </w:r>
            <w:proofErr w:type="spellEnd"/>
            <w:r w:rsidRPr="00F24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компетенции. Основы культуры труда, самообслуживание.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Содержание работы.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разнообразие предметов рукотворного мира из различных материалов;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самообслуживание: подбор материалов, инструментов и приспособлений для работы.</w:t>
            </w:r>
          </w:p>
        </w:tc>
        <w:tc>
          <w:tcPr>
            <w:tcW w:w="1134" w:type="dxa"/>
          </w:tcPr>
          <w:p w:rsidR="003D1216" w:rsidRPr="00F24DAB" w:rsidRDefault="003D1216" w:rsidP="00D21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 xml:space="preserve">4ч </w:t>
            </w:r>
          </w:p>
        </w:tc>
        <w:tc>
          <w:tcPr>
            <w:tcW w:w="2659" w:type="dxa"/>
          </w:tcPr>
          <w:p w:rsidR="003D1216" w:rsidRPr="00F24DAB" w:rsidRDefault="003D1216" w:rsidP="00D212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 xml:space="preserve">  Наглядные пособия, различные источники информации.</w:t>
            </w:r>
          </w:p>
        </w:tc>
      </w:tr>
      <w:tr w:rsidR="003D1216" w:rsidRPr="00F24DAB" w:rsidTr="00D21288">
        <w:tc>
          <w:tcPr>
            <w:tcW w:w="1192" w:type="dxa"/>
          </w:tcPr>
          <w:p w:rsidR="003D1216" w:rsidRPr="00F24DAB" w:rsidRDefault="003D1216" w:rsidP="00D21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7" w:type="dxa"/>
          </w:tcPr>
          <w:p w:rsidR="003D1216" w:rsidRPr="002055D0" w:rsidRDefault="003D1216" w:rsidP="00D212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Технология ручной обработки материалов. Элементы графической грамоты.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работы.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особенности глины;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-применение глины;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приемы работы с глиной;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-практическая работа;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виды бумаги и ее назначение;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сравнивание различных свойств бумаги между собой;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размещение по клеткам бумаги;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изгибать – гнуть, предавая дугообразную форму;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изготовление плоских и объемных изделий из бумаги по образцам, чертежам;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складывание бумажных заготовок;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декоративное оформление изделий аппликацией;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назначение текстильных материалов;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экономичное расходование ткани;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нитки и их назначение;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краткая характеристика обработки текстильных материалов;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вырезание деталей из ткани, сшивание, пришивание тесьмы;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изготовление плоских и объемных изделий из текстильного материала;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 xml:space="preserve">-декоративное оформление изделия накладными деталями, вышивкой, </w:t>
            </w:r>
            <w:r w:rsidRPr="00F24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фурнитурой.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proofErr w:type="gramEnd"/>
            <w:r w:rsidRPr="00F24DAB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фольги и проволоки жизни;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практическое применение пластмасс в жизни;</w:t>
            </w:r>
          </w:p>
          <w:p w:rsidR="003D1216" w:rsidRPr="00263B47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использование пластмассы в виде вторичного сырья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D1216" w:rsidRPr="00F24DAB" w:rsidRDefault="003D1216" w:rsidP="00D21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18ч</w:t>
            </w:r>
          </w:p>
        </w:tc>
        <w:tc>
          <w:tcPr>
            <w:tcW w:w="2659" w:type="dxa"/>
          </w:tcPr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Бумага, природные материалы, фольга, проволока, пластические массы, пластмассы, пенопласт, нитки, наглядные пособия,  глина, стеки, подкладная доска, карандаши простые, клей, кисточка для клея, ножницы, фальцовка, шаблон, иглы, булавки, наперсток, мел, шаблон.</w:t>
            </w:r>
            <w:proofErr w:type="gramEnd"/>
          </w:p>
        </w:tc>
      </w:tr>
      <w:tr w:rsidR="003D1216" w:rsidRPr="00F24DAB" w:rsidTr="00D21288">
        <w:tc>
          <w:tcPr>
            <w:tcW w:w="1192" w:type="dxa"/>
          </w:tcPr>
          <w:p w:rsidR="003D1216" w:rsidRPr="00F24DAB" w:rsidRDefault="003D1216" w:rsidP="00D21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87" w:type="dxa"/>
          </w:tcPr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Конструирование и моделирование.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работы: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сбор и анализ информации о создаваемом изделии с помощью учителя;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поиск и построение плана деятельности под руководством учителя;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-коллективный выбор лучшего варианта при участии учителя; - определение последовательности                           изготовления изделия и средств достижения поставленной задачи под руководством учителя;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проверка изделия в действии;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 самоконтроль и корректировка хода работы и конечного результата;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оценка результатов деятельности.</w:t>
            </w:r>
          </w:p>
        </w:tc>
        <w:tc>
          <w:tcPr>
            <w:tcW w:w="1134" w:type="dxa"/>
          </w:tcPr>
          <w:p w:rsidR="003D1216" w:rsidRPr="00F24DAB" w:rsidRDefault="003D1216" w:rsidP="00D21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  <w:tc>
          <w:tcPr>
            <w:tcW w:w="2659" w:type="dxa"/>
          </w:tcPr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Бумага, линейка, простой карандаш, калька.</w:t>
            </w:r>
          </w:p>
        </w:tc>
      </w:tr>
      <w:tr w:rsidR="003D1216" w:rsidRPr="00F24DAB" w:rsidTr="00D21288">
        <w:tc>
          <w:tcPr>
            <w:tcW w:w="1192" w:type="dxa"/>
          </w:tcPr>
          <w:p w:rsidR="003D1216" w:rsidRPr="00F24DAB" w:rsidRDefault="003D1216" w:rsidP="00D21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187" w:type="dxa"/>
          </w:tcPr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Практика работы на компьютере.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Содержание работы: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основное назначение компьютера;</w:t>
            </w:r>
          </w:p>
          <w:p w:rsidR="003D1216" w:rsidRPr="00F24DAB" w:rsidRDefault="003D1216" w:rsidP="00D2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 использовать технические устройства и компьютерные программы для работы с текстом;</w:t>
            </w:r>
          </w:p>
          <w:p w:rsidR="003D1216" w:rsidRPr="00F24DAB" w:rsidRDefault="003D1216" w:rsidP="00D2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 осуществлять ввод текста с клавиатуры, редактирование, форматирование и сохранение текста, пользование электронными справочными изданиями;</w:t>
            </w:r>
          </w:p>
          <w:p w:rsidR="003D1216" w:rsidRPr="00F24DAB" w:rsidRDefault="003D1216" w:rsidP="00D2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 xml:space="preserve">-  создавать информационные объекты с помощью компьютерных программ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текстовые документы, рисунки, презентации).</w:t>
            </w:r>
          </w:p>
          <w:p w:rsidR="003D1216" w:rsidRPr="00F24DAB" w:rsidRDefault="003D1216" w:rsidP="00D212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1216" w:rsidRPr="00F24DAB" w:rsidRDefault="003D1216" w:rsidP="00D21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  <w:tc>
          <w:tcPr>
            <w:tcW w:w="2659" w:type="dxa"/>
          </w:tcPr>
          <w:p w:rsidR="003D1216" w:rsidRPr="00F24DAB" w:rsidRDefault="003D1216" w:rsidP="00D212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 (основные и дополнительные устройства).</w:t>
            </w:r>
          </w:p>
        </w:tc>
      </w:tr>
    </w:tbl>
    <w:p w:rsidR="003D1216" w:rsidRPr="00F24DAB" w:rsidRDefault="003D1216" w:rsidP="003D1216">
      <w:pPr>
        <w:rPr>
          <w:rFonts w:ascii="Times New Roman" w:hAnsi="Times New Roman" w:cs="Times New Roman"/>
          <w:sz w:val="28"/>
          <w:szCs w:val="28"/>
        </w:rPr>
      </w:pPr>
    </w:p>
    <w:p w:rsidR="00DE739B" w:rsidRPr="002B60C1" w:rsidRDefault="00DE739B" w:rsidP="002B60C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5FC1" w:rsidRDefault="00C05FC1" w:rsidP="00C05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FC1" w:rsidRDefault="00C05FC1" w:rsidP="00C05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216" w:rsidRDefault="003D1216" w:rsidP="00C05FC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D1216" w:rsidSect="00704D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1216" w:rsidRDefault="003D1216" w:rsidP="003D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предметной линии «Технология: художественный труд» в 1 классе в рамках УМК «Перспективная начальная школа.</w:t>
      </w:r>
    </w:p>
    <w:tbl>
      <w:tblPr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20"/>
        <w:gridCol w:w="1134"/>
        <w:gridCol w:w="1701"/>
        <w:gridCol w:w="1559"/>
        <w:gridCol w:w="1701"/>
        <w:gridCol w:w="1843"/>
        <w:gridCol w:w="1985"/>
        <w:gridCol w:w="1986"/>
        <w:gridCol w:w="1843"/>
      </w:tblGrid>
      <w:tr w:rsidR="003D1216" w:rsidTr="003D1216">
        <w:trPr>
          <w:trHeight w:val="46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6" w:rsidRDefault="003D1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урока (форма и вид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деятель-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обучаю-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форма занятия). 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обучения (предметные)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Планируемые результаты (личностные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D1216" w:rsidRDefault="003D12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Оборудование 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16" w:rsidRDefault="003D12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16" w:rsidRDefault="003D12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16" w:rsidRDefault="003D12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16" w:rsidRDefault="003D12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16" w:rsidRDefault="003D12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16" w:rsidRDefault="003D12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«Заготовки для аппликаций»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Экскурсия 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правила сбора, обработки, хранения природных материалов.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-выполнять заготовки для аппликаций, объемных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материала к работе: сбор, сушка, хранение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учебного мотива и познавательного интереса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Выделение и формулирование познавательной цели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Планирование учебного сотрудничества с учителем и сверстниками. Уметь обосновывать свою точку зрения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регулировать свою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20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Аппликация из засушенных растений»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технику работы с природным материалом.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-выполнять аппликацию из засушливых растений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приклеивания засушенных растений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Ориентация в социальных ролях и межличностных отношениях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Установление пространственных отношений между деталями изделия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вносить необходимые коррективы в случае расхождения результата с эталоном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(лицензия на класс)</w:t>
            </w:r>
          </w:p>
        </w:tc>
      </w:tr>
      <w:tr w:rsidR="003D1216" w:rsidTr="003D1216">
        <w:trPr>
          <w:trHeight w:val="99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«Аппликация из опилок и стружки»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-технику работы с опилками и древесной стружкой.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аппликацию из опилок и древесной стружки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аппликации из опилок и древесной стружки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соотносить свои поступки с общепринятыми этическими нормами, нормами морали, оценивать нравственный аспект своего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Овладение  основными способами соединения деталей изделия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 строить понятные для собеседника высказывания. Уметь обосновывать свою точку зрения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регулировать свою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«Мозаика из семян»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понятие «мозаика».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правила работы с пластичными материалами;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несъедобными семенами и косточками растений.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мозаику из семян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Знакомство с понятием мозаика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соотносить свои поступки с общепринятыми этическими нормами, нормами морали, оценивать нравственный аспект своего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Овладение основными способами соединения плоскостных деталей изделия при помощи пластилина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регулировать свою деятельность. Умение вносить необходимые коррективы в случае расхождения результата с эталоном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«Птенчик и гнездо»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правила выполнения объемных изделий.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объемные модели из готовых природных форм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Объемное моделирование из птичьих перьев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основных моральных норм: взаимопомощи,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Установление пространственных отношений между деталями изделия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строить понятные для собеседника высказывания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регулировать свою деятельность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234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«Цветы в корзине»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правила выполнения объемных изделий.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осуществлять организацию рабочего места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Объемное моделирование  из еловых шишек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соотносить свои поступки с общепринятыми этическими нормами, нормами морали, оценивать нравственный аспект своего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устанавливать пространственные отношения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правилам. Способность строить понятные для собеседника высказывания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адекватно воспринимать оценку своей деятельности. Умение вносить необходимые коррективы в случае расхождения результата с эталоном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«Соломенная кукла-закрутка – старинная народная игрушка»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приемы работы сухой травой;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правила выполнения объемных изделий.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объемное моделирование из сухой травы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Объемное моделирование  из сухой травы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Знание основных моральных норм – взаимопомощи,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использовать полученные знания в практической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правильно вести диалог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регулировать свою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10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«Баба Яга»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прием соединение деталей пластилином.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изготавливать сказочных героев из природных материалов.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Объемное моделирование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задания аккуратно,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формы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использовать полученные знания в практической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строить понятные для собеседника высказывания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регулировать свою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155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«Из истории бумаги. Виды бумаги и картона»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виды бумаги;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-технику безопасности при работе с бумагой.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рационально организовывать рабочее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Знакомство с техникой безопасности при работе с бумагой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соотносить свои поступки с общепринятыми этическими нормами, нормами морали, оценивать нравственный аспект своего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эстетического восприятия изделия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правильно вести диалог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Умение регулировать свою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3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«Искусство оригами»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- технику безопасности при работе с ножницами.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- читать схему;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изделия в технике оригами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Складывание бумаги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задания аккуратно,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формы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сравнивать свойства разных видов бумаг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 помощью вопросов получать необходимые сведения от товарища, 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адекватно воспринимать оценку своей деятельности. Умение вносить необходимые коррективы в случае расхождения результата с эталоном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1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«Оригами. Конверт»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- технику безопасности при работе с ножницами.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- читать схему;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изделия в технике оригами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схем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применять в работе уже имеющиеся навыки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устанавливать количественные  отношения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 помощью вопросов получать необходимые сведения от товарища, 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адекватно воспринимать оценку своей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9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«Декоративное панно»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понятие «панно».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декоративное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панно из фантиков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Складывание из пестрой бумаги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Понимание значимости изучаемого материала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сравнивать свойства разных видов бумаг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подчиняться общим правилам. Способность строить понятные для собеседника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высказывания. Уметь обосновывать свою точку зрения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Умение вносить необходимые коррективы в случае расхождения результата с эталоном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«Солнышко»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технику гофрирования бумаги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изделия из гофрированной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Гофрирование бумаги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применять в работе уже имеющиеся навыки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исполь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зовать в инди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видуальной деятельности бумаги различной фактуры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взаимодействовать со сверстниками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Одежда для куклы»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технику гофрирования бумаги.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изделия из гофрированной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Надрезание и вырезание из сложенной бумаги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задания аккуратно,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формы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использовать полученные знания в практической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 помощью вопросов получать необходимые сведения от товарища, 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регулировать свою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«Орнамент»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-приемы разметки и складывания по шаблону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наполнять надрезание и семеричное вырезание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 из геометрических фигур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применять в работе уже имеющиеся навыки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устанавливать количественные  отношения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в сборе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взаимодействовать со сверстниками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Рыбки в аквариуме»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приемы разметки, складывания.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симметричное вырезание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Симметричное вырезание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задание по определенной схеме; адекватные формы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исполь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зовать в инди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видуальной деятельности бумаги различной фактуры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 помощью вопросов получать необходимые сведения от товарища, 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регулировать свою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 Хоровод»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приемы работы складыванием.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разметку при помощи шаблона;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вырезание из бумаги сложенной гармошкой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Вырезание из бумаги, сложенной «гармошкой»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задание по определенной схеме; адекватные формы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устанавливать количественные отношения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и   вступать в диалог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взаимодействовать со сверстниками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«Медуза»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-технику выполнения мозаики.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вырезать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криволинейному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контору;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выполнять мозаику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рванной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бумаги.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Контурная мозаика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ориентироваться в содержании и смысле поступков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полученную информацию  в 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строить понятные для собеседника высказывания. Уметь правильно высказывать свою точку зрения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адекватно воспринимать оценку своей деятельности. Умение вносить необходимые коррективы в случае расхождения результата с эталоном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«Плетение».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прием плетения из бумажных полос.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аппликацию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плетенных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Разметка по линейке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Понимание значимости изучаемого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исполь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зовать в инди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видуальной деятельности бумаги различной фактуры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Адекватная оценка мнения других людей. Способность вступать в диалог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регулировать свою деятельность в зависимости от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«Домашние животные»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приемы оклеивания объемных прямоугольных предметов.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чертить развертку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Моделирование и конструирование из спичечных коробков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ориентироваться в содержании и смысле поступков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устанавливать количественные отношения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Адекватная оценка мнения других людей. Способность вступать в диалог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адекватно воспринимать оценку своей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Древнейшее ремесло человека»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Введение новых знаний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основные приемы работы с пластичными материалами.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изделий из глины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основных моральных норм взаимопомощи,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полученную информацию  в 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в поиске и сборе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регулировать свою деятельность в зависимости от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«Мастерим сказку «Теремок»»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приемы работы с пластилином.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лепку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конструктивным способом из разных форм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Лепка конструктивным способом из разных форм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применять в работе уже имеющиеся навыки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полученную информацию  в 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подчиняться общим правилам. Способность строить понятные для собеседника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высказывания. Уметь обосновывать свою точку зрения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Умение адекватно воспринимать оценку своей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«Как появился наперсток»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виды текстильных материалов;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правила безопасности работы с иглой.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работать с иглой и наперстком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иглой и ниткой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ориентироваться в содержании и смысле поступков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технологические   операции под руководством учителя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в поиске и сборе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регулировать свою деятельность в зависимости от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«Лесные жители»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аппликацию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резанных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 из резаных ниток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основных моральных норм взаимопомощи,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построения плана действия под руководством учителя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вносить необходимые коррективы в случае расхождения результата с эталоном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«Закладка»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прием плетения косичек.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поделки, используя плетеные косички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Плетение косичек из ниток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ориентироваться в содержании и смысле поступков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полученную информацию  в  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вступать в диалог участвовать в коллективном обсуждении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к организации своей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Петушок»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нити долевые и поперечные.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аппликацию из полос с бахромой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 из полос с бахромой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применять в работе уже имеющиеся навыки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выполнять технологические   операции под руководством учителя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вносить необходимые коррективы в случае расхождения результата с эталоном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Шов «вперед иголочку», «вперед иголку с перевивом»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понятие шов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«вперед иголочку», «вперед иголку с перевивом»;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правила безопасности работы с иглой.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шов «вперед иголочку», «вперед иголку с перевивом»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шва «вперед иголочку», «вперед иголку с перевивом»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основных моральных норм взаимопомощи,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построения плана действия под руководством учителя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вступать в диалог участвовать в коллективном обсуждении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 на основе того, что уже известно и того, что еще неизвестно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Чудо игольница»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правила безопасности работы с иглой.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шить игольницу швом «Вперед иголку»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игольницы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основных моральных норм взаимопомощи,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Умение устанавливать количественные отношения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к организации своей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30-31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«Мои мягкие игрушки»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правила безопасности работы с иглой и ножницами.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шить мягкие игрушки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 игрушки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выполнять задание аккуратно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устанавливать количественные отношения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Адекватная оценка мнения других людей. Способность вступать в диалог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вносить необходимые коррективы в случае расхождения результата с эталоном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«Уход за одеждой. Пришиваем пуговицы»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правила ухода за одеждой.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пришивать пуговицы с 2 отверстиями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Пришивание пуговиц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основных моральных норм взаимопомощи,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полученную информацию  в  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вступать в диалог участвовать в коллективном обсуждении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вносить необходимые коррективы в случае расхождения результата с эталоном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Нарядная салфетка»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правила безопасности работы с иглой и ножницами.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нарядную салфетку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нарядной салфетки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выполнять задание аккуратно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полученную информацию  в   работе.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в поиске и сборе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к организации своей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</w:tbl>
    <w:p w:rsidR="003D1216" w:rsidRDefault="003D1216" w:rsidP="003D1216"/>
    <w:p w:rsidR="003D1216" w:rsidRPr="00535B93" w:rsidRDefault="003D1216" w:rsidP="003D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9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предметной линии «Технология: художественный труд» во 2 классе в рамках УМК «Перспективная начальная школа»</w:t>
      </w:r>
    </w:p>
    <w:tbl>
      <w:tblPr>
        <w:tblStyle w:val="a5"/>
        <w:tblW w:w="15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701"/>
        <w:gridCol w:w="1559"/>
        <w:gridCol w:w="1701"/>
        <w:gridCol w:w="1843"/>
        <w:gridCol w:w="1843"/>
        <w:gridCol w:w="1984"/>
        <w:gridCol w:w="1984"/>
      </w:tblGrid>
      <w:tr w:rsidR="003D1216" w:rsidRPr="00535B93" w:rsidTr="00D21288">
        <w:tc>
          <w:tcPr>
            <w:tcW w:w="426" w:type="dxa"/>
            <w:vMerge w:val="restart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 форма и вид деятель-</w:t>
            </w:r>
            <w:proofErr w:type="spellStart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обучаю-</w:t>
            </w:r>
            <w:proofErr w:type="spellStart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щихся</w:t>
            </w:r>
            <w:proofErr w:type="spellEnd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, форма занятия).</w:t>
            </w:r>
            <w:proofErr w:type="gramEnd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Кол-во часов</w:t>
            </w:r>
          </w:p>
        </w:tc>
        <w:tc>
          <w:tcPr>
            <w:tcW w:w="1701" w:type="dxa"/>
            <w:vMerge w:val="restart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обучения (предметные)</w:t>
            </w:r>
          </w:p>
        </w:tc>
        <w:tc>
          <w:tcPr>
            <w:tcW w:w="1559" w:type="dxa"/>
            <w:vMerge w:val="restart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Основные виды учебной деятельности </w:t>
            </w:r>
            <w:proofErr w:type="gramStart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371" w:type="dxa"/>
            <w:gridSpan w:val="4"/>
          </w:tcPr>
          <w:p w:rsidR="003D1216" w:rsidRPr="00535B93" w:rsidRDefault="003D1216" w:rsidP="00D212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Планируемые результаты (личностные и </w:t>
            </w:r>
            <w:proofErr w:type="spellStart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  <w:p w:rsidR="003D1216" w:rsidRPr="00535B93" w:rsidRDefault="003D1216" w:rsidP="00D212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деятельности</w:t>
            </w:r>
          </w:p>
        </w:tc>
        <w:tc>
          <w:tcPr>
            <w:tcW w:w="1984" w:type="dxa"/>
            <w:vMerge w:val="restart"/>
          </w:tcPr>
          <w:p w:rsidR="003D1216" w:rsidRPr="00535B93" w:rsidRDefault="003D1216" w:rsidP="00D212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Оборудование </w:t>
            </w:r>
          </w:p>
        </w:tc>
      </w:tr>
      <w:tr w:rsidR="003D1216" w:rsidRPr="00535B93" w:rsidTr="00D21288">
        <w:tc>
          <w:tcPr>
            <w:tcW w:w="426" w:type="dxa"/>
            <w:vMerge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</w:t>
            </w:r>
          </w:p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</w:t>
            </w:r>
          </w:p>
        </w:tc>
        <w:tc>
          <w:tcPr>
            <w:tcW w:w="1984" w:type="dxa"/>
            <w:vMerge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Приметы осени. Осенние заботы»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Экскурсия</w:t>
            </w:r>
          </w:p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приметы осени;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значение осенних видов работ для человека;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-природные материалы: их название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собирать цветущие растения в солнечный день;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сушить, выкладывая вату </w:t>
            </w:r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прессом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Правила сбора, хранения и обработки природного материала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Формирование учебного мотива и познавательного интереса.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Выделение и формулирование познавательной цели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Планирование учебного сотрудничества с учителем и сверстниками. Уметь обосновывать и высказывать свою точку зрения</w:t>
            </w:r>
            <w:r w:rsidRPr="00535B9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Умение участ</w:t>
            </w:r>
            <w:r w:rsidRPr="00535B9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>вовать в диало</w:t>
            </w:r>
            <w:r w:rsidRPr="00535B9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535B9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ге, высказывать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свое мнение</w:t>
            </w:r>
            <w:r w:rsidRPr="00535B9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регулировать свою деятельность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«Использование природных материалов человеком»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особенности труда человека осенью.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правильно заготавливать и хранить собранный природный материал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Правила закладки и хранения природного материала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Ориентация в социальных ролях и межличностных отношениях. Формирование учебного мотива и познавательного интереса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Умение использовать полученные знания в практической деятельности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строить понятные для собеседника высказывания. Уметь обосновывать свою точку зрения 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регулировать свою деятельность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Панно из листьев «Осенний узор»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«панно;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правила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безопасного труда с инструментами.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правильно применять инструменты при работе с природными материалами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Инструменты и приспособления при работе с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природными материалами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Способность соотносить свои поступки с 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общепринятыми этическими нормами, нормами морали, оценивать нравственный аспект своего поведения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эстетического восприятия изделия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Умение слушать и вступать в диалог. Способность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строить понятные для собеседника высказывания. Уметь обосновывать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Умение регулировать свою деятельность. Умение вносить 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необходимые коррективы в случае расхождения  с поставленной целью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Панно «Животный мир»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композиция;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правильно выбирать природный материал для изображения животного;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аккуратно соединять детали с помощью клея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Работа с природным материалом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оценивать нравственный аспект своего поведения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Развитие композиционного мышления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слушать. Обосновать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вносить необходимые коррективы в случае расхождения  с поставленной целью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Панно «Животный мир»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составлять свою композицию панно «Животный мир» из осенних листьев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Работа с природным материалом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оценивать нравственный аспект своего поведения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Развитие композиционно-пространственного  мышления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регулировать свою деятельность. Умение вносить необходимые коррективы в случае расхождения  с поставленной целью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««Цветы» из осенних листьев»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правильно выбирать природный материал; создавать декоративные композиции с техникой аппликационных работ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Работа с природным материалом. Аппликация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правильность выбранных для работы материалов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Развитие эстетического восприятия изделия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адекватно воспринимать полученный результат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« Панно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«Цветочный хоровод»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понятие композиция;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создавать декоративную композицию по собственному замыслу с техникой аппликационных работ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Работа с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природным материалом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Способность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задания аккуратно,</w:t>
            </w:r>
            <w:r w:rsidRPr="00535B9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35B9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</w:t>
            </w:r>
            <w:r w:rsidRPr="00535B9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ные формы поведения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использовать полученные знания в практической деятельности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Использование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Умение регулировать 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свою деятельность. Умение вносить необходимые коррективы в случае расхождения  с поставленной целью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Интерактивная доска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«Технологические свойства соломы. Масленичная кукла из соломы»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технологические особенности работы с соломой.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-резать ножницами пучок соломы;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перевязывать его нитками, переплетать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Знакомство с технологическими свойствами соломы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основных моральных норм: взаимопомощи, ответственности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устанавливать количественные  отношения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адекватно воспринимать оценку своей деятельности. Умение вносить необходимые коррективы в случае расхождения результата с эталоном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«Одежда для соломенной куклы»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«выкройка»;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-особенности  работы с бумагой и текстильным материалом.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использовать бумагу и текстильный материал для оформления изделия;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-кроить ткань;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-вырезать детали одежды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Использование бумаги и текстильного материала для оформления изделия из соломы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задания аккуратно,</w:t>
            </w:r>
            <w:r w:rsidRPr="00535B9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35B9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</w:t>
            </w:r>
            <w:r w:rsidRPr="00535B9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ные формы поведения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исполь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softHyphen/>
              <w:t>зовать в инди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softHyphen/>
              <w:t>видуальной и коллективной деятельности технику бумаж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пластики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Умение правильно вести диалог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  к организации своей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«Сувенир» 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-понятие сувенир;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-особенности работы с яичной скорлупой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-сравнивать бумагу и ткань по основным свойствам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-оформлять сувенир и приклеивать крепежную петлю;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-выбирать материал в зависимости от назначения и конструкции изделия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Техника работы с яичной скорлупой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основных моральных норм: взаимопомощи, ответственности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бережно относится к собственной работе и работе других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адекватно воспринимать оценку своей деятельности. Умение вносить необходимые коррективы в случае 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расхождения результата с эталоном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«Коллекция семян и плодов»            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композиция.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определять виды коллекции;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выбирать материал с учетом формы изделия;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обсуждать план организации рабочего места;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рационально размещать материал и инструмент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Композиция из семян  «Коллекция насекомых»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соотносить свои поступки с общепринятыми этическими нормами, нормами морали, оценивать нравственный аспект своего поведения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устанавливать количественные  отношения</w:t>
            </w:r>
            <w:r w:rsidRPr="00535B9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рационально выражать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Умение  организовывать свою деятельность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«Композиция из семян «Подводный мир»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композиция.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последовательно изготавливать изделие по предложенному плану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Изготовление изделия по предложенному плану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общепринятым правилам последовательности выполнения композиции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Развитие композиционно-пространственного  мышления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слушать и адекватно воспринимать различные мнения окружающих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адекватно оценивать готовую работу. Вносить необходимые исправления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«Композиция из семян «Аквариум с рыбкой»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область применения инструментов: 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карандаша 2М, линейки.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выполнять композицию по собственному замыслу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Изготовление изделия по собственному плану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Способность следовать изложенным инструкциям.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основных моральных норм: взаимопомощи, ответственности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эстетического восприятия изделия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Умение коллективно обсуждать пространственные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отношения между деталями изделия и последовательности изготовления изделия по плану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Способность адекватно оценивать готовую работу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rPr>
          <w:trHeight w:val="70"/>
        </w:trPr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«Правила ухода за одеждой»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-правила ухода за одеждой.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-выполнять мелкий ремонт одежды с использованием текстильных материалов;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-пришивание пуговицы с четырьмя отверстиями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Пришивание пуговицы с четырьмя отверстиями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Понимание значимости изучаемого материала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использовать полученные знания в домашних условиях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слушать из общей массы информации выделять нужные элементы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контролировать свои действия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Любимая чашка»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декор.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изготавливать подарки и выполнять декоративное оформление предметов быта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Декоративное оформление предметов быта и жилища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ценить рукотворный мир, как результат труда человека. Семейные праздники и традиции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Умение устанавливать количественные  отношения</w:t>
            </w:r>
            <w:r w:rsidRPr="00535B9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</w:t>
            </w:r>
            <w:r w:rsidRPr="00535B9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вносить необходимые коррективы в случае расхождения результата с эталоном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«Виды бумаги и ее назначение» 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назначение бумаги;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«этикетка»;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какая бумага используется для изготовления этикеток.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сравнивать разные виды бумаги между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собой и со структурой ткани;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составлять рисунок этикетки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Сравнение свойств бумаги разных видов. Рисунок для этикетки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выполнять задания аккуратно,</w:t>
            </w:r>
            <w:r w:rsidRPr="00535B9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35B9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</w:t>
            </w:r>
            <w:r w:rsidRPr="00535B9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ные формы поведения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сравнивать свойства разных видов бумаг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 помощью вопросов получать необходимые сведения от товарища, учителя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адекватно воспринимать оценку своей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rPr>
          <w:trHeight w:val="2549"/>
        </w:trPr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«Этикетка»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складывать бумажные заготовки;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-резать ножницами по контуру; оформлять этикетки при помощи аппликации, трафарета или штампа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Разметка сгибанием. Аппликация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применять в работе уже имеющиеся навыки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исполь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softHyphen/>
              <w:t>зовать в инди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softHyphen/>
              <w:t>видуальной деятельности бумаги различной фактуры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регулировать свою деятельность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«Ось симметрии. Аппликация «Этикетка»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«ось симметрии».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вырезать симметричные фигуры;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использовать шаблон для заготовки этикетки;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изготавливать этикетку по собственному замыслу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Симметричное вырезание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Понимание значимости изучаемого материала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устанавливать количественные  отношения и находить ось изображения</w:t>
            </w:r>
            <w:r w:rsidRPr="00535B9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Инициативное сотрудничество в сборе информации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взаимодействовать со сверстниками в учебной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Модель «Конверт»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-понятия «схема», «выкройка», «чертеж», «эскиз».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-изготавливать изделие по чертежу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Изготавливать изделие по чертежу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задание по определенной схеме; адекватные формы поведения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Развитие объемно-пространственного мышления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слушать и   вступать в диалог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регулировать свою деятельность в зависимости от задания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«Открытка «Колоски»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выполнять работу по плану;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-выбирать основу для поздравительной открытки;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-придумывать композицию;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выполнять разметку по шаблону;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-последовательно выполнять работу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Изготовление открытки из природного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материала и бумаги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Способность выполнять задание аккуратно,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адекватные формы поведения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 определять правильное композиционное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Способность строить понятные для собеседника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высказывания. Уметь правильно высказывать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Способность адекватно воспринимать критику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«Рамка»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что такое рамка.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надрезать, разрезать до определенной точки;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выполнять разметку по шаблону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Разметка по шаблону. Составление плана деятельности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Выполнение основных моральных норм взаимопомощи, ответственности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технологические   операции под руководством учителя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Адекватная оценка мнения других людей. Способность вступать в диалог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Использование полученных знаний в практической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«Модель                     « Вертушка»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-какой прибор называют «Флюгером».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читать чертеж;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Выполнять разметку по месту; указывать точное место на заготовке;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-соединять детали кнопкой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Разметка с помощью линейки. Соединение деталей кнопкой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Умение ориентироваться в содержании и смысле поступков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устанавливать количественные отношения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аргументировать свои предложения. Способность строить понятные для собеседника высказывания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к организации своей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«Воздушный транспорт «Самолет» 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«модель»;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современный транспорт, используемый человеком в воздухе и на воде;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распространенные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виды профессий связанных с воздушным транспортом.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создавать модели самолетов из бумаги; соблюдать последовательность технологических операций при изготовлении и сборке самолета, под контролем учителя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Разметка по клеткам деталей самолета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Понимание значимости изучаемого материала.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полученную информацию  в самостоятельной работе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в поиске и сборе информации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 на основе того, что уже известно и того, что еще неизвестно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«Бумажный змей»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«Проект»;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этапы проектирования.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анализировать объекты труда;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называть основные элементы различных моделей «Бумажного змея»;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оформлять модель и проверять ее в действии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Этапы проектирования. Конкурс проектов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Выполнение основных моральных норм взаимопомощи, ответственности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создавать проектные работы на основе собственного замысла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вносить необходимые коррективы в случае расхождения результата с эталоном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«Куколка»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способ обработки бумаги «гофрирование»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анализировать предлагаемое изделие; определять </w:t>
            </w: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последова-тельность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изготовления изделия, гофрировать заготовки из бумаги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с бумагой. Гофрированные подвески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ориентироваться в содержании и смысле поступков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построения плана действия под руководством учителя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вступать в диалог участвовать в коллективном обсуждении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адекватно воспринимать оценку своей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rPr>
          <w:trHeight w:val="2266"/>
        </w:trPr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«Сувенир – подвеска»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соединять гофрированные детали с помощью клея;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-вклеивать петельки между деталями;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-подвешивать на нитки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Соединение гофрированных деталей с помощью клея и подвешивания их на нитки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задание аккуратно по предложенному образцу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художественного объемно пространственного мышления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общепринятым правилам. Способность строить понятные для собеседника высказывания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к организации своей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Модель «Парусник»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современный транспорт, используемый человеком на воде;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-распространенные виды профессий, с воздушным и водным транспортом (с учетом региональных особенностей);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«влагостойкость».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выделять основные элементы конструкции парусника;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выполнять работу по чертежу;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-собирать детали в конструкцию.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Конкурс проектов                     « Весенняя регата»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Выполнение основных моральных норм взаимопомощи, ответственности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различные художественные материалы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в поиске и сборе информации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Умение учится. Способность к организации своей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« Динамическая модель «Птицы»»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технику выполнения оригами.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выполнять работу по чертежу;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работать в технике оригами.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Техника оригами. Изготовление изделия по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чертежу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Способность вести работу в соответствии с предложенным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образцом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объемно- пространственного мышления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Умение подчиняться общим правилам. Способность строить понятные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собеседника высказывания. Уметь обосновывать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вносить необходимые коррективы в случае расхождения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результата с поставленной целью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Текстильный материал»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представители</w:t>
            </w:r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каких профессий работают с текстильными материалами.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-выбирать материалы с учетом их свойств;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анализировать свойства текстильных материалов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Знакомство с текстильным материалом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Понимание значимости изучаемого материала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различать назначение текстильного материала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При помощи вопросов получать необходимые сведения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к организации своей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«Изделие «Мешочки для всякой всячины»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понятия «изнаночная», «лицевая» сторона тканей из растительных волокон.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выкраивать и вырезать детали по разметки;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сшивать их ручными швами;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-декоративно оформлять изделие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Обработка текстильного материала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задание аккуратно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правильно расходовать имеющийся материал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адекватно воспринимать оценку своей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« Изделие «Мешочки для всякой всячины»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выполнять швы: змейка, веревочка, цепочка, роспись.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пришивать пуговицы;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оформлять изделие.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Обработка текстильного материала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задания аккуратно,</w:t>
            </w:r>
            <w:r w:rsidRPr="00535B9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35B9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</w:t>
            </w:r>
            <w:r w:rsidRPr="00535B9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ные формы поведения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Активность восприятия, чувство формы, умение анализировать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При помощи вопросов получать необходимые сведения. Способность вести диалог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Осознание того, что уже усвоено и что еще подлежит усвоению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«Веселый зверинец»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помпон.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работать с шаблонами;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-наматывать нитки на кольца;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-декоративно оформлять помпоны в игрушки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Обработка текстильного материала. Декоративное оформление игрушек. Моделирование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Выполнение основных моральных норм взаимопомощи, ответственности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выбрать и применить выразительные средства для реализации собственного замысла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в поиске и сборе информации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учится и способность к организации своей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rPr>
          <w:trHeight w:val="2265"/>
        </w:trPr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ТБ при работе на пришкольном участке»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приметы весны;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-значение весенних видов работ для человека.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-выполнять работу на пришкольном участке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Трудовая деятельность человека весной. Весенние работы на пришкольном участке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ориентироваться в содержании и смысле поступков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Овладения навыками коллективной работы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к организации своей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, проектор короткофокусный с креплением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Веселый птенец»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область применения и назначение приспособлений: Шаблона, подкладного листа, доски, наперстка.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подбирать нитки с учетом их свойств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Обработка текстильного материала (связывание ниток в пучок, моделирование из ниток)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Понимание значимости изучаемого материала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Активность восприятия, умение анализировать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Уметь аргументировать свое предложение убеждать и уступать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Осознание того, что уже усвоено и что еще подлежит усвоению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</w:tbl>
    <w:p w:rsidR="003D1216" w:rsidRPr="00535B93" w:rsidRDefault="003D1216" w:rsidP="003D1216">
      <w:pPr>
        <w:rPr>
          <w:rFonts w:ascii="Times New Roman" w:hAnsi="Times New Roman" w:cs="Times New Roman"/>
        </w:rPr>
      </w:pPr>
    </w:p>
    <w:p w:rsidR="003D1216" w:rsidRPr="00535B93" w:rsidRDefault="003D1216" w:rsidP="003D1216">
      <w:pPr>
        <w:rPr>
          <w:rFonts w:ascii="Times New Roman" w:hAnsi="Times New Roman" w:cs="Times New Roman"/>
        </w:rPr>
      </w:pPr>
    </w:p>
    <w:p w:rsidR="003D1216" w:rsidRPr="00835C5C" w:rsidRDefault="003D1216" w:rsidP="003D1216">
      <w:pPr>
        <w:rPr>
          <w:rFonts w:ascii="Times New Roman" w:hAnsi="Times New Roman" w:cs="Times New Roman"/>
          <w:sz w:val="18"/>
          <w:szCs w:val="18"/>
        </w:rPr>
      </w:pPr>
    </w:p>
    <w:p w:rsidR="003D1216" w:rsidRPr="00835C5C" w:rsidRDefault="003D1216" w:rsidP="003D1216">
      <w:pPr>
        <w:shd w:val="clear" w:color="auto" w:fill="FFFFFF"/>
        <w:tabs>
          <w:tab w:val="left" w:pos="698"/>
        </w:tabs>
        <w:rPr>
          <w:rFonts w:ascii="Times New Roman" w:hAnsi="Times New Roman" w:cs="Times New Roman"/>
          <w:b/>
          <w:sz w:val="18"/>
          <w:szCs w:val="18"/>
        </w:rPr>
      </w:pPr>
    </w:p>
    <w:p w:rsidR="003D1216" w:rsidRPr="00835C5C" w:rsidRDefault="003D1216" w:rsidP="003D1216">
      <w:pPr>
        <w:rPr>
          <w:rFonts w:ascii="Times New Roman" w:hAnsi="Times New Roman" w:cs="Times New Roman"/>
          <w:sz w:val="18"/>
          <w:szCs w:val="18"/>
        </w:rPr>
      </w:pPr>
      <w:r w:rsidRPr="00835C5C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</w:t>
      </w:r>
    </w:p>
    <w:p w:rsidR="003D1216" w:rsidRPr="00835C5C" w:rsidRDefault="003D1216" w:rsidP="003D1216">
      <w:pPr>
        <w:rPr>
          <w:rFonts w:ascii="Times New Roman" w:hAnsi="Times New Roman" w:cs="Times New Roman"/>
          <w:sz w:val="18"/>
          <w:szCs w:val="18"/>
        </w:rPr>
      </w:pPr>
    </w:p>
    <w:p w:rsidR="003D1216" w:rsidRDefault="003D1216" w:rsidP="003D1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предметной линии «Технология» в 3 классе</w:t>
      </w:r>
    </w:p>
    <w:p w:rsidR="003D1216" w:rsidRDefault="003D1216" w:rsidP="003D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«Перспективная начальная школа»</w:t>
      </w:r>
    </w:p>
    <w:tbl>
      <w:tblPr>
        <w:tblStyle w:val="a5"/>
        <w:tblW w:w="15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135"/>
        <w:gridCol w:w="1702"/>
        <w:gridCol w:w="1560"/>
        <w:gridCol w:w="1844"/>
        <w:gridCol w:w="1844"/>
        <w:gridCol w:w="1843"/>
        <w:gridCol w:w="1702"/>
        <w:gridCol w:w="1844"/>
      </w:tblGrid>
      <w:tr w:rsidR="003D1216" w:rsidTr="003D121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 форма и вид деятель-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обучаю-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форма занятия).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Кол-во часов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обучения (предметные)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Планируемые результаты (личностные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Характеристика деятельности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Оборудование </w:t>
            </w:r>
          </w:p>
        </w:tc>
      </w:tr>
      <w:tr w:rsidR="003D1216" w:rsidTr="003D121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Чудо птица»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сравнивать конструктивные и декоративные особенности предметов;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искать и отбирать необходимую информацию.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-значимость изучаемого материала.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технологические особенности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 птиц из глины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Действия, реализующие потребность школьника в социально значимой и социально оцениваемой действительности.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Проектирование изделия: создание образа в соответствии с замыслом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учебного сотрудничества с учителем и сверстниками. Уметь обосновывать и высказывать свою точку зрения Умение участвовать в диалоге, высказывать свое мнение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последовательности практических действий для реализации замысла, поставленной задачи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Город»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анализировать конструкторско-технологические и декоративно-художественные особенности предлагаемых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изделий.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-значимость изучаемого материала.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технологические особенности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Лепка декоративных пластин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Направленность на достижения творческой самореализации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Проектирование изделия: создание образа в соответствии с замыслом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Отбор наиболее эффективных способов решения  декоративно художественных задач в зависимости от конкретных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«Мера для измерения углов»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 1ч.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наблюдать связи конструкции технических объектов с моделями этих объектов.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-значимость изучаемого материала.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- технологические особенности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Сопоставление связи конструкции технических объектов с моделями этих объектов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Действия, реализующие потребность школьника в социально значимой и социально оцениваемой действительности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Моделирование несложных изделий с разными конструктивными особенностями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и вступать в диалог.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конструкторско-технологических задач в зависимости от конкретных условий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«Подставка для письменных принадлежностей»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наблюдать связи конструкции технических объектов с моделями этих объектов.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-значимость изучаемого материала.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 технологические особенности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Моделирование из различных предметов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Направленность на достижения творческой самореализации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Моделирование несложных изделий с разными конструктивными особенностями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организации сотрудничества с партнером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конструкторско-технологических задач в зависимости от конкретных условий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«Коробка со съемной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крышкой»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Комбинированное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наблюдать связи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конструкции технических объектов с моделями этих объектов.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-значимость изучаемого материала.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технологические особенности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Конструирование  подарочной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коробки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Действия, реализующие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потребность школьника в социально значимой и социально оцениваемой действительности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Сравнение различных видов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конструкций и способов их сборки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задавать вопросы,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необходимые для организации сотрудничества с партнером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Отбор наиболее эффективных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способов решения конструкторско-технологических задач в зависимости от конкретных условий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«Куклы для пальчикового театра»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под руководством учителя создавать мысленный образ конструкции с учетом поставленных задач.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особенности конструкции изделия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конструкции с учетом поставленных задач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Направленность на достижения творческой самореализации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конструктивно-технологических и декоративно-художественных особенностей предлагаемого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организации сотрудничества с партнером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 и корректировка хода самостоятельной  творческой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Осень»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 2ч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-участвовать в совместной творческой деятельности при выполнении практических работ.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-особенности выполнения коллажа.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физические свойства материалов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цвет, размер, фактура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поверхности, блеск)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 коллажа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 Направленность на достижения творческой самореализации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конструктивно-технологических и декоративно-художественных особенностей предлагаемого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договариваться, приходить к общему решению в совместной творческой деятельности при решении практических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 декоративно художественных задач в зависимости от конкретных условий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«Аппликация из ниток»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исследовать, наблюдать, сравнивать, сопоставлять виды материалов.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планировать последовательность практических действий для реализации замысла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аппликации на заданную тему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 Направленность на достижения творческой самореализации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Сравнение конструктивных и декоративных особенностей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договариваться, приходить к общему решению в совместной творческой деятельности при решении практических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 и корректировка хода самостоятельной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«Декоративное оформление изделий вышивкой»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2ч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исследовать, наблюдать, сравнивать, сопоставлять виды материалов.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планировать последовательность практических действий для реализации замысла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Декорирование изделий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соотносить свои поступки с общепринятыми этическими нормами, нормами морали, оценивать нравственный аспект своего поведения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Моделирование и декоративное оформление несложных предметов быта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организации сотрудничества с партнером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 декоративно художественных задач в зависимости от конкретных условий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«Брелок из проволоки»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соблюдать приемы безопасного и рационального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работы по плану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 Направленность на достижения творческой самореализации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инструкций несложных алгоритмов при решении учебных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организации сотрудничества с партнером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 и корректировка хода самостоятельной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«Открытка-ландшафт»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приемы обработки материала                 (проволоки)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Декорирование предметов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оценивать нравственный аспект своего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Конструирование объектов с учетом технических и декоративно-художественных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слушать. Обосновать свою точку 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 и корректировка хода  практической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«Упаковка для подарка»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соблюдать приемы безопасного и рационального труда.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приемы обработки материала             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 бумаги и пластических материалов)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Конструирование из бумаги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 Направленность на достижения творческой самореализации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Сравнение различных видов конструкций и способов их сборки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 и корректировка хода самостоятельной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«Новогодние игрушки»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соблюдать приемы безопасного и рационального труда.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приемы обработки различных материалов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Конструирование из бумаги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соотносить свои поступки с общепринятыми этическими нормами, нормами морали, оценивать нравственный аспект своего поведения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 особенностей конструкции, подбор соответствующих материалов и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Учет позиции собеседника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 и корректировка хода самостоятельной творческой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Книжная мастерская»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соблюдать приемы безопасного и рационального труда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книг с заменой обложки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Действия, характеризующие уважительное отношение к труду людей и к продукту, производимому людьми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Моделирование несложных изделий с разными конструктивными особенностями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 результата практической деятельности путем сравнивания его с эталоном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Кукольный театр»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создавать под руководством учителя мысленный образ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конструкции с учетом поставленной задачи.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приемы обработки картона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Изготовление картонных фигурок для театра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оценивать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нравственный аспект своего поведения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Определение особенностей конструкции, подбор соответствующих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материалов и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задавать вопросы, необходимые для организации сотрудничества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партнером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Самоконтроль результата практической деятельности путем сравнивания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его с эталоном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«Игрушки сувениры из пластмассовых упаковок капсул»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создавать под руководством учителя мысленный образ конструкции с учетом поставленной задачи.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приемы обработки  пластика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изделия по плану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соотносить свои поступки с общепринятыми этическими нормами, нормами морали, оценивать нравственный аспект своего поведения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конструктивно-технологических и декоративно-художественных особенностей предлагаемого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слушать. Обосновать свою точку 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 декоративно художественных задач в зависимости от конкретных условий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«Подарочные открытки из гофрированного картона»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создавать под руководством учителя мысленный образ конструкции с учетом поставленной задачи.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приемы обработки картона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изделия по плану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оценивать нравственный аспект своего поведения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 особенностей конструкции, подбор соответствующих материалов и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организации сотрудничества с партнером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 и корректировка хода самостоятельной творческой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Весна»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2ч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помощью учителя характеризовать основные требования к изделию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декоративного панно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 Направленность на достижения творческой самореализации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конструктивно-технологических и декоративно-художественных особенностей предлагаемого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 декоративно художественных задач в зависимости от конкретных условий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«Устройство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полос бумаги»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ванное 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сравнивать различные виды конструкции и способы их сборки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Сравнение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различных видов конструкции и способов их сборки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анализировать последовательность своих действий;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оценивать нравственный аспект своего поведения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поиска необходимой информации в литературе и на электронных носителях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задавать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вопросы, необходимые для организации сотрудничества с партнером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Оценка результата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практической деятельности путем проверки изделия в действии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Интерактивная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«Змейка для определения движения теплого воздуха»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моделировать несложные изделия с разными конструктивными особенностями;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осуществлять самоконтроль и корректировку под руководством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Моделирование несложных изделий с разными конструктивными особенностями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Действия, характеризующие уважительное отношение к труду людей и к продукту, производимому людьми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поиска необходимой информации в литературе и на электронных носителях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результата практической деятельности путем проверки изделия в действии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«Устройство, демонстрирующее  циркуляцию воздуха»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моделировать несложные изделия с разными конструктивными особенностями;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осуществлять самоконтроль и корректировку под руководством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моделирование несложных изделий с разными конструктивными особенностями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Действия, характеризующие уважительное отношение к труду людей и к продукту, производимому людьми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Сохранение информации на бумажных носителях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результата практической деятельности путем проверки изделия в действии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Работа с бумажным конструктором»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2ч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моделировать несложные изделия с разными конструктивными особенностями;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осуществлять самоконтроль и корректировку под руководством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бумажным конструктором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Действия, характеризующие уважительное отношение к труду людей и к продукту, производимому людьми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Сохранение информации на бумажных носителях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договариваться, приходить к общему решению в совместной творческой деятельности при решении практических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результата практической деятельности путем проверки изделия в действии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«Проект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коллективного создания парка машин для перевозки грузов»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ванное   2ч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проектировать под руководством учителя изделия;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 необходимости корректировать конструкцию и технологию ее изготовления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Проектная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деятельность, создание коллективного проекта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анализировать последовательность своих действий;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проектная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Проектирование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изделий: создание образа в соответствии с замыслом, реализация замысла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Осуществление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взаимного контроля и необходимой взаимопомощи при реализации проектной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Самоконтроль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результата практической деятельности путем сравнивания его с эталоном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Интерактивная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«Проект коллективного создания сельскохозяйственной техники»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2ч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проектировать под руководством учителя изделия;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 необходимости корректировать конструкцию и технологию ее изготовления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 проектная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Проектирование изделий: создание образа в соответствии с замыслом, реализация замысла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взаимного контроля и необходимой взаимопомощи при реализации проектной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 результата практической деятельности путем сравнивания его с эталоном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«Компьютер и дополнительные устройства, подключающиеся к компьютеру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использовать различные технические устройства для получения, сохранения и сбора информации;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характеризовать, описывать технические устройства, из которых состоит компьютер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различных технических устрой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получения, сохранения и сбора информации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Направленность на достижения творческой самореализации, в том числе с помощью компьютерных технологий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Поиск необходимой информации в интернете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договариваться, приходить к общему ращению в совместной творческой деятельности при работе на компьютере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результата практической деятельности путем проверки изделия в действии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«Технология работы с инструментальными программами»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занятие 2ч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использовать различные технические устройства для получения, сохранения и сбора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информации;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характеризовать, описывать технические устройства, из которых состоит компьютер;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осуществлять деятельность с использованием компьютерных программ и электронных дисков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с инструментальными программами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Направленность на достижения творческой самореализации, в том числе с помощью компьютерных технологий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Поиск необходимой информации в интернете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договариваться, приходить к общему ращению в совместной творческой деятельности при работе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Оценка результата практической деятельности путем проверки изделия в действии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</w:tbl>
    <w:p w:rsidR="003D1216" w:rsidRPr="00535B93" w:rsidRDefault="003D1216" w:rsidP="003D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9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предметной линии «Технология» в 4 классе</w:t>
      </w:r>
    </w:p>
    <w:p w:rsidR="003D1216" w:rsidRPr="00535B93" w:rsidRDefault="003D1216" w:rsidP="003D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93">
        <w:rPr>
          <w:rFonts w:ascii="Times New Roman" w:hAnsi="Times New Roman" w:cs="Times New Roman"/>
          <w:b/>
          <w:sz w:val="28"/>
          <w:szCs w:val="28"/>
        </w:rPr>
        <w:t>УМК «Перспективная начальная школа»</w:t>
      </w:r>
    </w:p>
    <w:tbl>
      <w:tblPr>
        <w:tblStyle w:val="a5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8"/>
        <w:gridCol w:w="1428"/>
        <w:gridCol w:w="1134"/>
        <w:gridCol w:w="1701"/>
        <w:gridCol w:w="1559"/>
        <w:gridCol w:w="1843"/>
        <w:gridCol w:w="1701"/>
        <w:gridCol w:w="1842"/>
        <w:gridCol w:w="2127"/>
        <w:gridCol w:w="2127"/>
      </w:tblGrid>
      <w:tr w:rsidR="003D1216" w:rsidRPr="00535B93" w:rsidTr="00D21288">
        <w:tc>
          <w:tcPr>
            <w:tcW w:w="558" w:type="dxa"/>
            <w:vMerge w:val="restart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28" w:type="dxa"/>
            <w:vMerge w:val="restart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 форма и вид деятель-</w:t>
            </w:r>
            <w:proofErr w:type="spellStart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обучаю-</w:t>
            </w:r>
            <w:proofErr w:type="spellStart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щихся</w:t>
            </w:r>
            <w:proofErr w:type="spellEnd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, форма занятия).</w:t>
            </w:r>
            <w:proofErr w:type="gramEnd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Кол-во часов</w:t>
            </w:r>
          </w:p>
        </w:tc>
        <w:tc>
          <w:tcPr>
            <w:tcW w:w="1701" w:type="dxa"/>
            <w:vMerge w:val="restart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обучения (предметные)</w:t>
            </w:r>
          </w:p>
        </w:tc>
        <w:tc>
          <w:tcPr>
            <w:tcW w:w="1559" w:type="dxa"/>
            <w:vMerge w:val="restart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Основные виды деятельности </w:t>
            </w:r>
            <w:proofErr w:type="gramStart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513" w:type="dxa"/>
            <w:gridSpan w:val="4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Планируемые результаты (личностные и </w:t>
            </w:r>
            <w:proofErr w:type="spellStart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Характеристика деятельности</w:t>
            </w:r>
          </w:p>
        </w:tc>
        <w:tc>
          <w:tcPr>
            <w:tcW w:w="2127" w:type="dxa"/>
            <w:vMerge w:val="restart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Оборудование </w:t>
            </w:r>
          </w:p>
        </w:tc>
      </w:tr>
      <w:tr w:rsidR="003D1216" w:rsidRPr="00535B93" w:rsidTr="00D21288">
        <w:tc>
          <w:tcPr>
            <w:tcW w:w="558" w:type="dxa"/>
            <w:vMerge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</w:t>
            </w:r>
          </w:p>
        </w:tc>
        <w:tc>
          <w:tcPr>
            <w:tcW w:w="2127" w:type="dxa"/>
            <w:vMerge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«Ваза для осеннего букета»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анализировать конструкторско-технологические и декоративно-художественные особенности предлагаемых изделий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Анализ конструкторско-технологические и декоративно-художественные особенности предлагаемых изделий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Понимание значимости поставленной цели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Отделять </w:t>
            </w:r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известное</w:t>
            </w:r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от неизвестного. Проектирование изделия: создание образа в соответствии с замыслом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Планирование учебного сотрудничества с учителем и сверстниками. Уметь обосновывать и высказывать свою точку зрения Умение участвовать в диалоге, высказывать свое мнение    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Планирование последовательности практических действий для реализации замысла, поставленной задачи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«Подставки из пластиковых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емкостей»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создавать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мысленный образ конструкции с учетом поставленной конструкторско-технологической задачи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конструкторско-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технологической задачи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Действия, реализующие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потребность школьника в социально значимой и социально оцениваемой действительности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Сравнение конструктивных и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декоративных особенностей предметов быта и установление их связи с выполняемыми утилитарными функциями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Способность строить понятные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собеседника высказывания. Уметь обосновывать свою точку зрения 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Прогнозировать получение практических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результатов в зависимости от характера выполняемых действий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Головолом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-ка</w:t>
            </w:r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создавать мысленный образ конструкции с учетом поставленной конструкторско-технологической задачи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мысленного образа конструкции 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Направленность на достижения творческой самореализации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Осуществление поиска необходимой информации в учебных пособиях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слушать и вступать в диалог.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 декоративно художественных задач в зависимости от конкретных условий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«Игрушка-перевертыш»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создавать под руководством учителя мысленный образ конструкции с учетом поставленной задачи.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приемы обработки различных материалов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Создание мысленного образа конструкции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Направленность на достижения творческой самореализации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Моделирование несложных изделий с разными конструктивными особенностями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сотрудничества с партнером  по парте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конструкторско-технологических задач в зависимости от конкретных условий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«Мастерская»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Практикум 1ч.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соблюдать приемы безопасного и рационального труда.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Ремонт книг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характеризующие уважительное отношение к труду людей и к продукту, производимому людьми.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Осуществление поиска необходимой информации в учебных пособиях.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сотрудничества с партнером  по парте.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 и корректировка хода практической работы.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«Олимпийский  символ из пяти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цветных колец»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планировать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последовательность практических действий для реализации замысла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Планирование последовательно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 практических действий для реализации замысла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Самоконтроль. Направленность на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достижения творческой самореализации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Осуществление поиска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необходимой информации в учебных пособиях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Способность правильно 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Самоконтроль результата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практической деятельности путем сравнения его с эталоном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«Спортивный значок»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-исследовать, наблюдать, сравнивать, сопоставлять виды материалов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Сопоставление различных видов материалов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характеризующие уважительное отношение к труду людей и к продукту, производимому людьми.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Осуществление поиска необходимой информации в учебных пособиях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слушать. Обосновать свою точку зрения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 результата практической деятельности путем сравнения его с эталоном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«Каркасные модели из проволоки»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-сравнивать различные виды конструкции и способы их сборки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Сравнение различных видов конструкции и способы их сборки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Самоконтроль. Направленность на достижения творческой самореализации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Моделирование несложных изделий с разными конструктивными особенностями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сотрудничества с партнером  по парте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Оценка результата практической деятельности путем проверки изделия в действии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Город»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проектировать под руководством учителя изделия;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"при необходимости корректировать конструкцию и технологию ее изготовления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Лепка декоративного рельефа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Искать наиболее целесообразные способы решения задач прикладного характера в зависимости от цели и конкретных условий работы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Анализ конструктивно-технологических и декоративно-художественных особенностей предлагаемого задания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сотрудничества с партнером  по парте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Оценка результата практической деятельности путем проверки изделия в действии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«Игрушки гармошки»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моделировать несложные изделия с разными конструктивными особенностями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Моделирование несложных изделий с разными конструктивными особенностями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Обобщать структурировать то новое, что открыто и освоено на уроке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Моделирование несложных изделий с разными конструктивными особенностями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организации сотрудничества с партнером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 и корректировка хода самостоятельной творческой работы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«Бусы из бумаги в технике оригами»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сравнивать различные виды конструкции и способы их сборки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Выполнение различного вида конструкции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Обобщать структурировать то новое, что открыто и освоено на уроке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Сравнение различных видов конструкций и способов их сборки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слушать. Обосновать свою точку зрения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Самоконтроль и корректировка хода самостоятельной творческой работы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«Новогодние фонарики»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занятие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Сравнивать различные виды конструкции и способы их сборки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Выполнение различного вида изделий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Самоконтроль. Направленность на достижения творческой самореализации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Сравнение различных видов конструкций и способов их сборки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 декоративно художественных задач в зависимости от конкретных условий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«Игрушки из пенопласта»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2ч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моделировать несложные изделия с разными конструктивными особенностями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Моделирование несложных изделий с разными конструктивными особенностями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Обобщать структурировать то новое, что открыто и освоено на уроке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Моделирование несложных изделий с разными конструктивными особенностями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 декоративно художественных задач в зависимости от конкретных условий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«Маски из бумаги»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сравнивать различные виды конструкции и способы их сборки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Сравнение различных видов конструкций и способы их сборки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Самоконтроль. Направленность на достижения творческой самореализации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Определение особенностей конструкции, подбор соответствующих материалов и инструментов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слушать. Обосновать свою точку зрения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 результата практической деятельности путем сравнения его с эталоном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«Игрушки из бумаги»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сравнивать различные виды конструкции и способы их сборки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Сравнение различных видов конструкций и способы их сборки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Самоконтроль. Направленность на достижения творческой самореализации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Определение особенностей конструкции, подбор соответствующих материалов и инструментов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слушать. Обосновать свою точку зрения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 результата практической деятельности путем сравнения его с эталоном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«Футляр из ткани»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исследовать           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( наблюдать, сравнивать, сопоставлять) физические, механические и технологические свойства текстильных материалов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Сравнение физических и технологических свойств текстильных материалов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соотносить свои поступки с общепринятыми этическими нормами, нормами морали, оценивать нравственный аспект своего поведения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Анализ конструктивно-технологических и декоративно-художественных особенностей предлагаемого задания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организации сотрудничества с партнером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«Оформление изделий вышивкой простым крестом»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исследовать           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( наблюдать, сравнивать, сопоставлять) физические, механические и технологические свойства текстильных материалов, обработка края ткани, вышивка простым крестом.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Декорирование изделий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оценивать нравственный аспект своего поведения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Анализ конструктивно-технологических и декоративно-художественных особенностей предлагаемого задания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Весенний лес»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исследовать           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( наблюдать, сравнивать, сопоставлять) физические, механические и технологические свойства 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различных материалов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Создание декоративного панно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оценивать нравственный аспект своего поведения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Анализ конструктивно-технологических и декоративно-художественных особенностей предлагаемого задания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 декоративно художественных задач в зависимости от конкретных условий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20-21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«Подарочная открытка»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2ч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создавать под руководством учителя мысленный образ конструкц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 с учетом поставленной задачи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Выполнение работы под руководством учителя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оценивать нравс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твенный аспект своего поведения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Определение особенностей конструкции, подбор соответствующих материалов и инструментов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организации сотрудничества с партнером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 и корректировка хода самостоятельной творческой работы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Швейная мастерская»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Практикум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соблюдать приемы безопасного и рационального труда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Ремонт одежды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Действия, характеризующие уважительное отношение к труду людей и к продукту, производимому людьми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Определение особенностей конструкции, подбор соответствующих материалов и инструментов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 результата практической деятельности путем сравнивания его с эталоном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«Фигурки из глины или пластической массы»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исследовать           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( наблюдать, сравнивать, сопоставлять) физические, механические и технологические свойства  различных материалов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Выполнение фигурок из пластической массы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Самоконтроль. Направленность на достижения творческой самореализации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Конструирование объектов с учетом технических и декоративно-художественных свой</w:t>
            </w:r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едметов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слушать. Обосновать свою точку зрения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 и корректировка хода  практической работы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Транспорт»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проектировать под руководством учителя изделия.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При необходимости корректировать конструкцию и технологию ее изготовления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Сборка моделей </w:t>
            </w: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транспорти-рующих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проектная деятельность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Сохранение информации на бумажных носителях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договариваться, приходить к общему решению в совместной творческой деятельности при решении практических работ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Оценка результата практической деятельности путем проверки изделия в действии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25-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«Проект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коллективного создания макета села Мирного»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Комбини-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2ч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проектировать под руководством учителя изделия.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При необходимости корректировать конструкцию и технологию ее изготовления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Проектная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деятельность, коллективная работа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Способность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анализировать последовательность своих действий;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проектная деятельность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Проектирование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изделий: создание образа в соответствии с замыслом, реализация замысла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Осуществление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взаимного контроля и необходимой взаимопомощи при реализации проектной деятельности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Самоконтроль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результата практической деятельности путем сравнивания его с эталоном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Интерактивная доска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27-28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«Компьютер. Основы работы на компьютере»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Практикум 2ч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использовать различные технические устройства для получения, сохранения и сбора информации;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- осуществлять деятельность с использованием компьютерных программ и электронных дисков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Работа на компьютере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оценивать нравственный аспект своего поведения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Выполнение инструкций несложных алгоритмов при решении учебных задач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договариваться, приходить к общему ращению в совместной творческой деятельности при работе на компьютере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Планирование последовательности практических действий для реализации замысла, поставленной задачи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нетбуки</w:t>
            </w:r>
            <w:proofErr w:type="spellEnd"/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29-30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«Компьютер. Основы работы на компьютере»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Практикум 2ч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использовать различные технические устройства для получения, сохранения и сбора информации;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- осуществлять деятельность с использованием компьютерных программ и электронных дисков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с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использованием компьютерных программ и электронных дисков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соотносить свои поступки с общепринятыми этическими нормами, нормами морали, оценивать нравственный аспект своего поведения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инструкций несложных алгоритмов при решении учебных задач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Оценка результата практической деятельности путем проверки изделия в действии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 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31-32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«Технология работы с </w:t>
            </w: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инструмен-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тальными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программами»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Практикум 2ч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использовать различные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технические устройства и компьютерные программы для работы с текстом;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осуществлять ввод текста с клавиатуры, редактирование, форматирование и сохранение текста;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создавать информационные объекты с помощью компьютерных программ (текстовые документы, рисунки, презентации)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Создание информационных объектов с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помощью компьютерных программ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Способность анализировать последовательность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своих действий;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оценивать нравственный аспект своего поведения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Поиск необходимой информации в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Интернете.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Сохранение информации на электронных носителях в виде упорядоченной структуры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Способность правильно  формулировать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высказывания о последовательности собственных действий при выполнении работы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Самоконтроль и корректировка хода практической работы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короткофокусный с креплением 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33-34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«Технология работы с </w:t>
            </w: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инструмен-тальными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программами»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Практикум 2ч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Умение: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использовать различные технические устройства и компьютерные программы для работы с текстом;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осуществлять ввод текста с клавиатуры, редактирование, форматирование и сохранение текста;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создавать информационные объекты с помощью компьютерных программ (текстовые документы, рисунки, презентации)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Создание информационных объектов с помощью компьютерных программ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Самоконтроль. Направленность на достижения творческой самореализации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Поиск необходимой информации в Интернете.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Сохранение информации на электронных носителях в виде упорядоченной структуры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договариваться, приходить к общему ращению в совместной творческой деятельности при работе на компьютере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Оценка результата практической деятельности путем проверки изделия в действии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 </w:t>
            </w:r>
          </w:p>
        </w:tc>
      </w:tr>
    </w:tbl>
    <w:p w:rsidR="003D1216" w:rsidRPr="00535B93" w:rsidRDefault="003D1216" w:rsidP="003D1216">
      <w:pPr>
        <w:rPr>
          <w:rFonts w:ascii="Times New Roman" w:hAnsi="Times New Roman" w:cs="Times New Roman"/>
        </w:rPr>
      </w:pPr>
      <w:r w:rsidRPr="00535B93">
        <w:rPr>
          <w:rFonts w:ascii="Times New Roman" w:hAnsi="Times New Roman" w:cs="Times New Roman"/>
        </w:rPr>
        <w:lastRenderedPageBreak/>
        <w:t xml:space="preserve"> </w:t>
      </w:r>
    </w:p>
    <w:p w:rsidR="003D1216" w:rsidRPr="005E7655" w:rsidRDefault="003D1216" w:rsidP="003D12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216" w:rsidRDefault="003D1216" w:rsidP="003D1216"/>
    <w:p w:rsidR="003D1216" w:rsidRDefault="003D1216" w:rsidP="003D1216"/>
    <w:p w:rsidR="003D1216" w:rsidRDefault="003D1216" w:rsidP="003D1216"/>
    <w:p w:rsidR="003D1216" w:rsidRDefault="003D1216" w:rsidP="003D1216"/>
    <w:p w:rsidR="003D1216" w:rsidRDefault="003D1216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16" w:rsidRDefault="003D1216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16" w:rsidRDefault="003D1216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16" w:rsidRDefault="003D1216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D1216" w:rsidSect="003D12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BA" w:rsidRDefault="00704DBA"/>
    <w:sectPr w:rsidR="00704DBA" w:rsidSect="0070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E8F"/>
    <w:multiLevelType w:val="hybridMultilevel"/>
    <w:tmpl w:val="F754D3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75AE9"/>
    <w:multiLevelType w:val="hybridMultilevel"/>
    <w:tmpl w:val="B82E409A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09604B6E"/>
    <w:multiLevelType w:val="hybridMultilevel"/>
    <w:tmpl w:val="03260B44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0C0A0D85"/>
    <w:multiLevelType w:val="hybridMultilevel"/>
    <w:tmpl w:val="CC2A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E1597"/>
    <w:multiLevelType w:val="hybridMultilevel"/>
    <w:tmpl w:val="D168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B38D6"/>
    <w:multiLevelType w:val="hybridMultilevel"/>
    <w:tmpl w:val="74E8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61A15"/>
    <w:multiLevelType w:val="hybridMultilevel"/>
    <w:tmpl w:val="9A0E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01D30"/>
    <w:multiLevelType w:val="hybridMultilevel"/>
    <w:tmpl w:val="DA18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508CE"/>
    <w:multiLevelType w:val="hybridMultilevel"/>
    <w:tmpl w:val="1154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F1C62"/>
    <w:multiLevelType w:val="hybridMultilevel"/>
    <w:tmpl w:val="330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25476C"/>
    <w:multiLevelType w:val="hybridMultilevel"/>
    <w:tmpl w:val="6A26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FA60CA"/>
    <w:multiLevelType w:val="hybridMultilevel"/>
    <w:tmpl w:val="DB7A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FB470B"/>
    <w:multiLevelType w:val="hybridMultilevel"/>
    <w:tmpl w:val="4C221600"/>
    <w:lvl w:ilvl="0" w:tplc="6F743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8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5F5"/>
    <w:rsid w:val="00110D3E"/>
    <w:rsid w:val="002B60C1"/>
    <w:rsid w:val="003D1216"/>
    <w:rsid w:val="00470730"/>
    <w:rsid w:val="0054595A"/>
    <w:rsid w:val="005B2549"/>
    <w:rsid w:val="00704DBA"/>
    <w:rsid w:val="008B45F5"/>
    <w:rsid w:val="00A92DFB"/>
    <w:rsid w:val="00C05FC1"/>
    <w:rsid w:val="00D67558"/>
    <w:rsid w:val="00D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92DFB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8B45F5"/>
    <w:pPr>
      <w:ind w:left="720"/>
      <w:contextualSpacing/>
    </w:pPr>
  </w:style>
  <w:style w:type="table" w:styleId="a5">
    <w:name w:val="Table Grid"/>
    <w:basedOn w:val="a1"/>
    <w:rsid w:val="00DE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69</Pages>
  <Words>17765</Words>
  <Characters>101261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учитель</cp:lastModifiedBy>
  <cp:revision>4</cp:revision>
  <dcterms:created xsi:type="dcterms:W3CDTF">2017-02-02T13:32:00Z</dcterms:created>
  <dcterms:modified xsi:type="dcterms:W3CDTF">2017-11-03T10:45:00Z</dcterms:modified>
</cp:coreProperties>
</file>