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D" w:rsidRPr="009C3CAD" w:rsidRDefault="009C3CAD" w:rsidP="009C3C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</w:p>
    <w:p w:rsidR="009C3CAD" w:rsidRPr="009C3CAD" w:rsidRDefault="009C3CAD" w:rsidP="009C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D" w:rsidRPr="009C3CAD" w:rsidRDefault="009C3CAD" w:rsidP="009C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proofErr w:type="gramEnd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9C3CAD" w:rsidRPr="009C3CAD" w:rsidRDefault="009C3CAD" w:rsidP="009C3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C3CAD" w:rsidRPr="009C3CAD" w:rsidRDefault="009C3CAD" w:rsidP="009C3C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несогласии с выставленными баллами. </w:t>
      </w:r>
    </w:p>
    <w:p w:rsidR="009C3CAD" w:rsidRPr="009C3CAD" w:rsidRDefault="009C3CAD" w:rsidP="009C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9C3CAD" w:rsidRPr="009C3CAD" w:rsidRDefault="009C3CAD" w:rsidP="009C3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оцениванием результатов выполнения заданий экзаменационной работы с кратким ответом; </w:t>
      </w:r>
    </w:p>
    <w:p w:rsidR="009C3CAD" w:rsidRPr="009C3CAD" w:rsidRDefault="009C3CAD" w:rsidP="009C3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участником ЕГЭ требований, установленных Порядком; </w:t>
      </w:r>
    </w:p>
    <w:p w:rsidR="009C3CAD" w:rsidRPr="009C3CAD" w:rsidRDefault="009C3CAD" w:rsidP="009C3C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неправильным оформлением экзаменационной работы. </w:t>
      </w:r>
    </w:p>
    <w:p w:rsidR="009C3CAD" w:rsidRPr="009C3CAD" w:rsidRDefault="009C3CAD" w:rsidP="009C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не рассматривает черновики участника ЕГЭ в качестве материалов апелляции.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9C3CAD" w:rsidRPr="009C3CAD" w:rsidRDefault="009C3CAD" w:rsidP="009C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57" w:rsidRDefault="009C3CAD" w:rsidP="009C3CAD">
      <w:pPr>
        <w:spacing w:after="0" w:line="240" w:lineRule="auto"/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может присутствовать участник ЕГЭ </w:t>
      </w:r>
      <w:r>
        <w:t>и (или) его родители (законные представители), а также общественные наблюдатели.</w:t>
      </w:r>
    </w:p>
    <w:p w:rsidR="009C3CAD" w:rsidRDefault="009C3CAD" w:rsidP="009C3CAD">
      <w:pPr>
        <w:spacing w:after="0" w:line="240" w:lineRule="auto"/>
      </w:pPr>
    </w:p>
    <w:p w:rsidR="009C3CAD" w:rsidRPr="009C3CAD" w:rsidRDefault="009C3CAD" w:rsidP="009C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апелляции о нарушении установленного порядка проведения ЕГЭ</w:t>
      </w:r>
    </w:p>
    <w:p w:rsidR="009C3CAD" w:rsidRPr="009C3CAD" w:rsidRDefault="009C3CAD" w:rsidP="009C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9C3CAD" w:rsidRPr="009C3CAD" w:rsidRDefault="009C3CAD" w:rsidP="009C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организаторов, не задействованных в аудитории, в которой сдавал экзамен апеллянт;</w:t>
      </w:r>
    </w:p>
    <w:p w:rsidR="009C3CAD" w:rsidRPr="009C3CAD" w:rsidRDefault="009C3CAD" w:rsidP="009C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технических специалистов и ассистентов; </w:t>
      </w:r>
    </w:p>
    <w:p w:rsidR="009C3CAD" w:rsidRPr="009C3CAD" w:rsidRDefault="009C3CAD" w:rsidP="009C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наблюдателей; </w:t>
      </w:r>
    </w:p>
    <w:p w:rsidR="009C3CAD" w:rsidRPr="009C3CAD" w:rsidRDefault="009C3CAD" w:rsidP="009C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сотрудников, осуществляющих охрану правопорядка; </w:t>
      </w:r>
    </w:p>
    <w:p w:rsidR="009C3CAD" w:rsidRPr="009C3CAD" w:rsidRDefault="009C3CAD" w:rsidP="009C3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работников. </w:t>
      </w:r>
    </w:p>
    <w:p w:rsidR="009C3CAD" w:rsidRPr="009C3CAD" w:rsidRDefault="009C3CAD" w:rsidP="009C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9C3CAD" w:rsidRPr="009C3CAD" w:rsidRDefault="009C3CAD" w:rsidP="009C3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апелляции;</w:t>
      </w:r>
    </w:p>
    <w:p w:rsidR="009C3CAD" w:rsidRPr="009C3CAD" w:rsidRDefault="009C3CAD" w:rsidP="009C3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апелляции.</w:t>
      </w:r>
    </w:p>
    <w:p w:rsidR="009C3CAD" w:rsidRDefault="009C3CAD" w:rsidP="009C3C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9C3CAD" w:rsidRDefault="009C3CAD" w:rsidP="009C3C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подачи апелляции о несогласии с результатами ЕГЭ</w:t>
      </w:r>
    </w:p>
    <w:p w:rsidR="009C3CAD" w:rsidRPr="009C3CAD" w:rsidRDefault="009C3CAD" w:rsidP="009C3C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 несогласии с выставленными баллами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КК рассматривает апелляцию </w:t>
      </w:r>
      <w:proofErr w:type="gramStart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9C3CAD" w:rsidRPr="009C3CAD" w:rsidRDefault="009C3CAD" w:rsidP="009C3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C3CAD" w:rsidRPr="009C3CAD" w:rsidRDefault="009C3CAD" w:rsidP="009C3C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9C3CAD" w:rsidRPr="009C3CAD" w:rsidRDefault="009C3CAD" w:rsidP="009C3CAD">
      <w:pPr>
        <w:jc w:val="center"/>
        <w:rPr>
          <w:b/>
        </w:rPr>
      </w:pPr>
      <w:r w:rsidRPr="009C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9C3CAD" w:rsidRPr="009C3CAD" w:rsidSect="003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C56"/>
    <w:multiLevelType w:val="multilevel"/>
    <w:tmpl w:val="49B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603A"/>
    <w:multiLevelType w:val="multilevel"/>
    <w:tmpl w:val="CD8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B66FD"/>
    <w:multiLevelType w:val="multilevel"/>
    <w:tmpl w:val="ADD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36702"/>
    <w:multiLevelType w:val="multilevel"/>
    <w:tmpl w:val="140C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21726"/>
    <w:multiLevelType w:val="multilevel"/>
    <w:tmpl w:val="983A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AD"/>
    <w:rsid w:val="00330F57"/>
    <w:rsid w:val="009C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7"/>
  </w:style>
  <w:style w:type="paragraph" w:styleId="1">
    <w:name w:val="heading 1"/>
    <w:basedOn w:val="a"/>
    <w:link w:val="10"/>
    <w:uiPriority w:val="9"/>
    <w:qFormat/>
    <w:rsid w:val="009C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ge.edu.ru/ru/classes-11/appel/printable.php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2017-01-19T08:18:00Z</dcterms:created>
  <dcterms:modified xsi:type="dcterms:W3CDTF">2017-01-19T08:23:00Z</dcterms:modified>
</cp:coreProperties>
</file>