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EB" w:rsidRDefault="001415EB">
      <w:pPr>
        <w:rPr>
          <w:rFonts w:ascii="Times New Roman" w:hAnsi="Times New Roman" w:cs="Times New Roman"/>
          <w:b/>
          <w:sz w:val="28"/>
          <w:szCs w:val="28"/>
        </w:rPr>
      </w:pPr>
    </w:p>
    <w:p w:rsidR="001415EB" w:rsidRDefault="001415EB" w:rsidP="001415EB">
      <w:pPr>
        <w:tabs>
          <w:tab w:val="left" w:pos="689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 задание для творческого конкурса</w:t>
      </w:r>
      <w:r w:rsidRPr="001415EB">
        <w:rPr>
          <w:rFonts w:ascii="Times New Roman" w:hAnsi="Times New Roman" w:cs="Times New Roman"/>
          <w:b/>
          <w:sz w:val="28"/>
          <w:szCs w:val="28"/>
        </w:rPr>
        <w:t xml:space="preserve"> “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1415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Poetry</w:t>
      </w:r>
      <w:r w:rsidRPr="001415EB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0D36BD" w:rsidRDefault="006A4481" w:rsidP="00141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4481">
        <w:rPr>
          <w:rFonts w:ascii="Times New Roman" w:hAnsi="Times New Roman" w:cs="Times New Roman"/>
          <w:b/>
          <w:sz w:val="28"/>
          <w:szCs w:val="28"/>
          <w:lang w:val="en-US"/>
        </w:rPr>
        <w:t>The Wind</w:t>
      </w:r>
    </w:p>
    <w:p w:rsidR="006A4481" w:rsidRPr="006A4481" w:rsidRDefault="006A4481" w:rsidP="00141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Christina Georgina Rossetti)</w:t>
      </w:r>
    </w:p>
    <w:p w:rsidR="006A4481" w:rsidRDefault="006A4481" w:rsidP="00141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has seen the wind?</w:t>
      </w:r>
    </w:p>
    <w:p w:rsidR="006A4481" w:rsidRDefault="006A4481" w:rsidP="00141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Neither  you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nor I.</w:t>
      </w:r>
    </w:p>
    <w:p w:rsidR="006A4481" w:rsidRDefault="006A4481" w:rsidP="00141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But when the trees bow down their heads,</w:t>
      </w:r>
    </w:p>
    <w:p w:rsidR="006A4481" w:rsidRDefault="006A4481" w:rsidP="00141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wind is passing by.</w:t>
      </w:r>
    </w:p>
    <w:p w:rsidR="006A4481" w:rsidRDefault="006A4481" w:rsidP="00141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has seen the wind?</w:t>
      </w:r>
    </w:p>
    <w:p w:rsidR="006A4481" w:rsidRDefault="006A4481" w:rsidP="00141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Neither  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nor you.</w:t>
      </w:r>
    </w:p>
    <w:p w:rsidR="006A4481" w:rsidRDefault="006A4481" w:rsidP="00141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But when the leaves hang trembling,</w:t>
      </w:r>
    </w:p>
    <w:p w:rsidR="006A4481" w:rsidRDefault="006A4481" w:rsidP="00141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wind is passing through.</w:t>
      </w:r>
    </w:p>
    <w:p w:rsidR="006A4481" w:rsidRDefault="006A4481" w:rsidP="001415E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A4481" w:rsidRPr="006A4481" w:rsidRDefault="006A4481" w:rsidP="00141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4481">
        <w:rPr>
          <w:rFonts w:ascii="Times New Roman" w:hAnsi="Times New Roman" w:cs="Times New Roman"/>
          <w:b/>
          <w:sz w:val="28"/>
          <w:szCs w:val="28"/>
          <w:lang w:val="en-US"/>
        </w:rPr>
        <w:t>A Naughty Pig</w:t>
      </w:r>
    </w:p>
    <w:p w:rsidR="006A4481" w:rsidRDefault="006A4481" w:rsidP="00141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Mary Middling had a pig,</w:t>
      </w:r>
    </w:p>
    <w:p w:rsidR="006A4481" w:rsidRDefault="006A4481" w:rsidP="00141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Not very little and not very big,</w:t>
      </w:r>
    </w:p>
    <w:p w:rsidR="006A4481" w:rsidRDefault="006A4481" w:rsidP="00141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Not very pink, not very green,</w:t>
      </w:r>
    </w:p>
    <w:p w:rsidR="006A4481" w:rsidRDefault="006A4481" w:rsidP="00141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Not very dirty, not very clean,</w:t>
      </w:r>
    </w:p>
    <w:p w:rsidR="006A4481" w:rsidRDefault="006A4481" w:rsidP="00141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Not very good, not very naughty,</w:t>
      </w:r>
    </w:p>
    <w:p w:rsidR="006A4481" w:rsidRDefault="006A4481" w:rsidP="00141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Not very humble, not very haughty,</w:t>
      </w:r>
    </w:p>
    <w:p w:rsidR="006A4481" w:rsidRDefault="006A4481" w:rsidP="00141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Not very thin, not very fat,</w:t>
      </w:r>
    </w:p>
    <w:p w:rsidR="006A4481" w:rsidRDefault="006A4481" w:rsidP="00141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 what would you give for a pig like that?</w:t>
      </w:r>
    </w:p>
    <w:p w:rsidR="006A4481" w:rsidRDefault="006A4481" w:rsidP="00141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A4481" w:rsidRPr="006A4481" w:rsidRDefault="006A4481" w:rsidP="00141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4481">
        <w:rPr>
          <w:rFonts w:ascii="Times New Roman" w:hAnsi="Times New Roman" w:cs="Times New Roman"/>
          <w:b/>
          <w:sz w:val="28"/>
          <w:szCs w:val="28"/>
          <w:lang w:val="en-US"/>
        </w:rPr>
        <w:t>Just for You</w:t>
      </w:r>
    </w:p>
    <w:p w:rsidR="006A4481" w:rsidRDefault="006A4481" w:rsidP="00141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picked the reddest apple from the tree.</w:t>
      </w:r>
    </w:p>
    <w:p w:rsidR="006A4481" w:rsidRDefault="006A4481" w:rsidP="00141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was the finest one that I could see.</w:t>
      </w:r>
    </w:p>
    <w:p w:rsidR="006A4481" w:rsidRDefault="001415EB" w:rsidP="001415EB">
      <w:pPr>
        <w:tabs>
          <w:tab w:val="center" w:pos="4677"/>
          <w:tab w:val="left" w:pos="81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6A4481">
        <w:rPr>
          <w:rFonts w:ascii="Times New Roman" w:hAnsi="Times New Roman" w:cs="Times New Roman"/>
          <w:sz w:val="28"/>
          <w:szCs w:val="28"/>
          <w:lang w:val="en-US"/>
        </w:rPr>
        <w:t>I saved it all except a bite or two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bookmarkStart w:id="0" w:name="_GoBack"/>
      <w:bookmarkEnd w:id="0"/>
    </w:p>
    <w:p w:rsidR="006A4481" w:rsidRDefault="006A4481" w:rsidP="00141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Just for you.</w:t>
      </w:r>
    </w:p>
    <w:p w:rsidR="006A4481" w:rsidRDefault="006A4481" w:rsidP="00141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carried home the groceries from the store.</w:t>
      </w:r>
    </w:p>
    <w:p w:rsidR="006A4481" w:rsidRDefault="006A4481" w:rsidP="00141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wanted to be helpful with a chore.</w:t>
      </w:r>
    </w:p>
    <w:p w:rsidR="006A4481" w:rsidRDefault="006A4481" w:rsidP="00141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put them all away except a few</w:t>
      </w:r>
    </w:p>
    <w:p w:rsidR="006A4481" w:rsidRDefault="006A4481" w:rsidP="00141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Just for you.</w:t>
      </w:r>
    </w:p>
    <w:p w:rsidR="006A4481" w:rsidRDefault="006A4481" w:rsidP="00141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 xml:space="preserve">Some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day</w:t>
      </w:r>
      <w:proofErr w:type="spellEnd"/>
      <w:r w:rsidR="001415EB" w:rsidRPr="001415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I’ll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 grown-up too,</w:t>
      </w:r>
    </w:p>
    <w:p w:rsidR="006A4481" w:rsidRDefault="006A4481" w:rsidP="00141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if I can, I’ll grow up just like you.</w:t>
      </w:r>
    </w:p>
    <w:p w:rsidR="006A4481" w:rsidRDefault="006A4481" w:rsidP="00141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ate up all my lunch just like you said,</w:t>
      </w:r>
    </w:p>
    <w:p w:rsidR="006A4481" w:rsidRDefault="006A4481" w:rsidP="00141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But I think there was a little too much bread</w:t>
      </w:r>
    </w:p>
    <w:p w:rsidR="006A4481" w:rsidRDefault="006A4481" w:rsidP="00141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so I left the crust when I was through</w:t>
      </w:r>
    </w:p>
    <w:p w:rsidR="006A4481" w:rsidRPr="006A4481" w:rsidRDefault="006A4481" w:rsidP="00141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Just for you.</w:t>
      </w:r>
    </w:p>
    <w:sectPr w:rsidR="006A4481" w:rsidRPr="006A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1"/>
    <w:rsid w:val="000D36BD"/>
    <w:rsid w:val="001415EB"/>
    <w:rsid w:val="006A4481"/>
    <w:rsid w:val="0085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Участник КЕГЭ</cp:lastModifiedBy>
  <cp:revision>2</cp:revision>
  <dcterms:created xsi:type="dcterms:W3CDTF">2017-03-14T10:41:00Z</dcterms:created>
  <dcterms:modified xsi:type="dcterms:W3CDTF">2017-03-14T10:41:00Z</dcterms:modified>
</cp:coreProperties>
</file>