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E2" w:rsidRPr="00D8194A" w:rsidRDefault="007537E2" w:rsidP="0075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94A">
        <w:rPr>
          <w:rFonts w:ascii="Times New Roman" w:hAnsi="Times New Roman" w:cs="Times New Roman"/>
          <w:b/>
          <w:sz w:val="28"/>
          <w:szCs w:val="28"/>
        </w:rPr>
        <w:t xml:space="preserve">ИНТЕРАКТИВНАЯ 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ЭКОЛОГИЧЕСКАЯ </w:t>
      </w:r>
      <w:r w:rsidRPr="00D8194A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7537E2" w:rsidRDefault="007537E2" w:rsidP="0075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2-х классов</w:t>
      </w:r>
    </w:p>
    <w:p w:rsidR="007537E2" w:rsidRDefault="007537E2" w:rsidP="0075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«Экологическая тропа»</w:t>
      </w:r>
    </w:p>
    <w:p w:rsidR="007537E2" w:rsidRDefault="007537E2" w:rsidP="0075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24 мая</w:t>
      </w:r>
      <w:r w:rsidR="00064785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7537E2" w:rsidRDefault="007537E2" w:rsidP="0075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 МБОУ</w:t>
      </w:r>
      <w:r w:rsidR="0006478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Лицей «Созвездие» № 131</w:t>
      </w:r>
      <w:r w:rsidR="000647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(2 корпус),                                      кабинет 5</w:t>
      </w:r>
    </w:p>
    <w:p w:rsidR="007537E2" w:rsidRDefault="00EB643D" w:rsidP="00753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7537E2">
        <w:rPr>
          <w:rFonts w:ascii="Times New Roman" w:hAnsi="Times New Roman" w:cs="Times New Roman"/>
          <w:sz w:val="28"/>
          <w:szCs w:val="28"/>
        </w:rPr>
        <w:t>: Калинина О.В.</w:t>
      </w:r>
    </w:p>
    <w:p w:rsidR="007537E2" w:rsidRPr="00D8194A" w:rsidRDefault="007537E2" w:rsidP="007537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Цели игры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537E2" w:rsidRPr="00D8194A" w:rsidRDefault="007537E2" w:rsidP="007537E2">
      <w:pPr>
        <w:rPr>
          <w:rFonts w:ascii="Times New Roman" w:hAnsi="Times New Roman" w:cs="Times New Roman"/>
          <w:sz w:val="28"/>
          <w:szCs w:val="28"/>
        </w:rPr>
      </w:pPr>
      <w:r w:rsidRPr="00D8194A">
        <w:t xml:space="preserve"> 1. </w:t>
      </w:r>
      <w:r w:rsidRPr="00D8194A">
        <w:rPr>
          <w:rFonts w:ascii="Times New Roman" w:hAnsi="Times New Roman" w:cs="Times New Roman"/>
          <w:sz w:val="28"/>
          <w:szCs w:val="28"/>
        </w:rPr>
        <w:t>Обобщить  и систематизировать знания обучающихся по окружающему миру в период обучения во 2 классе</w:t>
      </w:r>
      <w:proofErr w:type="gramStart"/>
      <w:r w:rsidRPr="00D819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19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194A">
        <w:rPr>
          <w:rFonts w:ascii="Times New Roman" w:hAnsi="Times New Roman" w:cs="Times New Roman"/>
          <w:sz w:val="28"/>
          <w:szCs w:val="28"/>
        </w:rPr>
        <w:t>асширить кругозор детей, раскрыть важность рационального использования и охраны окружающей природы;</w:t>
      </w:r>
    </w:p>
    <w:p w:rsidR="007537E2" w:rsidRPr="00D8194A" w:rsidRDefault="007537E2" w:rsidP="007537E2">
      <w:pPr>
        <w:rPr>
          <w:rFonts w:ascii="Times New Roman" w:hAnsi="Times New Roman" w:cs="Times New Roman"/>
          <w:sz w:val="28"/>
          <w:szCs w:val="28"/>
        </w:rPr>
      </w:pPr>
      <w:r w:rsidRPr="00D8194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94A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D8194A">
        <w:rPr>
          <w:rFonts w:ascii="Times New Roman" w:hAnsi="Times New Roman" w:cs="Times New Roman"/>
          <w:sz w:val="28"/>
          <w:szCs w:val="28"/>
        </w:rPr>
        <w:t>ать экологическую культуру, бережное отношение к окружающей природе, желание заботиться о ней;</w:t>
      </w:r>
    </w:p>
    <w:p w:rsidR="007537E2" w:rsidRPr="00D8194A" w:rsidRDefault="007537E2" w:rsidP="007537E2">
      <w:pPr>
        <w:rPr>
          <w:rFonts w:ascii="Times New Roman" w:hAnsi="Times New Roman" w:cs="Times New Roman"/>
          <w:sz w:val="28"/>
          <w:szCs w:val="28"/>
        </w:rPr>
      </w:pPr>
      <w:r w:rsidRPr="00D8194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94A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D8194A">
        <w:rPr>
          <w:rFonts w:ascii="Times New Roman" w:hAnsi="Times New Roman" w:cs="Times New Roman"/>
          <w:sz w:val="28"/>
          <w:szCs w:val="28"/>
        </w:rPr>
        <w:t>ать  чувство ответственности за свои поступки по отношению к объектам природы;</w:t>
      </w:r>
    </w:p>
    <w:p w:rsidR="007537E2" w:rsidRPr="00D8194A" w:rsidRDefault="007537E2" w:rsidP="00753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7E2" w:rsidRPr="00D8194A" w:rsidRDefault="007537E2" w:rsidP="00753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4A">
        <w:rPr>
          <w:rFonts w:ascii="Times New Roman" w:hAnsi="Times New Roman" w:cs="Times New Roman"/>
          <w:sz w:val="28"/>
          <w:szCs w:val="28"/>
        </w:rPr>
        <w:t xml:space="preserve"> 4. Развивать наблюдательность, мышление, речь учащихся,     интерес к окружающему миру, исследовательские навыки, навыки работы по заданному алгоритму.</w:t>
      </w:r>
    </w:p>
    <w:p w:rsidR="007537E2" w:rsidRPr="00D8194A" w:rsidRDefault="007537E2" w:rsidP="00753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94A">
        <w:rPr>
          <w:rFonts w:ascii="Times New Roman" w:hAnsi="Times New Roman" w:cs="Times New Roman"/>
          <w:sz w:val="28"/>
          <w:szCs w:val="28"/>
        </w:rPr>
        <w:t>5.  Воспитывать чувство товарищества и взаимопомощи.</w:t>
      </w:r>
    </w:p>
    <w:p w:rsidR="007537E2" w:rsidRDefault="007537E2" w:rsidP="007537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537E2" w:rsidRDefault="007537E2" w:rsidP="00753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4A1C">
        <w:rPr>
          <w:rFonts w:ascii="Times New Roman" w:hAnsi="Times New Roman" w:cs="Times New Roman"/>
          <w:b/>
          <w:i/>
          <w:sz w:val="28"/>
          <w:szCs w:val="24"/>
        </w:rPr>
        <w:t>Фо</w:t>
      </w:r>
      <w:r>
        <w:rPr>
          <w:rFonts w:ascii="Times New Roman" w:hAnsi="Times New Roman" w:cs="Times New Roman"/>
          <w:b/>
          <w:i/>
          <w:sz w:val="28"/>
          <w:szCs w:val="24"/>
        </w:rPr>
        <w:t>р</w:t>
      </w:r>
      <w:r w:rsidRPr="00A74A1C">
        <w:rPr>
          <w:rFonts w:ascii="Times New Roman" w:hAnsi="Times New Roman" w:cs="Times New Roman"/>
          <w:b/>
          <w:i/>
          <w:sz w:val="28"/>
          <w:szCs w:val="24"/>
        </w:rPr>
        <w:t>мирование личностных УУД:</w:t>
      </w:r>
      <w:r w:rsidRPr="00A74A1C">
        <w:rPr>
          <w:rFonts w:ascii="Times New Roman" w:hAnsi="Times New Roman" w:cs="Times New Roman"/>
          <w:sz w:val="28"/>
          <w:szCs w:val="24"/>
        </w:rPr>
        <w:t xml:space="preserve">  формировать умение планировать свою деятельность, аргументированно отстаивать свою точку зрения в пр</w:t>
      </w:r>
      <w:r>
        <w:rPr>
          <w:rFonts w:ascii="Times New Roman" w:hAnsi="Times New Roman" w:cs="Times New Roman"/>
          <w:sz w:val="28"/>
          <w:szCs w:val="24"/>
        </w:rPr>
        <w:t>оцессе ответов на вопросы.</w:t>
      </w:r>
    </w:p>
    <w:p w:rsidR="007537E2" w:rsidRDefault="007537E2" w:rsidP="007537E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7537E2" w:rsidRPr="007C7B29" w:rsidRDefault="007537E2" w:rsidP="00753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4A1C">
        <w:rPr>
          <w:rFonts w:ascii="Times New Roman" w:hAnsi="Times New Roman" w:cs="Times New Roman"/>
          <w:b/>
          <w:i/>
          <w:sz w:val="28"/>
          <w:szCs w:val="24"/>
        </w:rPr>
        <w:t xml:space="preserve">Формирование </w:t>
      </w:r>
      <w:proofErr w:type="spellStart"/>
      <w:r w:rsidRPr="00A74A1C">
        <w:rPr>
          <w:rFonts w:ascii="Times New Roman" w:hAnsi="Times New Roman" w:cs="Times New Roman"/>
          <w:b/>
          <w:i/>
          <w:sz w:val="28"/>
          <w:szCs w:val="24"/>
        </w:rPr>
        <w:t>метапредметных</w:t>
      </w:r>
      <w:proofErr w:type="spellEnd"/>
      <w:r w:rsidRPr="00A74A1C">
        <w:rPr>
          <w:rFonts w:ascii="Times New Roman" w:hAnsi="Times New Roman" w:cs="Times New Roman"/>
          <w:b/>
          <w:i/>
          <w:sz w:val="28"/>
          <w:szCs w:val="24"/>
        </w:rPr>
        <w:t xml:space="preserve"> УУД</w:t>
      </w:r>
      <w:r>
        <w:rPr>
          <w:rFonts w:ascii="Times New Roman" w:hAnsi="Times New Roman" w:cs="Times New Roman"/>
          <w:b/>
          <w:i/>
          <w:sz w:val="28"/>
          <w:szCs w:val="24"/>
        </w:rPr>
        <w:t>:</w:t>
      </w:r>
    </w:p>
    <w:p w:rsidR="007537E2" w:rsidRPr="00A74A1C" w:rsidRDefault="007537E2" w:rsidP="00753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4A1C">
        <w:rPr>
          <w:rFonts w:ascii="Times New Roman" w:hAnsi="Times New Roman" w:cs="Times New Roman"/>
          <w:sz w:val="28"/>
          <w:szCs w:val="24"/>
        </w:rPr>
        <w:t xml:space="preserve">1. Различать </w:t>
      </w:r>
      <w:r>
        <w:rPr>
          <w:rFonts w:ascii="Times New Roman" w:hAnsi="Times New Roman" w:cs="Times New Roman"/>
          <w:sz w:val="28"/>
          <w:szCs w:val="24"/>
        </w:rPr>
        <w:t>предметы живой и неживой природы, в</w:t>
      </w:r>
      <w:r w:rsidRPr="00A74A1C">
        <w:rPr>
          <w:rFonts w:ascii="Times New Roman" w:hAnsi="Times New Roman" w:cs="Times New Roman"/>
          <w:sz w:val="28"/>
          <w:szCs w:val="24"/>
        </w:rPr>
        <w:t>ыделять их существенные признаки</w:t>
      </w:r>
      <w:r>
        <w:rPr>
          <w:rFonts w:ascii="Times New Roman" w:hAnsi="Times New Roman" w:cs="Times New Roman"/>
          <w:sz w:val="28"/>
          <w:szCs w:val="24"/>
        </w:rPr>
        <w:t>, различать птиц, растения.</w:t>
      </w:r>
    </w:p>
    <w:p w:rsidR="007537E2" w:rsidRPr="00A74A1C" w:rsidRDefault="007537E2" w:rsidP="007537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A74A1C">
        <w:rPr>
          <w:rFonts w:ascii="Times New Roman" w:hAnsi="Times New Roman" w:cs="Times New Roman"/>
          <w:sz w:val="28"/>
          <w:szCs w:val="24"/>
        </w:rPr>
        <w:t>. Проводить наблюдения, делать выводы на основании полученных результатов .</w:t>
      </w:r>
    </w:p>
    <w:p w:rsidR="007537E2" w:rsidRPr="00A74A1C" w:rsidRDefault="007537E2" w:rsidP="007537E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</w:t>
      </w:r>
      <w:r w:rsidRPr="00A74A1C">
        <w:rPr>
          <w:rFonts w:ascii="Times New Roman" w:hAnsi="Times New Roman" w:cs="Times New Roman"/>
          <w:sz w:val="28"/>
          <w:szCs w:val="24"/>
        </w:rPr>
        <w:t>. Использовать материал текстов</w:t>
      </w:r>
      <w:r>
        <w:rPr>
          <w:rFonts w:ascii="Times New Roman" w:hAnsi="Times New Roman" w:cs="Times New Roman"/>
          <w:sz w:val="28"/>
          <w:szCs w:val="24"/>
        </w:rPr>
        <w:t xml:space="preserve"> и заданий  для наблюдений.</w:t>
      </w:r>
    </w:p>
    <w:p w:rsidR="007537E2" w:rsidRPr="00A74A1C" w:rsidRDefault="007537E2" w:rsidP="007537E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A281A">
        <w:rPr>
          <w:rFonts w:ascii="Times New Roman" w:hAnsi="Times New Roman" w:cs="Times New Roman"/>
          <w:b/>
          <w:sz w:val="28"/>
          <w:szCs w:val="24"/>
        </w:rPr>
        <w:t xml:space="preserve">Задачи  интерактивной игры, направленные на формирование познавательных УУД: </w:t>
      </w:r>
      <w:r w:rsidRPr="009A281A">
        <w:rPr>
          <w:rFonts w:ascii="Times New Roman" w:hAnsi="Times New Roman" w:cs="Times New Roman"/>
          <w:sz w:val="28"/>
          <w:szCs w:val="24"/>
        </w:rPr>
        <w:t>а</w:t>
      </w:r>
      <w:r w:rsidRPr="00A74A1C">
        <w:rPr>
          <w:rFonts w:ascii="Times New Roman" w:hAnsi="Times New Roman" w:cs="Times New Roman"/>
          <w:sz w:val="28"/>
          <w:szCs w:val="24"/>
        </w:rPr>
        <w:t>нализ текстов</w:t>
      </w:r>
      <w:r>
        <w:rPr>
          <w:rFonts w:ascii="Times New Roman" w:hAnsi="Times New Roman" w:cs="Times New Roman"/>
          <w:sz w:val="28"/>
          <w:szCs w:val="24"/>
        </w:rPr>
        <w:t xml:space="preserve"> и заданий </w:t>
      </w:r>
      <w:r w:rsidRPr="00A74A1C">
        <w:rPr>
          <w:rFonts w:ascii="Times New Roman" w:hAnsi="Times New Roman" w:cs="Times New Roman"/>
          <w:sz w:val="28"/>
          <w:szCs w:val="24"/>
        </w:rPr>
        <w:t xml:space="preserve"> с целью выделения существенных признаков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537E2" w:rsidRPr="00A74A1C" w:rsidRDefault="007537E2" w:rsidP="007537E2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A281A">
        <w:rPr>
          <w:rFonts w:ascii="Times New Roman" w:hAnsi="Times New Roman" w:cs="Times New Roman"/>
          <w:b/>
          <w:sz w:val="28"/>
          <w:szCs w:val="24"/>
        </w:rPr>
        <w:t>Задачи  интерактивной игры, направленные на формирование личностных УУД:</w:t>
      </w:r>
      <w:r w:rsidRPr="00A74A1C">
        <w:rPr>
          <w:rFonts w:ascii="Times New Roman" w:hAnsi="Times New Roman" w:cs="Times New Roman"/>
          <w:sz w:val="28"/>
          <w:szCs w:val="24"/>
        </w:rPr>
        <w:t xml:space="preserve"> самоопределение, ориентирующее на учет чужой точки зрения и проблему разных точек зрения.</w:t>
      </w:r>
    </w:p>
    <w:p w:rsidR="007537E2" w:rsidRPr="00A74A1C" w:rsidRDefault="007537E2" w:rsidP="007537E2">
      <w:pPr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4429B">
        <w:rPr>
          <w:rFonts w:ascii="Times New Roman" w:hAnsi="Times New Roman" w:cs="Times New Roman"/>
          <w:b/>
          <w:sz w:val="28"/>
          <w:szCs w:val="24"/>
        </w:rPr>
        <w:t xml:space="preserve">Задачи  интерактивной игры, направленные на формирование коммуникативных УУД: </w:t>
      </w:r>
      <w:r w:rsidRPr="00A74A1C">
        <w:rPr>
          <w:rFonts w:ascii="Times New Roman" w:hAnsi="Times New Roman" w:cs="Times New Roman"/>
          <w:sz w:val="28"/>
          <w:szCs w:val="24"/>
        </w:rPr>
        <w:t xml:space="preserve">развитие навыков сотрудничества в группах, развитие доброжелательности, самостоятельности; взаимодействие. </w:t>
      </w:r>
    </w:p>
    <w:p w:rsidR="007537E2" w:rsidRPr="0000527E" w:rsidRDefault="007537E2" w:rsidP="00753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Задачи  интерактивной игры</w:t>
      </w:r>
      <w:r w:rsidRPr="0034429B">
        <w:rPr>
          <w:rFonts w:ascii="Times New Roman" w:hAnsi="Times New Roman" w:cs="Times New Roman"/>
          <w:b/>
          <w:sz w:val="28"/>
          <w:szCs w:val="24"/>
        </w:rPr>
        <w:t xml:space="preserve">, направленные на формирование регулятивных </w:t>
      </w:r>
      <w:proofErr w:type="spellStart"/>
      <w:r w:rsidRPr="0034429B">
        <w:rPr>
          <w:rFonts w:ascii="Times New Roman" w:hAnsi="Times New Roman" w:cs="Times New Roman"/>
          <w:b/>
          <w:sz w:val="28"/>
          <w:szCs w:val="24"/>
        </w:rPr>
        <w:t>УУД</w:t>
      </w:r>
      <w:proofErr w:type="gramStart"/>
      <w:r w:rsidRPr="0034429B">
        <w:rPr>
          <w:rFonts w:ascii="Times New Roman" w:hAnsi="Times New Roman" w:cs="Times New Roman"/>
          <w:b/>
          <w:sz w:val="28"/>
          <w:szCs w:val="24"/>
        </w:rPr>
        <w:t>:</w:t>
      </w:r>
      <w:r w:rsidRPr="00A74A1C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A74A1C">
        <w:rPr>
          <w:rFonts w:ascii="Times New Roman" w:hAnsi="Times New Roman" w:cs="Times New Roman"/>
          <w:sz w:val="28"/>
          <w:szCs w:val="24"/>
        </w:rPr>
        <w:t>заимный</w:t>
      </w:r>
      <w:proofErr w:type="spellEnd"/>
      <w:r w:rsidRPr="00A74A1C">
        <w:rPr>
          <w:rFonts w:ascii="Times New Roman" w:hAnsi="Times New Roman" w:cs="Times New Roman"/>
          <w:sz w:val="28"/>
          <w:szCs w:val="24"/>
        </w:rPr>
        <w:t xml:space="preserve"> контроль в совместной деятельности, оценка результатов своей деятельности. </w:t>
      </w:r>
    </w:p>
    <w:p w:rsidR="007537E2" w:rsidRPr="00A74A1C" w:rsidRDefault="007537E2" w:rsidP="007537E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Формы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A74A1C">
        <w:rPr>
          <w:rFonts w:ascii="Times New Roman" w:hAnsi="Times New Roman" w:cs="Times New Roman"/>
          <w:sz w:val="28"/>
          <w:szCs w:val="24"/>
        </w:rPr>
        <w:t xml:space="preserve"> групповая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4"/>
        </w:rPr>
        <w:t>командная).</w:t>
      </w:r>
    </w:p>
    <w:p w:rsidR="007537E2" w:rsidRPr="0000527E" w:rsidRDefault="007537E2" w:rsidP="007537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74A1C">
        <w:rPr>
          <w:rFonts w:ascii="Times New Roman" w:hAnsi="Times New Roman" w:cs="Times New Roman"/>
          <w:b/>
          <w:sz w:val="28"/>
          <w:szCs w:val="24"/>
        </w:rPr>
        <w:t>Оборудование:</w:t>
      </w:r>
      <w:r>
        <w:rPr>
          <w:rFonts w:ascii="Times New Roman" w:hAnsi="Times New Roman" w:cs="Times New Roman"/>
          <w:sz w:val="28"/>
          <w:szCs w:val="24"/>
        </w:rPr>
        <w:t xml:space="preserve"> интерактивная доска, мультимедийная презентация к этапам игры, таблички с названиями станций, маршрутные листы, раздаточный материал с заданиями для станций, клей, ножницы, набор цветной бумаги, шаблон, листы белой бумаг</w:t>
      </w:r>
      <w:proofErr w:type="gramStart"/>
      <w:r>
        <w:rPr>
          <w:rFonts w:ascii="Times New Roman" w:hAnsi="Times New Roman" w:cs="Times New Roman"/>
          <w:sz w:val="28"/>
          <w:szCs w:val="24"/>
        </w:rPr>
        <w:t>и(</w:t>
      </w:r>
      <w:proofErr w:type="gramEnd"/>
      <w:r>
        <w:rPr>
          <w:rFonts w:ascii="Times New Roman" w:hAnsi="Times New Roman" w:cs="Times New Roman"/>
          <w:sz w:val="28"/>
          <w:szCs w:val="24"/>
        </w:rPr>
        <w:t>формат А-3), грамоты для команд-победителей.</w:t>
      </w:r>
    </w:p>
    <w:p w:rsidR="007537E2" w:rsidRDefault="007537E2" w:rsidP="007537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E2" w:rsidRDefault="007537E2" w:rsidP="00753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537E2" w:rsidRDefault="007537E2" w:rsidP="00753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29B">
        <w:rPr>
          <w:rFonts w:ascii="Times New Roman" w:hAnsi="Times New Roman" w:cs="Times New Roman"/>
          <w:sz w:val="28"/>
          <w:szCs w:val="28"/>
        </w:rPr>
        <w:t xml:space="preserve">Представление команд. В игре принимают 8 команд, обучающихся в параллели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429B">
        <w:rPr>
          <w:rFonts w:ascii="Times New Roman" w:hAnsi="Times New Roman" w:cs="Times New Roman"/>
          <w:sz w:val="28"/>
          <w:szCs w:val="28"/>
        </w:rPr>
        <w:t>-х классов.</w:t>
      </w:r>
    </w:p>
    <w:p w:rsidR="007537E2" w:rsidRDefault="007537E2" w:rsidP="00753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Капитанам команд выдаются маршрутные листы, в которых обозначены все остановки.</w:t>
      </w:r>
    </w:p>
    <w:p w:rsidR="007537E2" w:rsidRDefault="007537E2" w:rsidP="00753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условиями игры и маршрутными листами.</w:t>
      </w:r>
    </w:p>
    <w:p w:rsidR="007537E2" w:rsidRDefault="007537E2" w:rsidP="00753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начала игры  обучающиеся начинают выполнять задания. </w:t>
      </w:r>
    </w:p>
    <w:p w:rsidR="007537E2" w:rsidRDefault="007537E2" w:rsidP="00753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команды даётся определённое врем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соответствии с количеством заданий).</w:t>
      </w:r>
    </w:p>
    <w:p w:rsidR="007537E2" w:rsidRDefault="007537E2" w:rsidP="00753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каждой остановке после выполнения заданий участники получают баллы, которые записываются в маршрутном листе. </w:t>
      </w:r>
    </w:p>
    <w:p w:rsidR="007537E2" w:rsidRDefault="007537E2" w:rsidP="007537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игры определяются победители: </w:t>
      </w:r>
    </w:p>
    <w:p w:rsidR="007537E2" w:rsidRDefault="007537E2" w:rsidP="007537E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место, 2 место, 3 место (если две команды набирают одинаковое количество баллов, то может быть определено 2  победителя). Остальные команды-участники получают сертификат участника игры.</w:t>
      </w:r>
    </w:p>
    <w:p w:rsidR="007537E2" w:rsidRDefault="007537E2" w:rsidP="00753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8B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hAnsi="Times New Roman" w:cs="Times New Roman"/>
          <w:b/>
          <w:sz w:val="28"/>
          <w:szCs w:val="28"/>
        </w:rPr>
        <w:t xml:space="preserve">экологической игры </w:t>
      </w:r>
    </w:p>
    <w:p w:rsidR="007537E2" w:rsidRPr="003A6F8B" w:rsidRDefault="007537E2" w:rsidP="007537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F8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Экологическая тропа</w:t>
      </w:r>
      <w:r w:rsidRPr="003A6F8B">
        <w:rPr>
          <w:rFonts w:ascii="Times New Roman" w:hAnsi="Times New Roman" w:cs="Times New Roman"/>
          <w:b/>
          <w:sz w:val="28"/>
          <w:szCs w:val="28"/>
        </w:rPr>
        <w:t>»</w:t>
      </w:r>
    </w:p>
    <w:p w:rsidR="00EB643D" w:rsidRPr="00BD5402" w:rsidRDefault="00EB643D" w:rsidP="00EB643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BD5402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Станция « Экология и сказка»</w:t>
      </w:r>
    </w:p>
    <w:p w:rsidR="00EB643D" w:rsidRPr="00EB643D" w:rsidRDefault="00EB643D" w:rsidP="00EB643D">
      <w:pPr>
        <w:shd w:val="clear" w:color="auto" w:fill="FFFFFF"/>
        <w:spacing w:after="150" w:line="315" w:lineRule="atLeast"/>
        <w:ind w:left="284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EB643D">
        <w:rPr>
          <w:rFonts w:ascii="Trebuchet MS" w:eastAsia="Times New Roman" w:hAnsi="Trebuchet MS" w:cs="Times New Roman"/>
          <w:b/>
          <w:bCs/>
          <w:color w:val="833713"/>
          <w:sz w:val="32"/>
        </w:rPr>
        <w:t>1 тур «Растения в сказках»</w:t>
      </w:r>
    </w:p>
    <w:p w:rsidR="007537E2" w:rsidRDefault="00EB643D" w:rsidP="00EB6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4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Без растений не было бы жизни на нашей планете. Они играют огромную роль для человека (кислород, еда, топливо, бумага, красота и так далее).</w:t>
      </w:r>
      <w:r w:rsidRPr="00EB64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B64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будут даны названия сказок и каждая команда должна назвать растения, которые встречаются в этих сказках.</w:t>
      </w:r>
      <w:r w:rsidRPr="00EB6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64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6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Игроки советуются 5 минут, а затем капитаны, поочередно, называют сказки. </w:t>
      </w:r>
      <w:proofErr w:type="gramStart"/>
      <w:r w:rsidRPr="00EB64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(Каждая сказка – 1 очко)</w:t>
      </w:r>
      <w:r w:rsidRPr="00EB643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«Жар-птица», «Снежная королева», «Медведь и мужик», «Золушка», «Принцесса на горошине», «Гуси-лебеди»,» </w:t>
      </w:r>
      <w:r w:rsidR="00BD54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Дикие лебеди».</w:t>
      </w:r>
      <w:proofErr w:type="gramEnd"/>
    </w:p>
    <w:p w:rsidR="00BD5402" w:rsidRPr="005B58A4" w:rsidRDefault="00BD5402" w:rsidP="00BD5402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</w:rPr>
        <w:t>2</w:t>
      </w:r>
      <w:r w:rsidRPr="005B58A4">
        <w:rPr>
          <w:rFonts w:ascii="Trebuchet MS" w:eastAsia="Times New Roman" w:hAnsi="Trebuchet MS" w:cs="Times New Roman"/>
          <w:b/>
          <w:bCs/>
          <w:color w:val="833713"/>
          <w:sz w:val="32"/>
        </w:rPr>
        <w:t xml:space="preserve"> тур «Неживая природа в сказках»</w:t>
      </w:r>
    </w:p>
    <w:p w:rsidR="00BD5402" w:rsidRPr="005B58A4" w:rsidRDefault="00BD5402" w:rsidP="0006478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BD5402" w:rsidRDefault="00BD5402" w:rsidP="000647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Все знают, что на нашей планете кроме живых организмов (животные, растения, водоросли, лишайники, грибы и т.д.) есть горы, реки, пески, камни, воздух и так далее.</w:t>
      </w:r>
      <w:proofErr w:type="gramEnd"/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Назовите сказки, в которых неживая природа оживает.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Игроки советуются 5 минут, а затем капитаны, поочередно, называют сказки. (Каждая сказка – 1 очко)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«Два мороза» - мороз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«Сказка о мертвой царевне» - солнце, месяц, ветер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 «Гуси-лебеди» - речка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«Ветер и Солнце» - ветер, солнце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«Как Луна появилась на небе» - луна</w:t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«Снег и заяц» - снег</w:t>
      </w:r>
    </w:p>
    <w:p w:rsidR="00BD5402" w:rsidRPr="00BD5402" w:rsidRDefault="00BD5402" w:rsidP="00BD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5402" w:rsidRPr="00BD5402" w:rsidRDefault="00BD5402" w:rsidP="00BD540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D5402">
        <w:rPr>
          <w:rFonts w:ascii="Times New Roman" w:hAnsi="Times New Roman" w:cs="Times New Roman"/>
          <w:b/>
          <w:sz w:val="36"/>
          <w:szCs w:val="36"/>
        </w:rPr>
        <w:t>Станция « Царство растений»</w:t>
      </w:r>
    </w:p>
    <w:p w:rsidR="00BD5402" w:rsidRPr="00BD5402" w:rsidRDefault="00BD5402" w:rsidP="000647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Землю называют Зелёной Планетой. Кто подарил ей зелёный наряд?</w:t>
      </w:r>
    </w:p>
    <w:p w:rsidR="00BD5402" w:rsidRPr="00BD5402" w:rsidRDefault="00BD5402" w:rsidP="000647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</w:t>
      </w:r>
    </w:p>
    <w:p w:rsidR="00BD5402" w:rsidRPr="00BD5402" w:rsidRDefault="00BD5402" w:rsidP="000647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 «Узнай растение».</w:t>
      </w:r>
    </w:p>
    <w:p w:rsidR="00BD5402" w:rsidRPr="00BD5402" w:rsidRDefault="00BD5402" w:rsidP="0006478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Каждая команда внимательно слушает свой вопрос.</w:t>
      </w:r>
    </w:p>
    <w:p w:rsidR="00BD5402" w:rsidRPr="00BD5402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какие группы можно разделить все растения? 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(Хвойные и цветковые).</w:t>
      </w:r>
    </w:p>
    <w:p w:rsidR="00BD5402" w:rsidRPr="00BD5402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деревья с белой корой? 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(Береза, осина).</w:t>
      </w:r>
    </w:p>
    <w:p w:rsidR="00BD5402" w:rsidRPr="00BD5402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ягода бывает красной, белой, жёлтой, черной? (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Смородина).</w:t>
      </w:r>
    </w:p>
    <w:p w:rsidR="00BD5402" w:rsidRPr="00BD5402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газ необходим для дыхания растений? 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(Кислород).</w:t>
      </w:r>
    </w:p>
    <w:p w:rsidR="00BD5402" w:rsidRPr="00BD5402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цветок называют – царицей цветов? 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(Роза).</w:t>
      </w:r>
    </w:p>
    <w:p w:rsidR="00BD5402" w:rsidRPr="00BD5402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дерево, как и береза, дает сладкий сок? (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Клен).</w:t>
      </w:r>
    </w:p>
    <w:p w:rsidR="00BD5402" w:rsidRPr="00BD5402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каких деревьев листья осенью красные? 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(Клен, рябина).</w:t>
      </w:r>
    </w:p>
    <w:p w:rsidR="00BD5402" w:rsidRPr="00187474" w:rsidRDefault="00BD5402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proofErr w:type="gramEnd"/>
      <w:r w:rsidRPr="00BD5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какого дерева и без ветра трепещут? </w:t>
      </w:r>
      <w:r w:rsidRPr="00BD5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(Осина).</w:t>
      </w:r>
    </w:p>
    <w:p w:rsidR="00187474" w:rsidRPr="00187474" w:rsidRDefault="00187474" w:rsidP="00064785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дерево «переодевается», становится то серо-с</w:t>
      </w:r>
      <w:proofErr w:type="gramStart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ребристым, то зеленым? (Осина)</w:t>
      </w:r>
    </w:p>
    <w:p w:rsidR="00064785" w:rsidRPr="00064785" w:rsidRDefault="00064785" w:rsidP="000647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</w:t>
      </w:r>
      <w:r w:rsidRPr="00064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«Четвёртый лишний».</w:t>
      </w:r>
    </w:p>
    <w:p w:rsidR="00064785" w:rsidRPr="00064785" w:rsidRDefault="00064785" w:rsidP="000647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Вычеркни лишне</w:t>
      </w: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е. Объясни – ПОЧЕМУ?</w:t>
      </w:r>
    </w:p>
    <w:p w:rsidR="00064785" w:rsidRP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Клён, рябина, ель, тюльпан. Так как …</w:t>
      </w:r>
    </w:p>
    <w:p w:rsidR="00064785" w:rsidRP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Берёза, дуб, шиповник, тополь. Так как …</w:t>
      </w:r>
    </w:p>
    <w:p w:rsidR="00064785" w:rsidRP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Яблоня, смородина, малина, рябина. Так как …</w:t>
      </w:r>
    </w:p>
    <w:p w:rsidR="00064785" w:rsidRP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Осина, липа, дуб, ель. Так как …</w:t>
      </w:r>
    </w:p>
    <w:p w:rsidR="00064785" w:rsidRP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Сосна, тополь, рябина, ива. Так как …</w:t>
      </w:r>
    </w:p>
    <w:p w:rsidR="00064785" w:rsidRP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Липа, осина, клён, яблоня. Так как …</w:t>
      </w:r>
    </w:p>
    <w:p w:rsidR="00064785" w:rsidRP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Груша, слива, тополь, вишня. Так как …</w:t>
      </w:r>
    </w:p>
    <w:p w:rsidR="00064785" w:rsidRDefault="00064785" w:rsidP="0006478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Клубника, роза, ландыш, фиалка. Так как …</w:t>
      </w:r>
    </w:p>
    <w:p w:rsidR="00064785" w:rsidRDefault="00064785" w:rsidP="0006478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каждый правильный ответ по 1 баллу.</w:t>
      </w:r>
    </w:p>
    <w:p w:rsidR="00064785" w:rsidRPr="00544429" w:rsidRDefault="00064785" w:rsidP="0006478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4442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Станция «Царство животных»</w:t>
      </w:r>
    </w:p>
    <w:p w:rsidR="00064785" w:rsidRPr="00064785" w:rsidRDefault="00064785" w:rsidP="00064785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Лес – это большой дом, где по соседству живут самые разные растения и животные. Они не только живут вместе, но и нужны друг другу.</w:t>
      </w:r>
    </w:p>
    <w:p w:rsidR="00BD5402" w:rsidRDefault="00064785" w:rsidP="00BD5402">
      <w:pPr>
        <w:pStyle w:val="a3"/>
        <w:spacing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нашей планете много животных, но некоторые из них занесены в красную книгу, т.к. они могут исчезнуть совсем. Поэтому главная задача человека сохранить и приумножить животный мир.</w:t>
      </w:r>
    </w:p>
    <w:p w:rsidR="00064785" w:rsidRPr="00187474" w:rsidRDefault="00064785" w:rsidP="00BD5402">
      <w:pPr>
        <w:pStyle w:val="a3"/>
        <w:spacing w:line="36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Викторина «Защити меня»</w:t>
      </w:r>
    </w:p>
    <w:p w:rsidR="00064785" w:rsidRDefault="00064785" w:rsidP="00BD5402">
      <w:pPr>
        <w:pStyle w:val="a3"/>
        <w:spacing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предложенных картинок с изображением животных выбрать те, на которых изображены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занесенные в Красную Книгу.</w:t>
      </w:r>
    </w:p>
    <w:p w:rsidR="00064785" w:rsidRPr="00064785" w:rsidRDefault="00064785" w:rsidP="00BD5402">
      <w:pPr>
        <w:pStyle w:val="a3"/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каждый правильный ответ 1 балл.</w:t>
      </w:r>
    </w:p>
    <w:p w:rsidR="00187474" w:rsidRPr="00187474" w:rsidRDefault="00187474" w:rsidP="001874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1874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Викторина «Лесные загадки».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человек делает для сохранения животного мира?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животные, тело которых покрыто перьями?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Птицы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животные, тело которых покрыто чешуёй?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Рыбы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называются животные, тело которых покрыто шерстью?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Звери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Птенцы, какой птицы не знают своей матери?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Кукушки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Кто путешествует по воздуху на нитке?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Паук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на сучке кладовая?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белки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нить в природе самая тонкая?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Паутина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весной запрещена охота? </w:t>
      </w:r>
      <w:proofErr w:type="gramStart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Весной пушные звери линяют, из-за чего мех обесценивается.</w:t>
      </w:r>
      <w:proofErr w:type="gramEnd"/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Кроме того, у зверей весной детеныши).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187474" w:rsidRPr="00187474" w:rsidRDefault="00187474" w:rsidP="0018747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на речках лесорубы</w:t>
      </w:r>
      <w:proofErr w:type="gramStart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серебристо-бурых шубах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деревьев, веток, глины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Строят прочные плотины.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Бобры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Скачет </w:t>
      </w:r>
      <w:proofErr w:type="gramStart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зверюшка</w:t>
      </w:r>
      <w:proofErr w:type="gramEnd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рот, а ловушка.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Попадут в ловушку</w:t>
      </w:r>
      <w:proofErr w:type="gramStart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комар, и мушка.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Лягушка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рекою он в полёте,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чудо-самолётик.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водой парит он гладкой,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цветке его посадка.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Стрекоза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187474" w:rsidRDefault="00187474" w:rsidP="00187474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спине я дом ношу,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гостей не приглашу: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костяном моём дому 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Место только одному. (</w:t>
      </w:r>
      <w:r w:rsidRPr="001874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Черепаха</w:t>
      </w:r>
      <w:r w:rsidRPr="0018747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544429" w:rsidRDefault="00544429" w:rsidP="00544429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</w:t>
      </w:r>
      <w:r w:rsidR="00187474" w:rsidRPr="005444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танция «Экологическая».</w:t>
      </w:r>
    </w:p>
    <w:p w:rsidR="00187474" w:rsidRPr="00544429" w:rsidRDefault="00187474" w:rsidP="0054442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– Ребята, что такое «экология»?</w:t>
      </w:r>
    </w:p>
    <w:p w:rsidR="00187474" w:rsidRPr="00544429" w:rsidRDefault="00187474" w:rsidP="00544429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Прогулка.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544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С.Михалков</w:t>
      </w:r>
      <w:proofErr w:type="spellEnd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Мы приехали на речку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Воскресенье провести, 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свободного местечка</w:t>
      </w:r>
      <w:proofErr w:type="gramStart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озле речки не найти!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Тут сидят, и там сидят: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Загорают и едят,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Отдыхают, как хотят,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Сотни взрослых и ребят.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 бережку прошли</w:t>
      </w:r>
      <w:proofErr w:type="gramStart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поляночку нашли.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на солнечной полянке</w:t>
      </w:r>
      <w:proofErr w:type="gramStart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</w:t>
      </w:r>
      <w:proofErr w:type="gramEnd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ам и тут пустые банки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И, как будто нам назло,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битое стекло.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по бережку прошли,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Место новое нашли.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и здесь до нас сидели;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Тоже пили, тоже ели,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Жгли костёр, бумагу жгли –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Насорили и ушли!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прошли, конечно, мимо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Эй, ребята! – крикнул Дима, –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местечко хоть куда!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Родниковая вода,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Чудный вид!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Прекрасный пляж!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Распаковывай багаж!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купались, загорали,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Жгли костёр.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футбол играли – 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Веселились, как могли: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Пили квас, конфеты ели,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Хороводом песни пели</w:t>
      </w:r>
      <w:proofErr w:type="gramStart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тдохнули – и ушли!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остались на поляне</w:t>
      </w:r>
      <w:proofErr w:type="gramStart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потухшего костра: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 разбитых нами склянки – 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Две размокшие баранки – 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Словом мусора гора.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приехали на речку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Понедельник провести, 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чистого местечка</w:t>
      </w:r>
      <w:proofErr w:type="gramStart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озле речки не нашли!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вы думаете, почему в понедельник туристы не нашли чистого местечка?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как бы вы поступили на месте этих туристов?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Какой вред наносят люди таким поведением?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Какие ещё источники загрязнения природы вы знаете? (</w:t>
      </w:r>
      <w:r w:rsidRPr="00544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перечисляют</w:t>
      </w:r>
      <w:r w:rsidRPr="00544429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Викторина  </w:t>
      </w:r>
      <w:r w:rsidRPr="00544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«Правила друзей природы».</w:t>
      </w:r>
    </w:p>
    <w:p w:rsidR="00187474" w:rsidRPr="00544429" w:rsidRDefault="00187474" w:rsidP="00544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Собрать </w:t>
      </w:r>
      <w:proofErr w:type="spellStart"/>
      <w:r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пазл</w:t>
      </w:r>
      <w:proofErr w:type="spellEnd"/>
      <w:proofErr w:type="gramStart"/>
      <w:r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котором представлен</w:t>
      </w:r>
      <w:r w:rsidR="00544429"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неправильное поведение на природе. Каждая команда представляет </w:t>
      </w:r>
      <w:proofErr w:type="gramStart"/>
      <w:r w:rsidR="00544429"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собранный</w:t>
      </w:r>
      <w:proofErr w:type="gramEnd"/>
      <w:r w:rsidR="00544429"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spellStart"/>
      <w:r w:rsidR="00544429"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пазл</w:t>
      </w:r>
      <w:proofErr w:type="spellEnd"/>
      <w:r w:rsidR="00544429" w:rsidRPr="005444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вспоминает правила поведения в природе.</w:t>
      </w:r>
    </w:p>
    <w:p w:rsidR="005706A6" w:rsidRDefault="00544429" w:rsidP="00EB6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правильно выполненное задание 5 баллов.</w:t>
      </w:r>
    </w:p>
    <w:p w:rsidR="00544429" w:rsidRDefault="00544429" w:rsidP="00EB64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«Собери слова»</w:t>
      </w:r>
    </w:p>
    <w:p w:rsidR="00544429" w:rsidRDefault="00544429" w:rsidP="00EB64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из слова  </w:t>
      </w:r>
      <w:r w:rsidRPr="00544429">
        <w:rPr>
          <w:rFonts w:ascii="Times New Roman" w:hAnsi="Times New Roman" w:cs="Times New Roman"/>
          <w:sz w:val="44"/>
          <w:szCs w:val="44"/>
        </w:rPr>
        <w:t>природа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различные слова.</w:t>
      </w:r>
    </w:p>
    <w:p w:rsidR="00544429" w:rsidRPr="00544429" w:rsidRDefault="00544429" w:rsidP="00EB64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слово 1 балл.</w:t>
      </w:r>
      <w:bookmarkStart w:id="0" w:name="_GoBack"/>
      <w:bookmarkEnd w:id="0"/>
    </w:p>
    <w:p w:rsidR="00992F9C" w:rsidRDefault="00992F9C"/>
    <w:sectPr w:rsidR="00992F9C" w:rsidSect="0099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29DB"/>
    <w:multiLevelType w:val="multilevel"/>
    <w:tmpl w:val="ECA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7359E"/>
    <w:multiLevelType w:val="hybridMultilevel"/>
    <w:tmpl w:val="C6B241A4"/>
    <w:lvl w:ilvl="0" w:tplc="E9E235A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13A69"/>
    <w:multiLevelType w:val="multilevel"/>
    <w:tmpl w:val="11A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5576E"/>
    <w:multiLevelType w:val="multilevel"/>
    <w:tmpl w:val="A5EC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52B51"/>
    <w:multiLevelType w:val="multilevel"/>
    <w:tmpl w:val="F276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E175C"/>
    <w:multiLevelType w:val="hybridMultilevel"/>
    <w:tmpl w:val="021C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7E2"/>
    <w:rsid w:val="00064785"/>
    <w:rsid w:val="00187474"/>
    <w:rsid w:val="00544429"/>
    <w:rsid w:val="005706A6"/>
    <w:rsid w:val="007537E2"/>
    <w:rsid w:val="00992F9C"/>
    <w:rsid w:val="00BD5402"/>
    <w:rsid w:val="00E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3</cp:revision>
  <dcterms:created xsi:type="dcterms:W3CDTF">2017-05-15T19:50:00Z</dcterms:created>
  <dcterms:modified xsi:type="dcterms:W3CDTF">2017-05-16T06:20:00Z</dcterms:modified>
</cp:coreProperties>
</file>