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9C5" w:rsidRPr="009A281A" w:rsidRDefault="009A281A" w:rsidP="009A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A281A">
        <w:rPr>
          <w:rFonts w:ascii="Times New Roman" w:hAnsi="Times New Roman" w:cs="Times New Roman"/>
          <w:b/>
          <w:sz w:val="28"/>
          <w:szCs w:val="28"/>
        </w:rPr>
        <w:t>СЦЕНАРИЙ</w:t>
      </w:r>
    </w:p>
    <w:p w:rsidR="00AC5BA6" w:rsidRDefault="009A281A" w:rsidP="009A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81A">
        <w:rPr>
          <w:rFonts w:ascii="Times New Roman" w:hAnsi="Times New Roman" w:cs="Times New Roman"/>
          <w:b/>
          <w:sz w:val="28"/>
          <w:szCs w:val="28"/>
        </w:rPr>
        <w:t>ИНТЕРАКТИВНОЙ ИНТЕЛЛЕКТУАЛЬНО-ТВОРЧЕСКОЙ ИГРЫ</w:t>
      </w:r>
    </w:p>
    <w:p w:rsidR="009A281A" w:rsidRPr="009A281A" w:rsidRDefault="009A281A" w:rsidP="009A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81A">
        <w:rPr>
          <w:rFonts w:ascii="Times New Roman" w:hAnsi="Times New Roman" w:cs="Times New Roman"/>
          <w:b/>
          <w:sz w:val="28"/>
          <w:szCs w:val="28"/>
        </w:rPr>
        <w:t xml:space="preserve"> для обучающихся 2-х классов</w:t>
      </w:r>
    </w:p>
    <w:p w:rsidR="009A281A" w:rsidRDefault="009A281A" w:rsidP="009A2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81A">
        <w:rPr>
          <w:rFonts w:ascii="Times New Roman" w:hAnsi="Times New Roman" w:cs="Times New Roman"/>
          <w:b/>
          <w:sz w:val="28"/>
          <w:szCs w:val="28"/>
        </w:rPr>
        <w:t>«Шаг за шагом»</w:t>
      </w:r>
    </w:p>
    <w:bookmarkEnd w:id="0"/>
    <w:p w:rsidR="009A281A" w:rsidRDefault="00017858" w:rsidP="00017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017858">
        <w:rPr>
          <w:rFonts w:ascii="Times New Roman" w:hAnsi="Times New Roman" w:cs="Times New Roman"/>
          <w:sz w:val="28"/>
          <w:szCs w:val="28"/>
        </w:rPr>
        <w:t>29 октября</w:t>
      </w:r>
    </w:p>
    <w:p w:rsidR="00017858" w:rsidRDefault="00017858" w:rsidP="00017858">
      <w:pPr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 МБОУ Лицей «Созвездие» № 131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2 корпус), кабинеты  8,9,18,19,20</w:t>
      </w:r>
    </w:p>
    <w:p w:rsidR="00114846" w:rsidRDefault="00114846" w:rsidP="00017858">
      <w:pPr>
        <w:rPr>
          <w:rFonts w:ascii="Times New Roman" w:hAnsi="Times New Roman" w:cs="Times New Roman"/>
          <w:sz w:val="28"/>
          <w:szCs w:val="28"/>
        </w:rPr>
      </w:pPr>
      <w:r w:rsidRPr="00114846">
        <w:rPr>
          <w:rFonts w:ascii="Times New Roman" w:hAnsi="Times New Roman" w:cs="Times New Roman"/>
          <w:b/>
          <w:sz w:val="28"/>
          <w:szCs w:val="28"/>
        </w:rPr>
        <w:t>Учителя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И.И., Новикова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О.Н.,Дубровина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М.Е., </w:t>
      </w:r>
    </w:p>
    <w:p w:rsidR="00114846" w:rsidRPr="00017858" w:rsidRDefault="00114846" w:rsidP="000178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Медведева С.А.</w:t>
      </w:r>
    </w:p>
    <w:p w:rsidR="009A281A" w:rsidRDefault="009A281A" w:rsidP="009A28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 w:rsidRPr="00A74A1C">
        <w:rPr>
          <w:rFonts w:ascii="Times New Roman" w:hAnsi="Times New Roman" w:cs="Times New Roman"/>
          <w:b/>
          <w:sz w:val="28"/>
          <w:szCs w:val="24"/>
        </w:rPr>
        <w:t>Цел</w:t>
      </w:r>
      <w:r>
        <w:rPr>
          <w:rFonts w:ascii="Times New Roman" w:hAnsi="Times New Roman" w:cs="Times New Roman"/>
          <w:b/>
          <w:sz w:val="28"/>
          <w:szCs w:val="24"/>
        </w:rPr>
        <w:t>и</w:t>
      </w:r>
      <w:r w:rsidRPr="00A74A1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4429B">
        <w:rPr>
          <w:rFonts w:ascii="Times New Roman" w:hAnsi="Times New Roman" w:cs="Times New Roman"/>
          <w:b/>
          <w:sz w:val="28"/>
          <w:szCs w:val="24"/>
        </w:rPr>
        <w:t>игры</w:t>
      </w:r>
      <w:proofErr w:type="gramStart"/>
      <w:r>
        <w:rPr>
          <w:rFonts w:ascii="Times New Roman" w:hAnsi="Times New Roman" w:cs="Times New Roman"/>
          <w:sz w:val="28"/>
          <w:szCs w:val="24"/>
        </w:rPr>
        <w:t xml:space="preserve"> :</w:t>
      </w:r>
      <w:proofErr w:type="gramEnd"/>
    </w:p>
    <w:p w:rsidR="009A281A" w:rsidRPr="00A74A1C" w:rsidRDefault="009A281A" w:rsidP="009A28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1</w:t>
      </w:r>
      <w:r w:rsidRPr="00A74A1C">
        <w:rPr>
          <w:rFonts w:ascii="Times New Roman" w:hAnsi="Times New Roman" w:cs="Times New Roman"/>
          <w:sz w:val="28"/>
          <w:szCs w:val="24"/>
        </w:rPr>
        <w:t xml:space="preserve">. </w:t>
      </w:r>
      <w:proofErr w:type="gramStart"/>
      <w:r w:rsidRPr="00A74A1C">
        <w:rPr>
          <w:rFonts w:ascii="Times New Roman" w:hAnsi="Times New Roman" w:cs="Times New Roman"/>
          <w:sz w:val="28"/>
          <w:szCs w:val="24"/>
        </w:rPr>
        <w:t xml:space="preserve">Обобщить  и систематизировать знания </w:t>
      </w:r>
      <w:r>
        <w:rPr>
          <w:rFonts w:ascii="Times New Roman" w:hAnsi="Times New Roman" w:cs="Times New Roman"/>
          <w:sz w:val="28"/>
          <w:szCs w:val="24"/>
        </w:rPr>
        <w:t>обучающихся по математике, русскому  языку, литературному чтению и окружающему миру  в период обучения в 1 четверти учебного года в рамках УМК «Перспективная начальная школа».</w:t>
      </w:r>
      <w:proofErr w:type="gramEnd"/>
    </w:p>
    <w:p w:rsidR="009A281A" w:rsidRPr="00A74A1C" w:rsidRDefault="009A281A" w:rsidP="009A28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2. </w:t>
      </w:r>
      <w:r w:rsidRPr="00A74A1C">
        <w:rPr>
          <w:rFonts w:ascii="Times New Roman" w:hAnsi="Times New Roman" w:cs="Times New Roman"/>
          <w:sz w:val="28"/>
          <w:szCs w:val="24"/>
        </w:rPr>
        <w:t xml:space="preserve">Развивать наблюдательность, мышление, речь учащихся,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74A1C">
        <w:rPr>
          <w:rFonts w:ascii="Times New Roman" w:hAnsi="Times New Roman" w:cs="Times New Roman"/>
          <w:sz w:val="28"/>
          <w:szCs w:val="24"/>
        </w:rPr>
        <w:t xml:space="preserve">   интерес к языку, исследовательские навыки</w:t>
      </w:r>
      <w:r w:rsidR="0034429B">
        <w:rPr>
          <w:rFonts w:ascii="Times New Roman" w:hAnsi="Times New Roman" w:cs="Times New Roman"/>
          <w:sz w:val="28"/>
          <w:szCs w:val="24"/>
        </w:rPr>
        <w:t>, навыки работы по заданному алгоритму.</w:t>
      </w:r>
    </w:p>
    <w:p w:rsidR="009A281A" w:rsidRPr="00A74A1C" w:rsidRDefault="009A281A" w:rsidP="009A281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 </w:t>
      </w:r>
      <w:r w:rsidRPr="00A74A1C">
        <w:rPr>
          <w:rFonts w:ascii="Times New Roman" w:hAnsi="Times New Roman" w:cs="Times New Roman"/>
          <w:sz w:val="28"/>
          <w:szCs w:val="24"/>
        </w:rPr>
        <w:t>Воспитывать чувство товарищества и взаимопомощи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A281A" w:rsidRDefault="009A281A" w:rsidP="009A281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9A281A" w:rsidRDefault="009A281A" w:rsidP="009A28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74A1C">
        <w:rPr>
          <w:rFonts w:ascii="Times New Roman" w:hAnsi="Times New Roman" w:cs="Times New Roman"/>
          <w:b/>
          <w:i/>
          <w:sz w:val="28"/>
          <w:szCs w:val="24"/>
        </w:rPr>
        <w:t>Фо</w:t>
      </w:r>
      <w:r>
        <w:rPr>
          <w:rFonts w:ascii="Times New Roman" w:hAnsi="Times New Roman" w:cs="Times New Roman"/>
          <w:b/>
          <w:i/>
          <w:sz w:val="28"/>
          <w:szCs w:val="24"/>
        </w:rPr>
        <w:t>р</w:t>
      </w:r>
      <w:r w:rsidRPr="00A74A1C">
        <w:rPr>
          <w:rFonts w:ascii="Times New Roman" w:hAnsi="Times New Roman" w:cs="Times New Roman"/>
          <w:b/>
          <w:i/>
          <w:sz w:val="28"/>
          <w:szCs w:val="24"/>
        </w:rPr>
        <w:t>мирование личностных УУД:</w:t>
      </w:r>
      <w:r w:rsidRPr="00A74A1C">
        <w:rPr>
          <w:rFonts w:ascii="Times New Roman" w:hAnsi="Times New Roman" w:cs="Times New Roman"/>
          <w:sz w:val="28"/>
          <w:szCs w:val="24"/>
        </w:rPr>
        <w:t xml:space="preserve">  формировать умение планировать свою деятельность, аргументированно отстаивать свою точку зрения в пр</w:t>
      </w:r>
      <w:r>
        <w:rPr>
          <w:rFonts w:ascii="Times New Roman" w:hAnsi="Times New Roman" w:cs="Times New Roman"/>
          <w:sz w:val="28"/>
          <w:szCs w:val="24"/>
        </w:rPr>
        <w:t>оцессе ответов на вопросы.</w:t>
      </w:r>
    </w:p>
    <w:p w:rsidR="009A281A" w:rsidRDefault="009A281A" w:rsidP="009A281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9A281A" w:rsidRPr="007C7B29" w:rsidRDefault="009A281A" w:rsidP="009A28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74A1C">
        <w:rPr>
          <w:rFonts w:ascii="Times New Roman" w:hAnsi="Times New Roman" w:cs="Times New Roman"/>
          <w:b/>
          <w:i/>
          <w:sz w:val="28"/>
          <w:szCs w:val="24"/>
        </w:rPr>
        <w:t xml:space="preserve">Формирование </w:t>
      </w:r>
      <w:proofErr w:type="spellStart"/>
      <w:r w:rsidRPr="00A74A1C">
        <w:rPr>
          <w:rFonts w:ascii="Times New Roman" w:hAnsi="Times New Roman" w:cs="Times New Roman"/>
          <w:b/>
          <w:i/>
          <w:sz w:val="28"/>
          <w:szCs w:val="24"/>
        </w:rPr>
        <w:t>метапредметных</w:t>
      </w:r>
      <w:proofErr w:type="spellEnd"/>
      <w:r w:rsidRPr="00A74A1C">
        <w:rPr>
          <w:rFonts w:ascii="Times New Roman" w:hAnsi="Times New Roman" w:cs="Times New Roman"/>
          <w:b/>
          <w:i/>
          <w:sz w:val="28"/>
          <w:szCs w:val="24"/>
        </w:rPr>
        <w:t xml:space="preserve"> УУД</w:t>
      </w:r>
      <w:r>
        <w:rPr>
          <w:rFonts w:ascii="Times New Roman" w:hAnsi="Times New Roman" w:cs="Times New Roman"/>
          <w:b/>
          <w:i/>
          <w:sz w:val="28"/>
          <w:szCs w:val="24"/>
        </w:rPr>
        <w:t>:</w:t>
      </w:r>
    </w:p>
    <w:p w:rsidR="009A281A" w:rsidRPr="00A74A1C" w:rsidRDefault="009A281A" w:rsidP="009A28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74A1C">
        <w:rPr>
          <w:rFonts w:ascii="Times New Roman" w:hAnsi="Times New Roman" w:cs="Times New Roman"/>
          <w:sz w:val="28"/>
          <w:szCs w:val="24"/>
        </w:rPr>
        <w:t xml:space="preserve">1. Различать </w:t>
      </w:r>
      <w:r>
        <w:rPr>
          <w:rFonts w:ascii="Times New Roman" w:hAnsi="Times New Roman" w:cs="Times New Roman"/>
          <w:sz w:val="28"/>
          <w:szCs w:val="24"/>
        </w:rPr>
        <w:t>предметы живой и неживой природы, в</w:t>
      </w:r>
      <w:r w:rsidRPr="00A74A1C">
        <w:rPr>
          <w:rFonts w:ascii="Times New Roman" w:hAnsi="Times New Roman" w:cs="Times New Roman"/>
          <w:sz w:val="28"/>
          <w:szCs w:val="24"/>
        </w:rPr>
        <w:t>ыделять их существенные признаки</w:t>
      </w:r>
      <w:r>
        <w:rPr>
          <w:rFonts w:ascii="Times New Roman" w:hAnsi="Times New Roman" w:cs="Times New Roman"/>
          <w:sz w:val="28"/>
          <w:szCs w:val="24"/>
        </w:rPr>
        <w:t>, определять вещество и  представлять его в 3-х состояниях</w:t>
      </w:r>
      <w:proofErr w:type="gramStart"/>
      <w:r>
        <w:rPr>
          <w:rFonts w:ascii="Times New Roman" w:hAnsi="Times New Roman" w:cs="Times New Roman"/>
          <w:sz w:val="28"/>
          <w:szCs w:val="24"/>
        </w:rPr>
        <w:t>.</w:t>
      </w:r>
      <w:r w:rsidRPr="00A74A1C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9A281A" w:rsidRPr="00A74A1C" w:rsidRDefault="009A281A" w:rsidP="009A28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Pr="00A74A1C">
        <w:rPr>
          <w:rFonts w:ascii="Times New Roman" w:hAnsi="Times New Roman" w:cs="Times New Roman"/>
          <w:sz w:val="28"/>
          <w:szCs w:val="24"/>
        </w:rPr>
        <w:t>. Проводить наблюдения, делать выводы на основании полученных результатов .</w:t>
      </w:r>
    </w:p>
    <w:p w:rsidR="009A281A" w:rsidRPr="00A74A1C" w:rsidRDefault="009A281A" w:rsidP="009A281A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Pr="00A74A1C">
        <w:rPr>
          <w:rFonts w:ascii="Times New Roman" w:hAnsi="Times New Roman" w:cs="Times New Roman"/>
          <w:sz w:val="28"/>
          <w:szCs w:val="24"/>
        </w:rPr>
        <w:t>. Использовать материал текстов</w:t>
      </w:r>
      <w:r w:rsidR="00017858">
        <w:rPr>
          <w:rFonts w:ascii="Times New Roman" w:hAnsi="Times New Roman" w:cs="Times New Roman"/>
          <w:sz w:val="28"/>
          <w:szCs w:val="24"/>
        </w:rPr>
        <w:t xml:space="preserve"> и заданий </w:t>
      </w:r>
      <w:r w:rsidR="0034429B">
        <w:rPr>
          <w:rFonts w:ascii="Times New Roman" w:hAnsi="Times New Roman" w:cs="Times New Roman"/>
          <w:sz w:val="28"/>
          <w:szCs w:val="24"/>
        </w:rPr>
        <w:t xml:space="preserve"> для наблюдений.</w:t>
      </w:r>
    </w:p>
    <w:p w:rsidR="009A281A" w:rsidRPr="00A74A1C" w:rsidRDefault="009A281A" w:rsidP="0034429B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9A281A">
        <w:rPr>
          <w:rFonts w:ascii="Times New Roman" w:hAnsi="Times New Roman" w:cs="Times New Roman"/>
          <w:b/>
          <w:sz w:val="28"/>
          <w:szCs w:val="24"/>
        </w:rPr>
        <w:lastRenderedPageBreak/>
        <w:t>Задачи  интерактивной игры</w:t>
      </w:r>
      <w:proofErr w:type="gramStart"/>
      <w:r w:rsidRPr="009A281A">
        <w:rPr>
          <w:rFonts w:ascii="Times New Roman" w:hAnsi="Times New Roman" w:cs="Times New Roman"/>
          <w:b/>
          <w:sz w:val="28"/>
          <w:szCs w:val="24"/>
        </w:rPr>
        <w:t xml:space="preserve"> ,</w:t>
      </w:r>
      <w:proofErr w:type="gramEnd"/>
      <w:r w:rsidRPr="009A281A">
        <w:rPr>
          <w:rFonts w:ascii="Times New Roman" w:hAnsi="Times New Roman" w:cs="Times New Roman"/>
          <w:b/>
          <w:sz w:val="28"/>
          <w:szCs w:val="24"/>
        </w:rPr>
        <w:t xml:space="preserve"> направленные на формирование познавательных УУД: </w:t>
      </w:r>
      <w:r w:rsidRPr="009A281A">
        <w:rPr>
          <w:rFonts w:ascii="Times New Roman" w:hAnsi="Times New Roman" w:cs="Times New Roman"/>
          <w:sz w:val="28"/>
          <w:szCs w:val="24"/>
        </w:rPr>
        <w:t>а</w:t>
      </w:r>
      <w:r w:rsidRPr="00A74A1C">
        <w:rPr>
          <w:rFonts w:ascii="Times New Roman" w:hAnsi="Times New Roman" w:cs="Times New Roman"/>
          <w:sz w:val="28"/>
          <w:szCs w:val="24"/>
        </w:rPr>
        <w:t>нализ текстов</w:t>
      </w:r>
      <w:r>
        <w:rPr>
          <w:rFonts w:ascii="Times New Roman" w:hAnsi="Times New Roman" w:cs="Times New Roman"/>
          <w:sz w:val="28"/>
          <w:szCs w:val="24"/>
        </w:rPr>
        <w:t xml:space="preserve"> и заданий </w:t>
      </w:r>
      <w:r w:rsidRPr="00A74A1C">
        <w:rPr>
          <w:rFonts w:ascii="Times New Roman" w:hAnsi="Times New Roman" w:cs="Times New Roman"/>
          <w:sz w:val="28"/>
          <w:szCs w:val="24"/>
        </w:rPr>
        <w:t xml:space="preserve"> с целью выделения существенных признаков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9A281A" w:rsidRPr="00A74A1C" w:rsidRDefault="009A281A" w:rsidP="009A281A">
      <w:pPr>
        <w:pBdr>
          <w:bottom w:val="single" w:sz="4" w:space="1" w:color="auto"/>
        </w:pBd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A74A1C">
        <w:rPr>
          <w:rFonts w:ascii="Times New Roman" w:hAnsi="Times New Roman" w:cs="Times New Roman"/>
          <w:sz w:val="28"/>
          <w:szCs w:val="24"/>
        </w:rPr>
        <w:t xml:space="preserve"> </w:t>
      </w:r>
      <w:r w:rsidRPr="009A281A">
        <w:rPr>
          <w:rFonts w:ascii="Times New Roman" w:hAnsi="Times New Roman" w:cs="Times New Roman"/>
          <w:b/>
          <w:sz w:val="28"/>
          <w:szCs w:val="24"/>
        </w:rPr>
        <w:t>Задачи  интерактивной игры, направленные на формирование личностных УУД:</w:t>
      </w:r>
      <w:r w:rsidRPr="00A74A1C">
        <w:rPr>
          <w:rFonts w:ascii="Times New Roman" w:hAnsi="Times New Roman" w:cs="Times New Roman"/>
          <w:sz w:val="28"/>
          <w:szCs w:val="24"/>
        </w:rPr>
        <w:t xml:space="preserve"> самоопределение, ориентирующее на учет чужой точки зрения и проблему разных точек зрения.</w:t>
      </w:r>
    </w:p>
    <w:p w:rsidR="009A281A" w:rsidRPr="00A74A1C" w:rsidRDefault="0034429B" w:rsidP="0034429B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34429B">
        <w:rPr>
          <w:rFonts w:ascii="Times New Roman" w:hAnsi="Times New Roman" w:cs="Times New Roman"/>
          <w:b/>
          <w:sz w:val="28"/>
          <w:szCs w:val="24"/>
        </w:rPr>
        <w:t>Задачи  интерактивной игры</w:t>
      </w:r>
      <w:r w:rsidR="009A281A" w:rsidRPr="0034429B">
        <w:rPr>
          <w:rFonts w:ascii="Times New Roman" w:hAnsi="Times New Roman" w:cs="Times New Roman"/>
          <w:b/>
          <w:sz w:val="28"/>
          <w:szCs w:val="24"/>
        </w:rPr>
        <w:t xml:space="preserve">, направленные на формирование коммуникативных УУД: </w:t>
      </w:r>
      <w:r w:rsidR="009A281A" w:rsidRPr="00A74A1C">
        <w:rPr>
          <w:rFonts w:ascii="Times New Roman" w:hAnsi="Times New Roman" w:cs="Times New Roman"/>
          <w:sz w:val="28"/>
          <w:szCs w:val="24"/>
        </w:rPr>
        <w:t xml:space="preserve">развитие навыков сотрудничества в группах, развитие доброжелательности, самостоятельности; взаимодействие. </w:t>
      </w:r>
    </w:p>
    <w:p w:rsidR="009A281A" w:rsidRPr="00A74A1C" w:rsidRDefault="0028517F" w:rsidP="0034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Задачи  интерактивной игры</w:t>
      </w:r>
      <w:r w:rsidR="009A281A" w:rsidRPr="0034429B">
        <w:rPr>
          <w:rFonts w:ascii="Times New Roman" w:hAnsi="Times New Roman" w:cs="Times New Roman"/>
          <w:b/>
          <w:sz w:val="28"/>
          <w:szCs w:val="24"/>
        </w:rPr>
        <w:t>, направленные на формирование регулятивных УУД: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9A281A" w:rsidRPr="00A74A1C">
        <w:rPr>
          <w:rFonts w:ascii="Times New Roman" w:hAnsi="Times New Roman" w:cs="Times New Roman"/>
          <w:sz w:val="28"/>
          <w:szCs w:val="24"/>
        </w:rPr>
        <w:t xml:space="preserve">взаимный контроль в совместной деятельности, оценка результатов своей деятельности. </w:t>
      </w:r>
    </w:p>
    <w:p w:rsidR="0034429B" w:rsidRDefault="0034429B" w:rsidP="009A28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</w:p>
    <w:p w:rsidR="009A281A" w:rsidRDefault="0034429B" w:rsidP="009A28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Формы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:</w:t>
      </w:r>
      <w:proofErr w:type="gramEnd"/>
      <w:r w:rsidR="009A281A" w:rsidRPr="00A74A1C">
        <w:rPr>
          <w:rFonts w:ascii="Times New Roman" w:hAnsi="Times New Roman" w:cs="Times New Roman"/>
          <w:sz w:val="28"/>
          <w:szCs w:val="24"/>
        </w:rPr>
        <w:t xml:space="preserve"> групповая</w:t>
      </w:r>
      <w:r>
        <w:rPr>
          <w:rFonts w:ascii="Times New Roman" w:hAnsi="Times New Roman" w:cs="Times New Roman"/>
          <w:sz w:val="28"/>
          <w:szCs w:val="24"/>
        </w:rPr>
        <w:t xml:space="preserve"> ( командная)</w:t>
      </w:r>
      <w:r w:rsidR="009A281A">
        <w:rPr>
          <w:rFonts w:ascii="Times New Roman" w:hAnsi="Times New Roman" w:cs="Times New Roman"/>
          <w:sz w:val="28"/>
          <w:szCs w:val="24"/>
        </w:rPr>
        <w:t>.</w:t>
      </w:r>
    </w:p>
    <w:p w:rsidR="0034429B" w:rsidRPr="00A74A1C" w:rsidRDefault="0034429B" w:rsidP="009A281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9A281A" w:rsidRDefault="009A281A" w:rsidP="003442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A74A1C">
        <w:rPr>
          <w:rFonts w:ascii="Times New Roman" w:hAnsi="Times New Roman" w:cs="Times New Roman"/>
          <w:b/>
          <w:sz w:val="28"/>
          <w:szCs w:val="24"/>
        </w:rPr>
        <w:t>Оборудование:</w:t>
      </w:r>
      <w:r w:rsidR="0034429B">
        <w:rPr>
          <w:rFonts w:ascii="Times New Roman" w:hAnsi="Times New Roman" w:cs="Times New Roman"/>
          <w:sz w:val="28"/>
          <w:szCs w:val="24"/>
        </w:rPr>
        <w:t xml:space="preserve"> интерактивная доска</w:t>
      </w:r>
      <w:proofErr w:type="gramStart"/>
      <w:r w:rsidR="0034429B">
        <w:rPr>
          <w:rFonts w:ascii="Times New Roman" w:hAnsi="Times New Roman" w:cs="Times New Roman"/>
          <w:sz w:val="28"/>
          <w:szCs w:val="24"/>
        </w:rPr>
        <w:t xml:space="preserve"> ,</w:t>
      </w:r>
      <w:proofErr w:type="gramEnd"/>
      <w:r w:rsidR="0034429B">
        <w:rPr>
          <w:rFonts w:ascii="Times New Roman" w:hAnsi="Times New Roman" w:cs="Times New Roman"/>
          <w:sz w:val="28"/>
          <w:szCs w:val="24"/>
        </w:rPr>
        <w:t xml:space="preserve"> мультимедийная презентация к этапам игры, таблички с названиями станций, маршрутные листы, раздаточный материал с заданиями для станций, клей, ножницы, набор цветной бумаги, шаблон, листы белой бумаги(формат А-3), грамоты для команд-победителей.</w:t>
      </w:r>
    </w:p>
    <w:p w:rsidR="009A281A" w:rsidRDefault="009A281A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344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момент</w:t>
      </w:r>
    </w:p>
    <w:p w:rsidR="0034429B" w:rsidRDefault="0034429B" w:rsidP="0034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29B" w:rsidRDefault="0034429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29B">
        <w:rPr>
          <w:rFonts w:ascii="Times New Roman" w:hAnsi="Times New Roman" w:cs="Times New Roman"/>
          <w:sz w:val="28"/>
          <w:szCs w:val="28"/>
        </w:rPr>
        <w:t>Представление команд. В игре принимают 8 команд  обучающихся  в параллели 2-х классов.</w:t>
      </w:r>
    </w:p>
    <w:p w:rsidR="0034429B" w:rsidRDefault="0034429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Капитанам команд выдаются маршрутные листы.</w:t>
      </w:r>
    </w:p>
    <w:p w:rsidR="0034429B" w:rsidRDefault="0034429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условиями игры и маршрутными листами.</w:t>
      </w:r>
    </w:p>
    <w:p w:rsidR="0034429B" w:rsidRDefault="0034429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сигналу отправляющего (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УВР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И.И.) обучающиеся начинают передвижение по станциям, название которой в маршрутном листе стоит на первом месте. </w:t>
      </w:r>
      <w:r w:rsidR="00ED013B">
        <w:rPr>
          <w:rFonts w:ascii="Times New Roman" w:hAnsi="Times New Roman" w:cs="Times New Roman"/>
          <w:sz w:val="28"/>
          <w:szCs w:val="28"/>
        </w:rPr>
        <w:t>Перемещение по станциям начинается строго в установленном порядке.</w:t>
      </w:r>
    </w:p>
    <w:p w:rsidR="00ED013B" w:rsidRDefault="00ED013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команды находятся на станции определённое врем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соответствии с количеством заданий).</w:t>
      </w:r>
    </w:p>
    <w:p w:rsidR="00ED013B" w:rsidRDefault="00ED013B" w:rsidP="00ED013B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«Угадай-ка» (кабинет № 20,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Подобедова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И.И.)</w:t>
      </w:r>
    </w:p>
    <w:p w:rsidR="00ED013B" w:rsidRDefault="00ED013B" w:rsidP="00ED013B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Грамматей</w:t>
      </w:r>
      <w:proofErr w:type="spellEnd"/>
      <w:r>
        <w:rPr>
          <w:rFonts w:ascii="Times New Roman" w:hAnsi="Times New Roman" w:cs="Times New Roman"/>
          <w:sz w:val="28"/>
          <w:szCs w:val="28"/>
        </w:rPr>
        <w:t>-ка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кабинет № 9, учитель Дубровина Н.В.)</w:t>
      </w:r>
    </w:p>
    <w:p w:rsidR="00ED013B" w:rsidRDefault="00ED013B" w:rsidP="00ED013B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«Считай-ка»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кабинет № 9, учитель Новикова О.Н.)</w:t>
      </w:r>
    </w:p>
    <w:p w:rsidR="00ED013B" w:rsidRDefault="00ED013B" w:rsidP="00ED013B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«Читай-ка» (кабинет № 18,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М.Е.)</w:t>
      </w:r>
    </w:p>
    <w:p w:rsidR="00ED013B" w:rsidRPr="00ED013B" w:rsidRDefault="00ED013B" w:rsidP="00ED013B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Станция «Умей-ка»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кабине № 19, учитель Медведева К.Б.)</w:t>
      </w:r>
    </w:p>
    <w:p w:rsidR="00ED013B" w:rsidRDefault="00ED013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станции после выполнения заданий участники получают баллы, которые записываются  в маршрутном листе. На каждой станции они своего вида, разного уровня сложности и с использованием разного вида деятельности.</w:t>
      </w:r>
    </w:p>
    <w:p w:rsidR="00ED013B" w:rsidRDefault="00ED013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подведения итогов игры необходима счётная комиссия.</w:t>
      </w:r>
    </w:p>
    <w:p w:rsidR="00ED013B" w:rsidRDefault="00ED013B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счётной комиссии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педагог-психолог Гурьянова С.А.</w:t>
      </w:r>
      <w:r w:rsidR="00017858">
        <w:rPr>
          <w:rFonts w:ascii="Times New Roman" w:hAnsi="Times New Roman" w:cs="Times New Roman"/>
          <w:sz w:val="28"/>
          <w:szCs w:val="28"/>
        </w:rPr>
        <w:t>).</w:t>
      </w:r>
    </w:p>
    <w:p w:rsidR="00017858" w:rsidRDefault="00017858" w:rsidP="00ED013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игры определяются победители: </w:t>
      </w:r>
    </w:p>
    <w:p w:rsidR="00ED013B" w:rsidRDefault="00017858" w:rsidP="0001785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место, 2 место, 3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если две команды набирают одинаковое количество баллов, то может быть определено 2  победителя). Остальные  команды-участники получают сертификат участника игры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D013B" w:rsidRDefault="00ED013B" w:rsidP="00ED01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B2" w:rsidRDefault="003A6F8B" w:rsidP="003A6F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 xml:space="preserve">Ход </w:t>
      </w:r>
    </w:p>
    <w:p w:rsidR="00B62EB2" w:rsidRDefault="003A6F8B" w:rsidP="003A6F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интеллектуальн</w:t>
      </w:r>
      <w:proofErr w:type="gramStart"/>
      <w:r w:rsidRPr="003A6F8B">
        <w:rPr>
          <w:rFonts w:ascii="Times New Roman" w:hAnsi="Times New Roman" w:cs="Times New Roman"/>
          <w:b/>
          <w:sz w:val="28"/>
          <w:szCs w:val="28"/>
        </w:rPr>
        <w:t>о</w:t>
      </w:r>
      <w:r w:rsidR="00B62EB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3A6F8B">
        <w:rPr>
          <w:rFonts w:ascii="Times New Roman" w:hAnsi="Times New Roman" w:cs="Times New Roman"/>
          <w:b/>
          <w:sz w:val="28"/>
          <w:szCs w:val="28"/>
        </w:rPr>
        <w:t xml:space="preserve"> творческой игры </w:t>
      </w:r>
    </w:p>
    <w:p w:rsidR="00702263" w:rsidRPr="003A6F8B" w:rsidRDefault="003A6F8B" w:rsidP="003A6F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«Шаг за шагом»</w:t>
      </w:r>
    </w:p>
    <w:p w:rsidR="00702263" w:rsidRPr="003A6F8B" w:rsidRDefault="00702263" w:rsidP="007022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 xml:space="preserve">1.Станция «Угадай-ка» (кабинет № 20, учитель </w:t>
      </w:r>
      <w:proofErr w:type="spellStart"/>
      <w:r w:rsidRPr="003A6F8B">
        <w:rPr>
          <w:rFonts w:ascii="Times New Roman" w:hAnsi="Times New Roman" w:cs="Times New Roman"/>
          <w:b/>
          <w:sz w:val="28"/>
          <w:szCs w:val="28"/>
        </w:rPr>
        <w:t>Подобедова</w:t>
      </w:r>
      <w:proofErr w:type="spellEnd"/>
      <w:r w:rsidRPr="003A6F8B">
        <w:rPr>
          <w:rFonts w:ascii="Times New Roman" w:hAnsi="Times New Roman" w:cs="Times New Roman"/>
          <w:b/>
          <w:sz w:val="28"/>
          <w:szCs w:val="28"/>
        </w:rPr>
        <w:t xml:space="preserve"> И.И.)</w:t>
      </w:r>
    </w:p>
    <w:p w:rsidR="00ED013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1.Отгадать</w:t>
      </w:r>
      <w:r>
        <w:rPr>
          <w:rFonts w:ascii="Times New Roman" w:hAnsi="Times New Roman" w:cs="Times New Roman"/>
          <w:sz w:val="28"/>
          <w:szCs w:val="28"/>
        </w:rPr>
        <w:tab/>
        <w:t xml:space="preserve"> кроссворд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объекты живой и неживой при</w:t>
      </w:r>
      <w:r w:rsidR="0089400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оды).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1)Только тронь, только тронь,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Отдёрнешь ладонь,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Обжигает трава, 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огонь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( </w:t>
      </w:r>
      <w:r w:rsidRPr="00A14426">
        <w:rPr>
          <w:rFonts w:ascii="Times New Roman" w:hAnsi="Times New Roman" w:cs="Times New Roman"/>
          <w:b/>
          <w:sz w:val="28"/>
          <w:szCs w:val="28"/>
        </w:rPr>
        <w:t>КРАПИВА)</w:t>
      </w:r>
    </w:p>
    <w:p w:rsidR="00A14426" w:rsidRP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A14426">
        <w:rPr>
          <w:rFonts w:ascii="Times New Roman" w:hAnsi="Times New Roman" w:cs="Times New Roman"/>
          <w:sz w:val="28"/>
          <w:szCs w:val="28"/>
        </w:rPr>
        <w:t xml:space="preserve">Летом бежит, 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426">
        <w:rPr>
          <w:rFonts w:ascii="Times New Roman" w:hAnsi="Times New Roman" w:cs="Times New Roman"/>
          <w:sz w:val="28"/>
          <w:szCs w:val="28"/>
        </w:rPr>
        <w:t>Зимой – стоит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(РЕКА)</w:t>
      </w:r>
    </w:p>
    <w:p w:rsidR="00A14426" w:rsidRP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A14426">
        <w:rPr>
          <w:rFonts w:ascii="Times New Roman" w:hAnsi="Times New Roman" w:cs="Times New Roman"/>
          <w:sz w:val="28"/>
          <w:szCs w:val="28"/>
        </w:rPr>
        <w:t>Хвост пушистый,</w:t>
      </w:r>
    </w:p>
    <w:p w:rsidR="00A14426" w:rsidRP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26">
        <w:rPr>
          <w:rFonts w:ascii="Times New Roman" w:hAnsi="Times New Roman" w:cs="Times New Roman"/>
          <w:sz w:val="28"/>
          <w:szCs w:val="28"/>
        </w:rPr>
        <w:t>Мех золотистый,</w:t>
      </w:r>
    </w:p>
    <w:p w:rsidR="00A14426" w:rsidRP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26">
        <w:rPr>
          <w:rFonts w:ascii="Times New Roman" w:hAnsi="Times New Roman" w:cs="Times New Roman"/>
          <w:sz w:val="28"/>
          <w:szCs w:val="28"/>
        </w:rPr>
        <w:t>В лесу живёт,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426">
        <w:rPr>
          <w:rFonts w:ascii="Times New Roman" w:hAnsi="Times New Roman" w:cs="Times New Roman"/>
          <w:sz w:val="28"/>
          <w:szCs w:val="28"/>
        </w:rPr>
        <w:t>В деревне кур крадёт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ЛИСА)</w:t>
      </w:r>
    </w:p>
    <w:p w:rsidR="00A14426" w:rsidRP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</w:t>
      </w:r>
      <w:r w:rsidRPr="00A14426">
        <w:rPr>
          <w:rFonts w:ascii="Times New Roman" w:hAnsi="Times New Roman" w:cs="Times New Roman"/>
          <w:sz w:val="28"/>
          <w:szCs w:val="28"/>
        </w:rPr>
        <w:t>Непоседа</w:t>
      </w:r>
      <w:proofErr w:type="gramStart"/>
      <w:r w:rsidRPr="00A144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14426">
        <w:rPr>
          <w:rFonts w:ascii="Times New Roman" w:hAnsi="Times New Roman" w:cs="Times New Roman"/>
          <w:sz w:val="28"/>
          <w:szCs w:val="28"/>
        </w:rPr>
        <w:t xml:space="preserve"> пёстрая птица, </w:t>
      </w:r>
    </w:p>
    <w:p w:rsidR="00A14426" w:rsidRP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4426">
        <w:rPr>
          <w:rFonts w:ascii="Times New Roman" w:hAnsi="Times New Roman" w:cs="Times New Roman"/>
          <w:sz w:val="28"/>
          <w:szCs w:val="28"/>
        </w:rPr>
        <w:t>Длиннохвостая птица, говорливая,</w:t>
      </w:r>
    </w:p>
    <w:p w:rsidR="00A14426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4426">
        <w:rPr>
          <w:rFonts w:ascii="Times New Roman" w:hAnsi="Times New Roman" w:cs="Times New Roman"/>
          <w:sz w:val="28"/>
          <w:szCs w:val="28"/>
        </w:rPr>
        <w:t>Самая болтливая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СОРОКА).</w:t>
      </w:r>
    </w:p>
    <w:p w:rsidR="00A14426" w:rsidRPr="001027A9" w:rsidRDefault="00A14426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5)</w:t>
      </w:r>
      <w:r w:rsidR="001027A9" w:rsidRPr="001027A9">
        <w:rPr>
          <w:rFonts w:ascii="Times New Roman" w:hAnsi="Times New Roman" w:cs="Times New Roman"/>
          <w:sz w:val="28"/>
          <w:szCs w:val="28"/>
        </w:rPr>
        <w:t xml:space="preserve">Ну-ка, кто из Вас ответит, </w:t>
      </w:r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>Не огонь, а больно жжёт,</w:t>
      </w:r>
    </w:p>
    <w:p w:rsid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lastRenderedPageBreak/>
        <w:t>Не фонарь, а ярко светит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>И не пекарь, а печёт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СОЛНЦЕ).</w:t>
      </w:r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1027A9">
        <w:rPr>
          <w:rFonts w:ascii="Times New Roman" w:hAnsi="Times New Roman" w:cs="Times New Roman"/>
          <w:sz w:val="28"/>
          <w:szCs w:val="28"/>
        </w:rPr>
        <w:t xml:space="preserve">В этом белом </w:t>
      </w:r>
      <w:proofErr w:type="spellStart"/>
      <w:r w:rsidRPr="001027A9">
        <w:rPr>
          <w:rFonts w:ascii="Times New Roman" w:hAnsi="Times New Roman" w:cs="Times New Roman"/>
          <w:sz w:val="28"/>
          <w:szCs w:val="28"/>
        </w:rPr>
        <w:t>сундучище</w:t>
      </w:r>
      <w:proofErr w:type="spellEnd"/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>Мы храним на полках пищу.</w:t>
      </w:r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 xml:space="preserve">На дворе стоит </w:t>
      </w:r>
      <w:proofErr w:type="gramStart"/>
      <w:r w:rsidRPr="001027A9">
        <w:rPr>
          <w:rFonts w:ascii="Times New Roman" w:hAnsi="Times New Roman" w:cs="Times New Roman"/>
          <w:sz w:val="28"/>
          <w:szCs w:val="28"/>
        </w:rPr>
        <w:t>жарища</w:t>
      </w:r>
      <w:proofErr w:type="gramEnd"/>
    </w:p>
    <w:p w:rsid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1027A9">
        <w:rPr>
          <w:rFonts w:ascii="Times New Roman" w:hAnsi="Times New Roman" w:cs="Times New Roman"/>
          <w:sz w:val="28"/>
          <w:szCs w:val="28"/>
        </w:rPr>
        <w:t>сундучище</w:t>
      </w:r>
      <w:proofErr w:type="spellEnd"/>
      <w:r w:rsidRPr="001027A9">
        <w:rPr>
          <w:rFonts w:ascii="Times New Roman" w:hAnsi="Times New Roman" w:cs="Times New Roman"/>
          <w:sz w:val="28"/>
          <w:szCs w:val="28"/>
        </w:rPr>
        <w:t xml:space="preserve"> – холодища</w:t>
      </w:r>
      <w:r>
        <w:rPr>
          <w:rFonts w:ascii="Times New Roman" w:hAnsi="Times New Roman" w:cs="Times New Roman"/>
          <w:b/>
          <w:sz w:val="28"/>
          <w:szCs w:val="28"/>
        </w:rPr>
        <w:t>. (ХОЛОДИЛЬНИК)</w:t>
      </w:r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7)</w:t>
      </w:r>
      <w:r w:rsidRPr="001027A9">
        <w:rPr>
          <w:rFonts w:ascii="Times New Roman" w:hAnsi="Times New Roman" w:cs="Times New Roman"/>
          <w:sz w:val="28"/>
          <w:szCs w:val="28"/>
        </w:rPr>
        <w:t>Что это за девица,</w:t>
      </w:r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>Не швея, не мастерица,</w:t>
      </w:r>
    </w:p>
    <w:p w:rsidR="001027A9" w:rsidRP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>Ничего сама не шьёт,</w:t>
      </w:r>
    </w:p>
    <w:p w:rsidR="00A14426" w:rsidRPr="00A14426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7A9">
        <w:rPr>
          <w:rFonts w:ascii="Times New Roman" w:hAnsi="Times New Roman" w:cs="Times New Roman"/>
          <w:sz w:val="28"/>
          <w:szCs w:val="28"/>
        </w:rPr>
        <w:t>А в иголках круглый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(ЁЛКА)</w:t>
      </w: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Разделить картинки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–о</w:t>
      </w:r>
      <w:proofErr w:type="gramEnd"/>
      <w:r>
        <w:rPr>
          <w:rFonts w:ascii="Times New Roman" w:hAnsi="Times New Roman" w:cs="Times New Roman"/>
          <w:sz w:val="28"/>
          <w:szCs w:val="28"/>
        </w:rPr>
        <w:t>бъекты на 2 группы:</w:t>
      </w: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DAD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5CE21002" wp14:editId="678D1223">
            <wp:extent cx="2798503" cy="1790163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4617" cy="179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1 групп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дерево, крапива, лиса, сорока, 2 группа- солнце, река.</w:t>
      </w: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Определить лишний объект.</w:t>
      </w: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DAD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 wp14:anchorId="3FC59F0D" wp14:editId="1B7389DF">
            <wp:extent cx="2826913" cy="2120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309" cy="21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дуб.</w:t>
      </w:r>
    </w:p>
    <w:p w:rsidR="003A6F8B" w:rsidRDefault="003A6F8B" w:rsidP="003A6F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A6F8B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A6F8B">
        <w:rPr>
          <w:rFonts w:ascii="Times New Roman" w:hAnsi="Times New Roman" w:cs="Times New Roman"/>
          <w:sz w:val="28"/>
          <w:szCs w:val="28"/>
        </w:rPr>
        <w:t>Определить, кому принадлежит голос?</w:t>
      </w:r>
    </w:p>
    <w:p w:rsidR="003A6F8B" w:rsidRPr="003A6F8B" w:rsidRDefault="003A6F8B" w:rsidP="003A6F8B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Ответ: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37"/>
        <w:gridCol w:w="4001"/>
      </w:tblGrid>
      <w:tr w:rsidR="003A6F8B" w:rsidRPr="003A6F8B" w:rsidTr="00FD72BF">
        <w:trPr>
          <w:trHeight w:val="222"/>
        </w:trPr>
        <w:tc>
          <w:tcPr>
            <w:tcW w:w="737" w:type="dxa"/>
          </w:tcPr>
          <w:p w:rsidR="003A6F8B" w:rsidRPr="003A6F8B" w:rsidRDefault="003A6F8B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01" w:type="dxa"/>
          </w:tcPr>
          <w:p w:rsidR="003A6F8B" w:rsidRPr="003A6F8B" w:rsidRDefault="00017858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Дельфин</w:t>
            </w:r>
          </w:p>
        </w:tc>
      </w:tr>
      <w:tr w:rsidR="003A6F8B" w:rsidRPr="003A6F8B" w:rsidTr="00FD72BF">
        <w:trPr>
          <w:trHeight w:val="218"/>
        </w:trPr>
        <w:tc>
          <w:tcPr>
            <w:tcW w:w="737" w:type="dxa"/>
          </w:tcPr>
          <w:p w:rsidR="003A6F8B" w:rsidRPr="003A6F8B" w:rsidRDefault="003A6F8B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01" w:type="dxa"/>
          </w:tcPr>
          <w:p w:rsidR="003A6F8B" w:rsidRPr="003A6F8B" w:rsidRDefault="003A6F8B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</w:tr>
      <w:tr w:rsidR="003A6F8B" w:rsidRPr="003A6F8B" w:rsidTr="00FD72BF">
        <w:trPr>
          <w:trHeight w:val="228"/>
        </w:trPr>
        <w:tc>
          <w:tcPr>
            <w:tcW w:w="737" w:type="dxa"/>
          </w:tcPr>
          <w:p w:rsidR="003A6F8B" w:rsidRPr="003A6F8B" w:rsidRDefault="003A6F8B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01" w:type="dxa"/>
          </w:tcPr>
          <w:p w:rsidR="003A6F8B" w:rsidRPr="003A6F8B" w:rsidRDefault="00017858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Тигр</w:t>
            </w:r>
          </w:p>
        </w:tc>
      </w:tr>
      <w:tr w:rsidR="003A6F8B" w:rsidRPr="003A6F8B" w:rsidTr="00FD72BF">
        <w:trPr>
          <w:trHeight w:val="228"/>
        </w:trPr>
        <w:tc>
          <w:tcPr>
            <w:tcW w:w="737" w:type="dxa"/>
          </w:tcPr>
          <w:p w:rsidR="003A6F8B" w:rsidRPr="003A6F8B" w:rsidRDefault="003A6F8B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01" w:type="dxa"/>
          </w:tcPr>
          <w:p w:rsidR="003A6F8B" w:rsidRPr="003A6F8B" w:rsidRDefault="00017858" w:rsidP="00FD7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F8B">
              <w:rPr>
                <w:rFonts w:ascii="Times New Roman" w:hAnsi="Times New Roman" w:cs="Times New Roman"/>
                <w:sz w:val="28"/>
                <w:szCs w:val="28"/>
              </w:rPr>
              <w:t>Волк</w:t>
            </w:r>
          </w:p>
        </w:tc>
      </w:tr>
    </w:tbl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Расположить планеты </w:t>
      </w:r>
      <w:r w:rsidR="0001785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олнечной системы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A6F8B" w:rsidRDefault="003A6F8B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62EB2">
        <w:rPr>
          <w:rFonts w:ascii="Times New Roman" w:hAnsi="Times New Roman" w:cs="Times New Roman"/>
          <w:sz w:val="28"/>
          <w:szCs w:val="28"/>
        </w:rPr>
        <w:t>Меркурий</w:t>
      </w:r>
      <w:proofErr w:type="gramStart"/>
      <w:r w:rsidRPr="00B62EB2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B62EB2">
        <w:rPr>
          <w:rFonts w:ascii="Times New Roman" w:hAnsi="Times New Roman" w:cs="Times New Roman"/>
          <w:sz w:val="28"/>
          <w:szCs w:val="28"/>
        </w:rPr>
        <w:t>енера</w:t>
      </w:r>
      <w:proofErr w:type="spellEnd"/>
      <w:r w:rsidRPr="00B62EB2">
        <w:rPr>
          <w:rFonts w:ascii="Times New Roman" w:hAnsi="Times New Roman" w:cs="Times New Roman"/>
          <w:sz w:val="28"/>
          <w:szCs w:val="28"/>
        </w:rPr>
        <w:t>, Земля, Марс, Юпитер, Сатурн, Уран, Нептун.</w:t>
      </w:r>
    </w:p>
    <w:p w:rsidR="00B62EB2" w:rsidRDefault="00B62EB2" w:rsidP="00B62EB2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Отгадай, о чём это стихотворение?</w:t>
      </w:r>
    </w:p>
    <w:p w:rsidR="00E50AC6" w:rsidRPr="00B62EB2" w:rsidRDefault="00B62EB2" w:rsidP="00B62EB2">
      <w:pPr>
        <w:pStyle w:val="a3"/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 – прозрачный невидимка,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Легкий и бесцветный газ.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Невесомою косынкой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 окутывает нас.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Он в лесу – густой, душистый,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Пахнет свежестью смолистой,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Пахнет дубом и сосной.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Летом он бывает тёплым,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Веет холодом зимой,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Когда иней красит стекла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 лежит на них каймой,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о нём не говорим.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Просто мы его вдыхаем –</w:t>
      </w:r>
    </w:p>
    <w:p w:rsidR="00E50AC6" w:rsidRPr="00B62EB2" w:rsidRDefault="00B62EB2" w:rsidP="00B62EB2">
      <w:pPr>
        <w:numPr>
          <w:ilvl w:val="0"/>
          <w:numId w:val="2"/>
        </w:numPr>
        <w:tabs>
          <w:tab w:val="left" w:pos="204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Он ведь нам необходим! </w:t>
      </w:r>
    </w:p>
    <w:p w:rsidR="00B62EB2" w:rsidRDefault="00B62EB2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F8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воздух.</w:t>
      </w:r>
    </w:p>
    <w:p w:rsidR="00B62EB2" w:rsidRDefault="00B62EB2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Определите состояние воды.</w:t>
      </w:r>
    </w:p>
    <w:p w:rsidR="00B62EB2" w:rsidRDefault="00B62EB2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EB2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1-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жидкое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2- твёрдое, 3- газообразное.</w:t>
      </w:r>
    </w:p>
    <w:p w:rsidR="00017858" w:rsidRDefault="0028517F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17F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517F" w:rsidRPr="006A5CFD" w:rsidRDefault="0028517F" w:rsidP="0028517F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32"/>
          <w:szCs w:val="32"/>
        </w:rPr>
      </w:pPr>
      <w:r w:rsidRPr="00780DAD">
        <w:rPr>
          <w:noProof/>
        </w:rPr>
        <w:drawing>
          <wp:inline distT="0" distB="0" distL="0" distR="0" wp14:anchorId="114C21C1" wp14:editId="30B7A3DC">
            <wp:extent cx="766600" cy="643944"/>
            <wp:effectExtent l="0" t="0" r="0" b="3810"/>
            <wp:docPr id="3074" name="Picture 2" descr="C:\Users\Учитель\Desktop\1-1554_maltseva_elen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Учитель\Desktop\1-1554_maltseva_elena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00" cy="6439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               </w:t>
      </w:r>
      <w:r w:rsidRPr="006A5CFD">
        <w:rPr>
          <w:rFonts w:ascii="Times New Roman" w:hAnsi="Times New Roman" w:cs="Times New Roman"/>
          <w:b/>
          <w:sz w:val="32"/>
          <w:szCs w:val="32"/>
        </w:rPr>
        <w:t>СТАНЦИЯ «Угадай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 w:rsidRPr="006A5CFD">
        <w:rPr>
          <w:rFonts w:ascii="Times New Roman" w:hAnsi="Times New Roman" w:cs="Times New Roman"/>
          <w:b/>
          <w:sz w:val="32"/>
          <w:szCs w:val="32"/>
        </w:rPr>
        <w:t>ка»</w:t>
      </w:r>
    </w:p>
    <w:p w:rsidR="0028517F" w:rsidRPr="006A5CFD" w:rsidRDefault="0028517F" w:rsidP="002851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FD">
        <w:rPr>
          <w:rFonts w:ascii="Times New Roman" w:hAnsi="Times New Roman" w:cs="Times New Roman"/>
          <w:b/>
          <w:sz w:val="32"/>
          <w:szCs w:val="32"/>
        </w:rPr>
        <w:t xml:space="preserve">             КОМАНДА   2 - ___ класса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26"/>
        <w:gridCol w:w="7645"/>
      </w:tblGrid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1015F1FC" wp14:editId="34F119D4">
                  <wp:extent cx="766600" cy="643944"/>
                  <wp:effectExtent l="0" t="0" r="0" b="3810"/>
                  <wp:docPr id="6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Отгадай кроссворд: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2078A638" wp14:editId="4F8D81C4">
                  <wp:extent cx="766600" cy="643944"/>
                  <wp:effectExtent l="0" t="0" r="0" b="3810"/>
                  <wp:docPr id="7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02B82ABA" wp14:editId="6E4BD1F9">
                  <wp:extent cx="2798503" cy="1790163"/>
                  <wp:effectExtent l="0" t="0" r="190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617" cy="179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3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6DC32455" wp14:editId="7255D0C7">
                  <wp:extent cx="766600" cy="643944"/>
                  <wp:effectExtent l="0" t="0" r="0" b="3810"/>
                  <wp:docPr id="9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613764E4" wp14:editId="25266FBF">
                  <wp:extent cx="2826913" cy="21201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309" cy="212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4E99C1F6" wp14:editId="7BB2D075">
                  <wp:extent cx="766600" cy="643944"/>
                  <wp:effectExtent l="0" t="0" r="0" b="3810"/>
                  <wp:docPr id="11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Кому принадлежит этот голос?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4001"/>
            </w:tblGrid>
            <w:tr w:rsidR="0028517F" w:rsidTr="00366499">
              <w:trPr>
                <w:trHeight w:val="222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  <w:tr w:rsidR="0028517F" w:rsidTr="00366499">
              <w:trPr>
                <w:trHeight w:val="218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  <w:tr w:rsidR="0028517F" w:rsidTr="00366499">
              <w:trPr>
                <w:trHeight w:val="228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  <w:tr w:rsidR="0028517F" w:rsidTr="00366499">
              <w:trPr>
                <w:trHeight w:val="228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5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15F40D65" wp14:editId="4EB29CF4">
                  <wp:extent cx="766600" cy="643944"/>
                  <wp:effectExtent l="0" t="0" r="0" b="3810"/>
                  <wp:docPr id="12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</w:tcPr>
          <w:p w:rsidR="0028517F" w:rsidRDefault="0028517F" w:rsidP="00366499"/>
          <w:p w:rsidR="0028517F" w:rsidRDefault="0028517F" w:rsidP="00366499"/>
          <w:p w:rsidR="0028517F" w:rsidRDefault="0028517F" w:rsidP="00366499"/>
          <w:tbl>
            <w:tblPr>
              <w:tblStyle w:val="a6"/>
              <w:tblpPr w:leftFromText="180" w:rightFromText="180" w:vertAnchor="text" w:horzAnchor="margin" w:tblpY="-1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928"/>
              <w:gridCol w:w="927"/>
              <w:gridCol w:w="927"/>
              <w:gridCol w:w="927"/>
              <w:gridCol w:w="927"/>
              <w:gridCol w:w="927"/>
              <w:gridCol w:w="928"/>
              <w:gridCol w:w="928"/>
            </w:tblGrid>
            <w:tr w:rsidR="0028517F" w:rsidTr="00366499">
              <w:tc>
                <w:tcPr>
                  <w:tcW w:w="1065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5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5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5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5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5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6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066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353C1E7F" wp14:editId="5E6AD084">
                  <wp:extent cx="766600" cy="643944"/>
                  <wp:effectExtent l="0" t="0" r="0" b="3810"/>
                  <wp:docPr id="13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5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093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7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80DAD">
              <w:rPr>
                <w:noProof/>
              </w:rPr>
              <w:drawing>
                <wp:inline distT="0" distB="0" distL="0" distR="0" wp14:anchorId="42CE44C0" wp14:editId="7E3049B2">
                  <wp:extent cx="766600" cy="643944"/>
                  <wp:effectExtent l="0" t="0" r="0" b="3810"/>
                  <wp:docPr id="14" name="Picture 2" descr="C:\Users\Учитель\Desktop\1-1554_maltseva_elena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Учитель\Desktop\1-1554_maltseva_elena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0" cy="6439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753" w:type="dxa"/>
          </w:tcPr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4001"/>
            </w:tblGrid>
            <w:tr w:rsidR="0028517F" w:rsidTr="00366499">
              <w:trPr>
                <w:trHeight w:val="222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  <w:tr w:rsidR="0028517F" w:rsidTr="00366499">
              <w:trPr>
                <w:trHeight w:val="218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  <w:tr w:rsidR="0028517F" w:rsidTr="00366499">
              <w:trPr>
                <w:trHeight w:val="228"/>
              </w:trPr>
              <w:tc>
                <w:tcPr>
                  <w:tcW w:w="73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4001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28517F" w:rsidRPr="00780DAD" w:rsidRDefault="0028517F" w:rsidP="0028517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8517F" w:rsidRDefault="0028517F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7A9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7A9" w:rsidRPr="0028517F" w:rsidRDefault="001027A9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7858" w:rsidRPr="003A6F8B" w:rsidRDefault="00017858" w:rsidP="0001785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A6F8B">
        <w:rPr>
          <w:rFonts w:ascii="Times New Roman" w:hAnsi="Times New Roman" w:cs="Times New Roman"/>
          <w:b/>
          <w:sz w:val="28"/>
          <w:szCs w:val="28"/>
        </w:rPr>
        <w:t>.Станция «</w:t>
      </w:r>
      <w:r>
        <w:rPr>
          <w:rFonts w:ascii="Times New Roman" w:hAnsi="Times New Roman" w:cs="Times New Roman"/>
          <w:b/>
          <w:sz w:val="28"/>
          <w:szCs w:val="28"/>
        </w:rPr>
        <w:t>Считай-ка</w:t>
      </w:r>
      <w:r w:rsidRPr="003A6F8B">
        <w:rPr>
          <w:rFonts w:ascii="Times New Roman" w:hAnsi="Times New Roman" w:cs="Times New Roman"/>
          <w:b/>
          <w:sz w:val="28"/>
          <w:szCs w:val="28"/>
        </w:rPr>
        <w:t xml:space="preserve">» (кабинет №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244727">
        <w:rPr>
          <w:rFonts w:ascii="Times New Roman" w:hAnsi="Times New Roman" w:cs="Times New Roman"/>
          <w:b/>
          <w:sz w:val="28"/>
          <w:szCs w:val="28"/>
        </w:rPr>
        <w:t>, учитель Новикова О.Н.</w:t>
      </w:r>
      <w:r w:rsidRPr="003A6F8B">
        <w:rPr>
          <w:rFonts w:ascii="Times New Roman" w:hAnsi="Times New Roman" w:cs="Times New Roman"/>
          <w:b/>
          <w:sz w:val="28"/>
          <w:szCs w:val="28"/>
        </w:rPr>
        <w:t>)</w:t>
      </w:r>
    </w:p>
    <w:p w:rsid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1.Решить весёлые задачки.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Два цыплёнка стоят,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Два в скорлупке сидят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Шесть яиц под крылом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У наседки лежат.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 xml:space="preserve">Сосчитай </w:t>
      </w:r>
      <w:proofErr w:type="gramStart"/>
      <w:r w:rsidRPr="00017858">
        <w:rPr>
          <w:rFonts w:ascii="Times New Roman" w:hAnsi="Times New Roman" w:cs="Times New Roman"/>
          <w:sz w:val="28"/>
          <w:szCs w:val="28"/>
        </w:rPr>
        <w:t>поточней</w:t>
      </w:r>
      <w:proofErr w:type="gramEnd"/>
      <w:r w:rsidRPr="00017858">
        <w:rPr>
          <w:rFonts w:ascii="Times New Roman" w:hAnsi="Times New Roman" w:cs="Times New Roman"/>
          <w:sz w:val="28"/>
          <w:szCs w:val="28"/>
        </w:rPr>
        <w:t>,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Отвечай поскорей:</w:t>
      </w:r>
    </w:p>
    <w:p w:rsidR="00017858" w:rsidRP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Сколько будет цыплят</w:t>
      </w:r>
    </w:p>
    <w:p w:rsidR="00017858" w:rsidRDefault="00017858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858">
        <w:rPr>
          <w:rFonts w:ascii="Times New Roman" w:hAnsi="Times New Roman" w:cs="Times New Roman"/>
          <w:sz w:val="28"/>
          <w:szCs w:val="28"/>
        </w:rPr>
        <w:t>У наседки моей?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44727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4727">
        <w:rPr>
          <w:rFonts w:ascii="Times New Roman" w:hAnsi="Times New Roman" w:cs="Times New Roman"/>
          <w:sz w:val="28"/>
          <w:szCs w:val="28"/>
        </w:rPr>
        <w:t>10.</w:t>
      </w:r>
    </w:p>
    <w:p w:rsidR="00244727" w:rsidRDefault="00244727" w:rsidP="00017858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Посадила бабка в печь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Пирожки с капустой печь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Для Наташи, Коли, Вовы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Пирожки уже готовы.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Да еще один пирог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 xml:space="preserve">Кот под лавку </w:t>
      </w:r>
      <w:proofErr w:type="gramStart"/>
      <w:r w:rsidRPr="00244727">
        <w:rPr>
          <w:rFonts w:ascii="Times New Roman" w:hAnsi="Times New Roman" w:cs="Times New Roman"/>
          <w:sz w:val="28"/>
          <w:szCs w:val="28"/>
        </w:rPr>
        <w:t>уволок</w:t>
      </w:r>
      <w:proofErr w:type="gramEnd"/>
      <w:r w:rsidRPr="00244727">
        <w:rPr>
          <w:rFonts w:ascii="Times New Roman" w:hAnsi="Times New Roman" w:cs="Times New Roman"/>
          <w:sz w:val="28"/>
          <w:szCs w:val="28"/>
        </w:rPr>
        <w:t>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Да в печи четыре штуки.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Пироги считают внуки.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Если можешь, помоги</w:t>
      </w:r>
    </w:p>
    <w:p w:rsidR="00244727" w:rsidRPr="00017858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Сосчитать все пироги!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44727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017858" w:rsidRDefault="00017858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У стены стоят кадушки.</w:t>
      </w:r>
      <w:r w:rsidRPr="00244727">
        <w:rPr>
          <w:rFonts w:ascii="Times New Roman" w:hAnsi="Times New Roman" w:cs="Times New Roman"/>
          <w:sz w:val="28"/>
          <w:szCs w:val="28"/>
        </w:rPr>
        <w:tab/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 xml:space="preserve">В каждой ровно по </w:t>
      </w:r>
      <w:r w:rsidRPr="00244727">
        <w:rPr>
          <w:rFonts w:ascii="Times New Roman" w:hAnsi="Times New Roman" w:cs="Times New Roman"/>
          <w:sz w:val="28"/>
          <w:szCs w:val="28"/>
        </w:rPr>
        <w:tab/>
        <w:t>лягушке.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Если было пять кадушек,</w:t>
      </w:r>
      <w:r w:rsidRPr="00244727">
        <w:rPr>
          <w:rFonts w:ascii="Times New Roman" w:hAnsi="Times New Roman" w:cs="Times New Roman"/>
          <w:sz w:val="28"/>
          <w:szCs w:val="28"/>
        </w:rPr>
        <w:tab/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Сколько было в них лягушек?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44727"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5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lastRenderedPageBreak/>
        <w:t>Было в детском магазине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Десять кукол на витрине.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Куколку одну купили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Папа с мамою для Лили.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Сколько кукол на витрине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 xml:space="preserve">Осталось в детском магазине?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4727">
        <w:rPr>
          <w:rFonts w:ascii="Times New Roman" w:hAnsi="Times New Roman" w:cs="Times New Roman"/>
          <w:b/>
          <w:sz w:val="28"/>
          <w:szCs w:val="28"/>
        </w:rPr>
        <w:t>Ответ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 xml:space="preserve"> Расставил Андрюшка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В два ряда игрушки.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Рядом с мартышкой –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Плюшевый мишка</w:t>
      </w:r>
      <w:r w:rsidRPr="00244727">
        <w:rPr>
          <w:rFonts w:ascii="Times New Roman" w:hAnsi="Times New Roman" w:cs="Times New Roman"/>
          <w:sz w:val="28"/>
          <w:szCs w:val="28"/>
        </w:rPr>
        <w:tab/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Вместе с лисой – зайка косой.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Следом за ними – ёж и лягушка.</w:t>
      </w:r>
    </w:p>
    <w:p w:rsidR="00244727" w:rsidRP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 xml:space="preserve">Сколько игрушек 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727">
        <w:rPr>
          <w:rFonts w:ascii="Times New Roman" w:hAnsi="Times New Roman" w:cs="Times New Roman"/>
          <w:sz w:val="28"/>
          <w:szCs w:val="28"/>
        </w:rPr>
        <w:t>Расставил Андрюшка</w:t>
      </w:r>
      <w:r>
        <w:rPr>
          <w:rFonts w:ascii="Times New Roman" w:hAnsi="Times New Roman" w:cs="Times New Roman"/>
          <w:sz w:val="28"/>
          <w:szCs w:val="28"/>
        </w:rPr>
        <w:t xml:space="preserve">?    </w:t>
      </w:r>
      <w:r w:rsidRPr="00244727">
        <w:rPr>
          <w:rFonts w:ascii="Times New Roman" w:hAnsi="Times New Roman" w:cs="Times New Roman"/>
          <w:b/>
          <w:sz w:val="28"/>
          <w:szCs w:val="28"/>
        </w:rPr>
        <w:t>Ответ</w:t>
      </w:r>
      <w:r>
        <w:rPr>
          <w:rFonts w:ascii="Times New Roman" w:hAnsi="Times New Roman" w:cs="Times New Roman"/>
          <w:sz w:val="28"/>
          <w:szCs w:val="28"/>
        </w:rPr>
        <w:t>: 6</w:t>
      </w: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4727" w:rsidRDefault="00244727" w:rsidP="00244727">
      <w:pPr>
        <w:tabs>
          <w:tab w:val="left" w:pos="204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noProof/>
        </w:rPr>
      </w:pPr>
      <w:r w:rsidRPr="00244727">
        <w:rPr>
          <w:noProof/>
        </w:rPr>
        <w:t xml:space="preserve"> </w:t>
      </w:r>
      <w:r w:rsidRPr="002447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05436D" wp14:editId="4BF87128">
            <wp:extent cx="4572000" cy="26900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9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4727">
        <w:rPr>
          <w:rFonts w:ascii="Times New Roman" w:hAnsi="Times New Roman" w:cs="Times New Roman"/>
          <w:b/>
          <w:noProof/>
          <w:sz w:val="28"/>
          <w:szCs w:val="28"/>
        </w:rPr>
        <w:t>Ответ:</w:t>
      </w:r>
      <w:r w:rsidRPr="00244727">
        <w:rPr>
          <w:rFonts w:ascii="Times New Roman" w:hAnsi="Times New Roman" w:cs="Times New Roman"/>
          <w:noProof/>
          <w:sz w:val="28"/>
          <w:szCs w:val="28"/>
        </w:rPr>
        <w:t xml:space="preserve"> оцениваются только использование геометрических фигур: чем больше.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3.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44727">
        <w:rPr>
          <w:noProof/>
        </w:rPr>
        <w:t xml:space="preserve"> 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24472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33F2B5" wp14:editId="57F2BD1E">
            <wp:extent cx="3753293" cy="2814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293" cy="28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244727">
        <w:rPr>
          <w:rFonts w:ascii="Times New Roman" w:hAnsi="Times New Roman" w:cs="Times New Roman"/>
          <w:b/>
          <w:noProof/>
          <w:sz w:val="28"/>
          <w:szCs w:val="28"/>
        </w:rPr>
        <w:t>Ответ: 5.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4. </w:t>
      </w:r>
    </w:p>
    <w:p w:rsid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472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EC5D54" wp14:editId="28C51FCE">
            <wp:extent cx="3753293" cy="25411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7220" cy="25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Ответ: 1+2-3+4+5-6+7=10 </w:t>
      </w:r>
    </w:p>
    <w:p w:rsidR="00244727" w:rsidRPr="00244727" w:rsidRDefault="00244727" w:rsidP="003A6F8B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 Решить примеры и записать пословицу: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22"/>
      </w:tblGrid>
      <w:tr w:rsidR="00244727" w:rsidTr="00244727">
        <w:tc>
          <w:tcPr>
            <w:tcW w:w="9322" w:type="dxa"/>
          </w:tcPr>
          <w:p w:rsidR="00244727" w:rsidRDefault="00244727" w:rsidP="00FD72BF"/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735"/>
              <w:gridCol w:w="735"/>
              <w:gridCol w:w="736"/>
              <w:gridCol w:w="738"/>
              <w:gridCol w:w="734"/>
              <w:gridCol w:w="735"/>
              <w:gridCol w:w="729"/>
              <w:gridCol w:w="721"/>
              <w:gridCol w:w="721"/>
              <w:gridCol w:w="721"/>
              <w:gridCol w:w="721"/>
            </w:tblGrid>
            <w:tr w:rsidR="00244727" w:rsidTr="00FD72BF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c>
              <w:tc>
                <w:tcPr>
                  <w:tcW w:w="736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734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29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60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70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80</w:t>
                  </w:r>
                </w:p>
              </w:tc>
            </w:tr>
            <w:tr w:rsidR="00244727" w:rsidTr="00FD72BF">
              <w:tc>
                <w:tcPr>
                  <w:tcW w:w="735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36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34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29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0D3705" w:rsidRDefault="00244727" w:rsidP="00FD72BF">
                  <w:pPr>
                    <w:rPr>
                      <w:b/>
                    </w:rPr>
                  </w:pPr>
                </w:p>
              </w:tc>
            </w:tr>
            <w:tr w:rsidR="00244727" w:rsidTr="00FD72BF">
              <w:trPr>
                <w:trHeight w:val="582"/>
              </w:trPr>
              <w:tc>
                <w:tcPr>
                  <w:tcW w:w="8026" w:type="dxa"/>
                  <w:gridSpan w:val="11"/>
                  <w:tcBorders>
                    <w:top w:val="single" w:sz="18" w:space="0" w:color="auto"/>
                  </w:tcBorders>
                </w:tcPr>
                <w:p w:rsidR="00244727" w:rsidRDefault="00244727" w:rsidP="00FD72BF"/>
              </w:tc>
            </w:tr>
            <w:tr w:rsidR="00244727" w:rsidTr="00FD72BF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100</w:t>
                  </w:r>
                </w:p>
              </w:tc>
              <w:tc>
                <w:tcPr>
                  <w:tcW w:w="1471" w:type="dxa"/>
                  <w:gridSpan w:val="2"/>
                  <w:vMerge w:val="restart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73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72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</w:tr>
            <w:tr w:rsidR="00244727" w:rsidTr="00FD72BF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1471" w:type="dxa"/>
                  <w:gridSpan w:val="2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3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2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</w:tr>
            <w:tr w:rsidR="00244727" w:rsidTr="00FD72BF">
              <w:tc>
                <w:tcPr>
                  <w:tcW w:w="2944" w:type="dxa"/>
                  <w:gridSpan w:val="4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5082" w:type="dxa"/>
                  <w:gridSpan w:val="7"/>
                  <w:tcBorders>
                    <w:top w:val="single" w:sz="18" w:space="0" w:color="auto"/>
                  </w:tcBorders>
                </w:tcPr>
                <w:p w:rsidR="00244727" w:rsidRDefault="00244727" w:rsidP="00FD72BF"/>
              </w:tc>
            </w:tr>
            <w:tr w:rsidR="00244727" w:rsidTr="00FD72BF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lastRenderedPageBreak/>
                    <w:t>80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736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90</w:t>
                  </w:r>
                </w:p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44727" w:rsidRPr="002622A0" w:rsidRDefault="00244727" w:rsidP="00FD72B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100</w:t>
                  </w:r>
                </w:p>
              </w:tc>
              <w:tc>
                <w:tcPr>
                  <w:tcW w:w="5082" w:type="dxa"/>
                  <w:gridSpan w:val="7"/>
                  <w:vMerge w:val="restart"/>
                  <w:tcBorders>
                    <w:left w:val="single" w:sz="18" w:space="0" w:color="auto"/>
                  </w:tcBorders>
                </w:tcPr>
                <w:p w:rsidR="00244727" w:rsidRDefault="00244727" w:rsidP="00FD72BF"/>
              </w:tc>
            </w:tr>
            <w:tr w:rsidR="00244727" w:rsidTr="00FD72BF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3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44727" w:rsidRDefault="00244727" w:rsidP="00FD72BF"/>
              </w:tc>
              <w:tc>
                <w:tcPr>
                  <w:tcW w:w="5082" w:type="dxa"/>
                  <w:gridSpan w:val="7"/>
                  <w:vMerge/>
                  <w:tcBorders>
                    <w:left w:val="single" w:sz="18" w:space="0" w:color="auto"/>
                  </w:tcBorders>
                </w:tcPr>
                <w:p w:rsidR="00244727" w:rsidRDefault="00244727" w:rsidP="00FD72BF"/>
              </w:tc>
            </w:tr>
          </w:tbl>
          <w:p w:rsidR="00244727" w:rsidRDefault="00244727" w:rsidP="00FD72BF"/>
          <w:p w:rsidR="00244727" w:rsidRDefault="00244727" w:rsidP="00FD72BF"/>
          <w:p w:rsidR="00244727" w:rsidRDefault="00244727" w:rsidP="00FD72BF"/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839"/>
              <w:gridCol w:w="2127"/>
              <w:gridCol w:w="2127"/>
            </w:tblGrid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100-90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65-45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15+15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32+8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25+25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72-12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47+23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89-9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45+45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44727" w:rsidTr="00FD72BF">
              <w:tc>
                <w:tcPr>
                  <w:tcW w:w="839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47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81+19</w:t>
                  </w:r>
                </w:p>
              </w:tc>
              <w:tc>
                <w:tcPr>
                  <w:tcW w:w="2127" w:type="dxa"/>
                </w:tcPr>
                <w:p w:rsidR="00244727" w:rsidRPr="00244727" w:rsidRDefault="00244727" w:rsidP="00FD72BF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44727" w:rsidRDefault="00244727" w:rsidP="00FD72BF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244727" w:rsidRDefault="00244727" w:rsidP="00244727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8517F" w:rsidRDefault="0028517F" w:rsidP="0024472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Ответ: </w:t>
      </w:r>
      <w:r w:rsidRPr="0028517F">
        <w:rPr>
          <w:rFonts w:ascii="Times New Roman" w:hAnsi="Times New Roman" w:cs="Times New Roman"/>
          <w:b/>
          <w:i/>
          <w:sz w:val="28"/>
          <w:szCs w:val="28"/>
        </w:rPr>
        <w:t xml:space="preserve">Ученье -  свет, а </w:t>
      </w:r>
      <w:proofErr w:type="spellStart"/>
      <w:r w:rsidRPr="0028517F">
        <w:rPr>
          <w:rFonts w:ascii="Times New Roman" w:hAnsi="Times New Roman" w:cs="Times New Roman"/>
          <w:b/>
          <w:i/>
          <w:sz w:val="28"/>
          <w:szCs w:val="28"/>
        </w:rPr>
        <w:t>неученье</w:t>
      </w:r>
      <w:proofErr w:type="spellEnd"/>
      <w:r w:rsidRPr="0028517F">
        <w:rPr>
          <w:rFonts w:ascii="Times New Roman" w:hAnsi="Times New Roman" w:cs="Times New Roman"/>
          <w:b/>
          <w:i/>
          <w:sz w:val="28"/>
          <w:szCs w:val="28"/>
        </w:rPr>
        <w:t xml:space="preserve"> – тьма.</w:t>
      </w:r>
    </w:p>
    <w:p w:rsidR="0028517F" w:rsidRDefault="0028517F" w:rsidP="0024472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8517F" w:rsidRDefault="0028517F" w:rsidP="0024472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8517F" w:rsidRDefault="0028517F" w:rsidP="0024472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</w:p>
    <w:p w:rsidR="0028517F" w:rsidRPr="006A5CFD" w:rsidRDefault="0028517F" w:rsidP="0028517F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</w:t>
      </w:r>
      <w:r w:rsidR="00F9342B" w:rsidRPr="000D3705">
        <w:rPr>
          <w:noProof/>
        </w:rPr>
        <w:drawing>
          <wp:inline distT="0" distB="0" distL="0" distR="0" wp14:anchorId="3E333D62" wp14:editId="4EC69FDC">
            <wp:extent cx="870012" cy="835819"/>
            <wp:effectExtent l="0" t="0" r="6350" b="2540"/>
            <wp:docPr id="1026" name="Picture 2" descr="H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image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78" cy="83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6A5CFD">
        <w:rPr>
          <w:rFonts w:ascii="Times New Roman" w:hAnsi="Times New Roman" w:cs="Times New Roman"/>
          <w:b/>
          <w:sz w:val="32"/>
          <w:szCs w:val="32"/>
        </w:rPr>
        <w:t>СТАНЦИЯ «</w:t>
      </w:r>
      <w:r>
        <w:rPr>
          <w:rFonts w:ascii="Times New Roman" w:hAnsi="Times New Roman" w:cs="Times New Roman"/>
          <w:b/>
          <w:sz w:val="32"/>
          <w:szCs w:val="32"/>
        </w:rPr>
        <w:t>Считай-ка</w:t>
      </w:r>
      <w:r w:rsidRPr="006A5CFD">
        <w:rPr>
          <w:rFonts w:ascii="Times New Roman" w:hAnsi="Times New Roman" w:cs="Times New Roman"/>
          <w:b/>
          <w:sz w:val="32"/>
          <w:szCs w:val="32"/>
        </w:rPr>
        <w:t>»</w:t>
      </w:r>
    </w:p>
    <w:p w:rsidR="0028517F" w:rsidRPr="006A5CFD" w:rsidRDefault="0028517F" w:rsidP="0028517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FD">
        <w:rPr>
          <w:rFonts w:ascii="Times New Roman" w:hAnsi="Times New Roman" w:cs="Times New Roman"/>
          <w:b/>
          <w:sz w:val="32"/>
          <w:szCs w:val="32"/>
        </w:rPr>
        <w:t xml:space="preserve">             КОМАНДА   2 - ___ класса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58"/>
        <w:gridCol w:w="7013"/>
      </w:tblGrid>
      <w:tr w:rsidR="0028517F" w:rsidTr="00366499">
        <w:tc>
          <w:tcPr>
            <w:tcW w:w="255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3705">
              <w:rPr>
                <w:noProof/>
              </w:rPr>
              <w:drawing>
                <wp:inline distT="0" distB="0" distL="0" distR="0" wp14:anchorId="16513D15" wp14:editId="45A10B52">
                  <wp:extent cx="870012" cy="835819"/>
                  <wp:effectExtent l="0" t="0" r="6350" b="2540"/>
                  <wp:docPr id="15" name="Picture 2" descr="H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78" cy="83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357"/>
              <w:gridCol w:w="1357"/>
              <w:gridCol w:w="1357"/>
              <w:gridCol w:w="1358"/>
              <w:gridCol w:w="1358"/>
            </w:tblGrid>
            <w:tr w:rsidR="0028517F" w:rsidTr="00366499">
              <w:tc>
                <w:tcPr>
                  <w:tcW w:w="162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1)</w:t>
                  </w:r>
                </w:p>
              </w:tc>
              <w:tc>
                <w:tcPr>
                  <w:tcW w:w="162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2)</w:t>
                  </w:r>
                </w:p>
              </w:tc>
              <w:tc>
                <w:tcPr>
                  <w:tcW w:w="1627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3)</w:t>
                  </w:r>
                </w:p>
              </w:tc>
              <w:tc>
                <w:tcPr>
                  <w:tcW w:w="1628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4)</w:t>
                  </w:r>
                </w:p>
              </w:tc>
              <w:tc>
                <w:tcPr>
                  <w:tcW w:w="1628" w:type="dxa"/>
                </w:tcPr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5)</w:t>
                  </w:r>
                </w:p>
                <w:p w:rsidR="0028517F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  <w:tr w:rsidR="0028517F" w:rsidTr="00366499">
        <w:tc>
          <w:tcPr>
            <w:tcW w:w="255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 задание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3705">
              <w:rPr>
                <w:noProof/>
              </w:rPr>
              <w:drawing>
                <wp:inline distT="0" distB="0" distL="0" distR="0" wp14:anchorId="471A4131" wp14:editId="5543D2C3">
                  <wp:extent cx="870012" cy="835819"/>
                  <wp:effectExtent l="0" t="0" r="6350" b="2540"/>
                  <wp:docPr id="16" name="Picture 2" descr="H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78" cy="83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3705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30819FF5" wp14:editId="77E243E1">
                  <wp:extent cx="985837" cy="1479173"/>
                  <wp:effectExtent l="0" t="0" r="5080" b="6985"/>
                  <wp:docPr id="2050" name="Picture 2" descr="C:\Users\user\Desktop\Буратино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Буратино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15" cy="147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558" w:type="dxa"/>
          </w:tcPr>
          <w:p w:rsidR="0028517F" w:rsidRPr="003D6B83" w:rsidRDefault="0028517F" w:rsidP="0028517F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D6B8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задание</w:t>
            </w:r>
          </w:p>
          <w:p w:rsidR="0028517F" w:rsidRDefault="0028517F" w:rsidP="00366499">
            <w:pPr>
              <w:jc w:val="center"/>
              <w:rPr>
                <w:noProof/>
              </w:rPr>
            </w:pPr>
            <w:r w:rsidRPr="000D3705">
              <w:rPr>
                <w:noProof/>
              </w:rPr>
              <w:drawing>
                <wp:inline distT="0" distB="0" distL="0" distR="0" wp14:anchorId="2980E82D" wp14:editId="5157D0D3">
                  <wp:extent cx="557212" cy="535313"/>
                  <wp:effectExtent l="0" t="0" r="0" b="0"/>
                  <wp:docPr id="17" name="Picture 2" descr="H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03" cy="535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28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 xml:space="preserve">    </w:t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55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 задание</w:t>
            </w:r>
          </w:p>
          <w:p w:rsidR="0028517F" w:rsidRDefault="0028517F" w:rsidP="0036649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3705">
              <w:rPr>
                <w:noProof/>
              </w:rPr>
              <w:drawing>
                <wp:inline distT="0" distB="0" distL="0" distR="0" wp14:anchorId="03B065A2" wp14:editId="2137A8EF">
                  <wp:extent cx="557212" cy="535313"/>
                  <wp:effectExtent l="0" t="0" r="0" b="0"/>
                  <wp:docPr id="18" name="Picture 2" descr="H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03" cy="535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288" w:type="dxa"/>
          </w:tcPr>
          <w:p w:rsidR="0028517F" w:rsidRDefault="0028517F" w:rsidP="00366499">
            <w:pPr>
              <w:ind w:left="720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28517F" w:rsidRPr="000D3705" w:rsidRDefault="0028517F" w:rsidP="00366499">
            <w:pPr>
              <w:ind w:left="72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</w:t>
            </w: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2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</w:t>
            </w: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3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</w:t>
            </w: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</w:t>
            </w: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5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</w:t>
            </w: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   </w:t>
            </w:r>
            <w:r w:rsidRPr="000D3705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7 = 10 </w:t>
            </w:r>
          </w:p>
          <w:p w:rsidR="0028517F" w:rsidRDefault="0028517F" w:rsidP="00366499">
            <w:pPr>
              <w:ind w:left="72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28517F" w:rsidTr="00366499">
        <w:tc>
          <w:tcPr>
            <w:tcW w:w="2558" w:type="dxa"/>
          </w:tcPr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5 задание</w:t>
            </w:r>
          </w:p>
          <w:p w:rsidR="0028517F" w:rsidRDefault="0028517F" w:rsidP="0036649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3705">
              <w:rPr>
                <w:noProof/>
              </w:rPr>
              <w:drawing>
                <wp:inline distT="0" distB="0" distL="0" distR="0" wp14:anchorId="4399EDA1" wp14:editId="033E0DA3">
                  <wp:extent cx="557212" cy="535313"/>
                  <wp:effectExtent l="0" t="0" r="0" b="0"/>
                  <wp:docPr id="19" name="Picture 2" descr="H: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: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03" cy="535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28517F" w:rsidRDefault="0028517F" w:rsidP="00366499"/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656"/>
              <w:gridCol w:w="608"/>
              <w:gridCol w:w="609"/>
              <w:gridCol w:w="657"/>
              <w:gridCol w:w="608"/>
              <w:gridCol w:w="608"/>
              <w:gridCol w:w="605"/>
              <w:gridCol w:w="600"/>
              <w:gridCol w:w="600"/>
              <w:gridCol w:w="600"/>
              <w:gridCol w:w="600"/>
            </w:tblGrid>
            <w:tr w:rsidR="0028517F" w:rsidTr="00366499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c>
              <w:tc>
                <w:tcPr>
                  <w:tcW w:w="736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734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29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60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70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80</w:t>
                  </w:r>
                </w:p>
              </w:tc>
            </w:tr>
            <w:tr w:rsidR="0028517F" w:rsidTr="00366499">
              <w:tc>
                <w:tcPr>
                  <w:tcW w:w="735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36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38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34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35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29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  <w:tc>
                <w:tcPr>
                  <w:tcW w:w="721" w:type="dxa"/>
                  <w:tcBorders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0D3705" w:rsidRDefault="0028517F" w:rsidP="00366499">
                  <w:pPr>
                    <w:rPr>
                      <w:b/>
                    </w:rPr>
                  </w:pPr>
                </w:p>
              </w:tc>
            </w:tr>
            <w:tr w:rsidR="0028517F" w:rsidTr="00366499">
              <w:trPr>
                <w:trHeight w:val="582"/>
              </w:trPr>
              <w:tc>
                <w:tcPr>
                  <w:tcW w:w="8026" w:type="dxa"/>
                  <w:gridSpan w:val="11"/>
                  <w:tcBorders>
                    <w:top w:val="single" w:sz="18" w:space="0" w:color="auto"/>
                  </w:tcBorders>
                </w:tcPr>
                <w:p w:rsidR="0028517F" w:rsidRDefault="0028517F" w:rsidP="00366499"/>
              </w:tc>
            </w:tr>
            <w:tr w:rsidR="0028517F" w:rsidTr="00366499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100</w:t>
                  </w:r>
                </w:p>
              </w:tc>
              <w:tc>
                <w:tcPr>
                  <w:tcW w:w="1471" w:type="dxa"/>
                  <w:gridSpan w:val="2"/>
                  <w:vMerge w:val="restart"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73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</w:t>
                  </w:r>
                </w:p>
              </w:tc>
              <w:tc>
                <w:tcPr>
                  <w:tcW w:w="72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40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30</w:t>
                  </w:r>
                </w:p>
              </w:tc>
            </w:tr>
            <w:tr w:rsidR="0028517F" w:rsidTr="00366499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1471" w:type="dxa"/>
                  <w:gridSpan w:val="2"/>
                  <w:vMerge/>
                  <w:tcBorders>
                    <w:left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3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29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2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</w:tr>
            <w:tr w:rsidR="0028517F" w:rsidTr="00366499">
              <w:tc>
                <w:tcPr>
                  <w:tcW w:w="2944" w:type="dxa"/>
                  <w:gridSpan w:val="4"/>
                  <w:tcBorders>
                    <w:top w:val="single" w:sz="18" w:space="0" w:color="auto"/>
                    <w:bottom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5082" w:type="dxa"/>
                  <w:gridSpan w:val="7"/>
                  <w:tcBorders>
                    <w:top w:val="single" w:sz="18" w:space="0" w:color="auto"/>
                  </w:tcBorders>
                </w:tcPr>
                <w:p w:rsidR="0028517F" w:rsidRDefault="0028517F" w:rsidP="00366499"/>
              </w:tc>
            </w:tr>
            <w:tr w:rsidR="0028517F" w:rsidTr="00366499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80</w:t>
                  </w:r>
                </w:p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50</w:t>
                  </w:r>
                </w:p>
              </w:tc>
              <w:tc>
                <w:tcPr>
                  <w:tcW w:w="736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90</w:t>
                  </w:r>
                </w:p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right w:val="single" w:sz="18" w:space="0" w:color="auto"/>
                  </w:tcBorders>
                </w:tcPr>
                <w:p w:rsidR="0028517F" w:rsidRPr="002622A0" w:rsidRDefault="0028517F" w:rsidP="0036649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622A0">
                    <w:rPr>
                      <w:rFonts w:ascii="Times New Roman" w:hAnsi="Times New Roman" w:cs="Times New Roman"/>
                      <w:b/>
                    </w:rPr>
                    <w:t>100</w:t>
                  </w:r>
                </w:p>
              </w:tc>
              <w:tc>
                <w:tcPr>
                  <w:tcW w:w="5082" w:type="dxa"/>
                  <w:gridSpan w:val="7"/>
                  <w:vMerge w:val="restart"/>
                  <w:tcBorders>
                    <w:left w:val="single" w:sz="18" w:space="0" w:color="auto"/>
                  </w:tcBorders>
                </w:tcPr>
                <w:p w:rsidR="0028517F" w:rsidRDefault="0028517F" w:rsidP="00366499"/>
              </w:tc>
            </w:tr>
            <w:tr w:rsidR="0028517F" w:rsidTr="00366499"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35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3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738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28517F" w:rsidRDefault="0028517F" w:rsidP="00366499"/>
              </w:tc>
              <w:tc>
                <w:tcPr>
                  <w:tcW w:w="5082" w:type="dxa"/>
                  <w:gridSpan w:val="7"/>
                  <w:vMerge/>
                  <w:tcBorders>
                    <w:left w:val="single" w:sz="18" w:space="0" w:color="auto"/>
                  </w:tcBorders>
                </w:tcPr>
                <w:p w:rsidR="0028517F" w:rsidRDefault="0028517F" w:rsidP="00366499"/>
              </w:tc>
            </w:tr>
          </w:tbl>
          <w:p w:rsidR="0028517F" w:rsidRDefault="0028517F" w:rsidP="00366499"/>
          <w:p w:rsidR="0028517F" w:rsidRDefault="0028517F" w:rsidP="00366499"/>
          <w:p w:rsidR="0028517F" w:rsidRDefault="0028517F" w:rsidP="00366499"/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839"/>
              <w:gridCol w:w="2127"/>
              <w:gridCol w:w="2127"/>
            </w:tblGrid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100-90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65-45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15+15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32+8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Ь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25+25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72-12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47+23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89-9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45+45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28517F" w:rsidTr="00366499">
              <w:tc>
                <w:tcPr>
                  <w:tcW w:w="839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087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81+19</w:t>
                  </w:r>
                </w:p>
              </w:tc>
              <w:tc>
                <w:tcPr>
                  <w:tcW w:w="2127" w:type="dxa"/>
                </w:tcPr>
                <w:p w:rsidR="0028517F" w:rsidRPr="00E10876" w:rsidRDefault="0028517F" w:rsidP="00366499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8517F" w:rsidRDefault="0028517F" w:rsidP="0036649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28517F" w:rsidRPr="00780DAD" w:rsidRDefault="0028517F" w:rsidP="0028517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8517F" w:rsidRDefault="0028517F" w:rsidP="002447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42B" w:rsidRDefault="00F9342B" w:rsidP="002447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42B" w:rsidRDefault="00F9342B" w:rsidP="002447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42B" w:rsidRPr="0028517F" w:rsidRDefault="00F9342B" w:rsidP="0024472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727" w:rsidRPr="003A6F8B" w:rsidRDefault="00244727" w:rsidP="0024472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3A6F8B">
        <w:rPr>
          <w:rFonts w:ascii="Times New Roman" w:hAnsi="Times New Roman" w:cs="Times New Roman"/>
          <w:b/>
          <w:sz w:val="28"/>
          <w:szCs w:val="28"/>
        </w:rPr>
        <w:t>.Станция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Грамматей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-ка </w:t>
      </w:r>
      <w:r w:rsidRPr="003A6F8B">
        <w:rPr>
          <w:rFonts w:ascii="Times New Roman" w:hAnsi="Times New Roman" w:cs="Times New Roman"/>
          <w:b/>
          <w:sz w:val="28"/>
          <w:szCs w:val="28"/>
        </w:rPr>
        <w:t xml:space="preserve">» (кабинет № </w:t>
      </w:r>
      <w:r>
        <w:rPr>
          <w:rFonts w:ascii="Times New Roman" w:hAnsi="Times New Roman" w:cs="Times New Roman"/>
          <w:b/>
          <w:sz w:val="28"/>
          <w:szCs w:val="28"/>
        </w:rPr>
        <w:t>9, учитель Дубровина Н.В.</w:t>
      </w:r>
      <w:r w:rsidRPr="003A6F8B">
        <w:rPr>
          <w:rFonts w:ascii="Times New Roman" w:hAnsi="Times New Roman" w:cs="Times New Roman"/>
          <w:b/>
          <w:sz w:val="28"/>
          <w:szCs w:val="28"/>
        </w:rPr>
        <w:t>)</w:t>
      </w:r>
    </w:p>
    <w:p w:rsidR="00244727" w:rsidRDefault="0082505A" w:rsidP="0082505A">
      <w:pPr>
        <w:pStyle w:val="a3"/>
        <w:numPr>
          <w:ilvl w:val="0"/>
          <w:numId w:val="4"/>
        </w:num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Отгадайте ребусы.</w:t>
      </w: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 w:rsidRPr="0082505A">
        <w:rPr>
          <w:rFonts w:ascii="Times New Roman" w:hAnsi="Times New Roman" w:cs="Times New Roman"/>
          <w:sz w:val="28"/>
          <w:szCs w:val="28"/>
        </w:rPr>
        <w:t>деревня, дворец, вариант, какаду, олень.</w:t>
      </w:r>
    </w:p>
    <w:p w:rsidR="0082505A" w:rsidRDefault="0082505A" w:rsidP="0082505A">
      <w:pPr>
        <w:pStyle w:val="a3"/>
        <w:numPr>
          <w:ilvl w:val="0"/>
          <w:numId w:val="4"/>
        </w:num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Исправьте ошибки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амените буквы так, чтобы рисунки соответствовали названиям.</w:t>
      </w: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00B4D" wp14:editId="126E3D47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78EA0F" wp14:editId="57B81212">
            <wp:extent cx="3912781" cy="29345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3327" cy="29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5A">
        <w:rPr>
          <w:rFonts w:ascii="Times New Roman" w:hAnsi="Times New Roman" w:cs="Times New Roman"/>
          <w:b/>
          <w:sz w:val="28"/>
          <w:szCs w:val="28"/>
        </w:rPr>
        <w:lastRenderedPageBreak/>
        <w:t>Ответ</w:t>
      </w:r>
      <w:r>
        <w:rPr>
          <w:rFonts w:ascii="Times New Roman" w:hAnsi="Times New Roman" w:cs="Times New Roman"/>
          <w:sz w:val="28"/>
          <w:szCs w:val="28"/>
        </w:rPr>
        <w:t xml:space="preserve">: корона, бант, майка, миска. </w:t>
      </w: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05A" w:rsidRDefault="0082505A" w:rsidP="0082505A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noProof/>
        </w:rPr>
      </w:pPr>
      <w:r w:rsidRPr="0082505A">
        <w:rPr>
          <w:noProof/>
        </w:rPr>
        <w:t xml:space="preserve"> </w:t>
      </w:r>
      <w:r w:rsidRPr="008250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EDD29" wp14:editId="1F774F9A">
            <wp:extent cx="5348176" cy="33279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8922" cy="332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05A">
        <w:rPr>
          <w:rFonts w:ascii="Times New Roman" w:hAnsi="Times New Roman" w:cs="Times New Roman"/>
          <w:b/>
          <w:noProof/>
          <w:sz w:val="28"/>
          <w:szCs w:val="28"/>
        </w:rPr>
        <w:t>Ответ:</w:t>
      </w:r>
      <w:r w:rsidRPr="0082505A">
        <w:rPr>
          <w:rFonts w:ascii="Times New Roman" w:hAnsi="Times New Roman" w:cs="Times New Roman"/>
          <w:noProof/>
          <w:sz w:val="28"/>
          <w:szCs w:val="28"/>
        </w:rPr>
        <w:t xml:space="preserve"> Филиппок.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6.Игра «Из одного несколько». Слово «Первоклассница».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05A">
        <w:rPr>
          <w:rFonts w:ascii="Times New Roman" w:hAnsi="Times New Roman" w:cs="Times New Roman"/>
          <w:b/>
          <w:noProof/>
          <w:sz w:val="28"/>
          <w:szCs w:val="28"/>
        </w:rPr>
        <w:t>Ответ: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чем больше слов собрали, тем выше балл.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7.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noProof/>
        </w:rPr>
      </w:pPr>
      <w:r w:rsidRPr="0082505A">
        <w:rPr>
          <w:noProof/>
        </w:rPr>
        <w:t xml:space="preserve"> </w:t>
      </w:r>
      <w:r w:rsidRPr="008250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3815C" wp14:editId="12668B0E">
            <wp:extent cx="3663535" cy="255181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563" cy="25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noProof/>
        </w:rPr>
      </w:pPr>
    </w:p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2505A">
        <w:rPr>
          <w:rFonts w:ascii="Times New Roman" w:hAnsi="Times New Roman" w:cs="Times New Roman"/>
          <w:b/>
          <w:noProof/>
          <w:sz w:val="28"/>
          <w:szCs w:val="28"/>
        </w:rPr>
        <w:t>Ответ:</w:t>
      </w:r>
      <w:r w:rsidRPr="0082505A">
        <w:rPr>
          <w:rFonts w:ascii="Times New Roman" w:hAnsi="Times New Roman" w:cs="Times New Roman"/>
          <w:noProof/>
          <w:sz w:val="28"/>
          <w:szCs w:val="28"/>
        </w:rPr>
        <w:t xml:space="preserve"> Не рыбак , а сети расставляет (паук).</w:t>
      </w:r>
    </w:p>
    <w:p w:rsidR="0082505A" w:rsidRP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2505A">
        <w:rPr>
          <w:rFonts w:ascii="Times New Roman" w:hAnsi="Times New Roman" w:cs="Times New Roman"/>
          <w:b/>
          <w:noProof/>
          <w:sz w:val="28"/>
          <w:szCs w:val="28"/>
        </w:rPr>
        <w:t>РАЗДАТОЧНЫЙ МАТЕРИАЛ</w:t>
      </w:r>
    </w:p>
    <w:p w:rsidR="0082505A" w:rsidRPr="006A5CFD" w:rsidRDefault="0082505A" w:rsidP="0082505A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              </w:t>
      </w:r>
      <w:r w:rsidRPr="00B51AAE">
        <w:rPr>
          <w:noProof/>
        </w:rPr>
        <w:drawing>
          <wp:inline distT="0" distB="0" distL="0" distR="0" wp14:anchorId="65F33437" wp14:editId="3E2700D7">
            <wp:extent cx="978694" cy="1143000"/>
            <wp:effectExtent l="0" t="0" r="0" b="0"/>
            <wp:docPr id="24" name="Picture 7" descr="37fb7">
              <a:hlinkClick xmlns:a="http://schemas.openxmlformats.org/drawingml/2006/main" r:id="rId1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37fb7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01" cy="11430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6A5CFD">
        <w:rPr>
          <w:rFonts w:ascii="Times New Roman" w:hAnsi="Times New Roman" w:cs="Times New Roman"/>
          <w:b/>
          <w:sz w:val="32"/>
          <w:szCs w:val="32"/>
        </w:rPr>
        <w:t>СТАНЦИЯ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Грамматей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-ка</w:t>
      </w:r>
      <w:r w:rsidRPr="006A5CFD">
        <w:rPr>
          <w:rFonts w:ascii="Times New Roman" w:hAnsi="Times New Roman" w:cs="Times New Roman"/>
          <w:b/>
          <w:sz w:val="32"/>
          <w:szCs w:val="32"/>
        </w:rPr>
        <w:t>»</w:t>
      </w:r>
    </w:p>
    <w:p w:rsidR="0082505A" w:rsidRPr="006A5CFD" w:rsidRDefault="0082505A" w:rsidP="0082505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FD">
        <w:rPr>
          <w:rFonts w:ascii="Times New Roman" w:hAnsi="Times New Roman" w:cs="Times New Roman"/>
          <w:b/>
          <w:sz w:val="32"/>
          <w:szCs w:val="32"/>
        </w:rPr>
        <w:t xml:space="preserve">             КОМАНДА   2 - ___ класса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55"/>
        <w:gridCol w:w="7316"/>
      </w:tblGrid>
      <w:tr w:rsidR="0082505A" w:rsidTr="002933D1">
        <w:tc>
          <w:tcPr>
            <w:tcW w:w="2558" w:type="dxa"/>
          </w:tcPr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задание</w:t>
            </w:r>
          </w:p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AAE">
              <w:rPr>
                <w:noProof/>
              </w:rPr>
              <w:drawing>
                <wp:inline distT="0" distB="0" distL="0" distR="0" wp14:anchorId="7958104B" wp14:editId="4276056E">
                  <wp:extent cx="814387" cy="692943"/>
                  <wp:effectExtent l="0" t="0" r="5080" b="0"/>
                  <wp:docPr id="25" name="Picture 7" descr="37fb7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37fb7">
                            <a:hlinkClick r:id="rId18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94" cy="692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418"/>
              <w:gridCol w:w="1418"/>
              <w:gridCol w:w="1418"/>
              <w:gridCol w:w="1418"/>
              <w:gridCol w:w="1418"/>
            </w:tblGrid>
            <w:tr w:rsidR="0082505A" w:rsidTr="002933D1">
              <w:tc>
                <w:tcPr>
                  <w:tcW w:w="1627" w:type="dxa"/>
                </w:tcPr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1)</w:t>
                  </w:r>
                </w:p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  <w:tc>
                <w:tcPr>
                  <w:tcW w:w="1627" w:type="dxa"/>
                </w:tcPr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2)</w:t>
                  </w:r>
                </w:p>
              </w:tc>
              <w:tc>
                <w:tcPr>
                  <w:tcW w:w="1627" w:type="dxa"/>
                </w:tcPr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3)</w:t>
                  </w:r>
                </w:p>
              </w:tc>
              <w:tc>
                <w:tcPr>
                  <w:tcW w:w="1628" w:type="dxa"/>
                </w:tcPr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4)</w:t>
                  </w:r>
                </w:p>
              </w:tc>
              <w:tc>
                <w:tcPr>
                  <w:tcW w:w="1628" w:type="dxa"/>
                </w:tcPr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5)</w:t>
                  </w:r>
                </w:p>
                <w:p w:rsidR="0082505A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</w:tc>
            </w:tr>
          </w:tbl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  <w:tr w:rsidR="0082505A" w:rsidTr="002933D1">
        <w:tc>
          <w:tcPr>
            <w:tcW w:w="2558" w:type="dxa"/>
          </w:tcPr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 задание</w:t>
            </w:r>
          </w:p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AAE">
              <w:rPr>
                <w:noProof/>
              </w:rPr>
              <w:drawing>
                <wp:inline distT="0" distB="0" distL="0" distR="0" wp14:anchorId="44BB3449" wp14:editId="5CD1C0DD">
                  <wp:extent cx="814387" cy="692943"/>
                  <wp:effectExtent l="0" t="0" r="5080" b="0"/>
                  <wp:docPr id="26" name="Picture 7" descr="37fb7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37fb7">
                            <a:hlinkClick r:id="rId18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94" cy="692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567"/>
              <w:gridCol w:w="3523"/>
            </w:tblGrid>
            <w:tr w:rsidR="0082505A" w:rsidTr="002933D1">
              <w:tc>
                <w:tcPr>
                  <w:tcW w:w="4028" w:type="dxa"/>
                </w:tcPr>
                <w:p w:rsidR="0082505A" w:rsidRDefault="0082505A" w:rsidP="002933D1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КОРОВА</w:t>
                  </w:r>
                </w:p>
              </w:tc>
              <w:tc>
                <w:tcPr>
                  <w:tcW w:w="4029" w:type="dxa"/>
                </w:tcPr>
                <w:p w:rsidR="0082505A" w:rsidRDefault="0082505A" w:rsidP="002933D1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БИНТ</w:t>
                  </w:r>
                </w:p>
              </w:tc>
            </w:tr>
            <w:tr w:rsidR="0082505A" w:rsidTr="002933D1">
              <w:tc>
                <w:tcPr>
                  <w:tcW w:w="4028" w:type="dxa"/>
                </w:tcPr>
                <w:p w:rsidR="0082505A" w:rsidRDefault="0082505A" w:rsidP="002933D1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ЛАЙКА</w:t>
                  </w:r>
                </w:p>
              </w:tc>
              <w:tc>
                <w:tcPr>
                  <w:tcW w:w="4029" w:type="dxa"/>
                </w:tcPr>
                <w:p w:rsidR="0082505A" w:rsidRDefault="0082505A" w:rsidP="002933D1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КИСКА</w:t>
                  </w:r>
                </w:p>
              </w:tc>
            </w:tr>
          </w:tbl>
          <w:p w:rsidR="0082505A" w:rsidRDefault="0082505A" w:rsidP="002933D1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2505A" w:rsidTr="002933D1">
        <w:tc>
          <w:tcPr>
            <w:tcW w:w="2558" w:type="dxa"/>
          </w:tcPr>
          <w:p w:rsidR="0082505A" w:rsidRPr="003D6B83" w:rsidRDefault="0082505A" w:rsidP="0082505A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D6B83">
              <w:rPr>
                <w:rFonts w:ascii="Times New Roman" w:hAnsi="Times New Roman" w:cs="Times New Roman"/>
                <w:b/>
                <w:sz w:val="36"/>
                <w:szCs w:val="36"/>
              </w:rPr>
              <w:t>задание</w:t>
            </w:r>
          </w:p>
          <w:p w:rsidR="0082505A" w:rsidRDefault="0082505A" w:rsidP="002933D1">
            <w:pPr>
              <w:jc w:val="center"/>
              <w:rPr>
                <w:noProof/>
              </w:rPr>
            </w:pPr>
            <w:r w:rsidRPr="00B51AAE">
              <w:rPr>
                <w:noProof/>
              </w:rPr>
              <w:drawing>
                <wp:inline distT="0" distB="0" distL="0" distR="0" wp14:anchorId="24B6BBE3" wp14:editId="1152A79E">
                  <wp:extent cx="814387" cy="692943"/>
                  <wp:effectExtent l="0" t="0" r="5080" b="0"/>
                  <wp:docPr id="27" name="Picture 7" descr="37fb7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37fb7">
                            <a:hlinkClick r:id="rId18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94" cy="692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8288" w:type="dxa"/>
          </w:tcPr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 xml:space="preserve">    </w:t>
            </w:r>
          </w:p>
          <w:p w:rsidR="0082505A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AAE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AF51C0F" wp14:editId="1842461D">
                  <wp:extent cx="3679031" cy="2759273"/>
                  <wp:effectExtent l="0" t="0" r="0" b="317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031" cy="275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05A" w:rsidRPr="00B51AAE" w:rsidTr="002933D1">
        <w:tc>
          <w:tcPr>
            <w:tcW w:w="2558" w:type="dxa"/>
          </w:tcPr>
          <w:p w:rsidR="0082505A" w:rsidRPr="00B51AAE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AAE">
              <w:rPr>
                <w:rFonts w:ascii="Times New Roman" w:hAnsi="Times New Roman" w:cs="Times New Roman"/>
                <w:b/>
                <w:sz w:val="36"/>
                <w:szCs w:val="36"/>
              </w:rPr>
              <w:t>4 задание</w:t>
            </w:r>
          </w:p>
          <w:p w:rsidR="0082505A" w:rsidRPr="00B51AAE" w:rsidRDefault="0082505A" w:rsidP="002933D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82505A" w:rsidRPr="00B51AAE" w:rsidRDefault="0082505A" w:rsidP="002933D1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AAE">
              <w:rPr>
                <w:noProof/>
                <w:sz w:val="36"/>
                <w:szCs w:val="36"/>
              </w:rPr>
              <w:drawing>
                <wp:inline distT="0" distB="0" distL="0" distR="0" wp14:anchorId="41889822" wp14:editId="304122C6">
                  <wp:extent cx="814387" cy="692943"/>
                  <wp:effectExtent l="0" t="0" r="5080" b="0"/>
                  <wp:docPr id="29" name="Picture 7" descr="37fb7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37fb7">
                            <a:hlinkClick r:id="rId18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94" cy="692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82505A" w:rsidRPr="00B51AAE" w:rsidRDefault="0082505A" w:rsidP="002933D1">
            <w:pPr>
              <w:ind w:left="720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82505A" w:rsidRPr="00B51AAE" w:rsidRDefault="0082505A" w:rsidP="002933D1">
            <w:pPr>
              <w:ind w:left="72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51AAE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4DDFD846" wp14:editId="1F78E72C">
                  <wp:extent cx="506959" cy="490061"/>
                  <wp:effectExtent l="0" t="0" r="7620" b="5715"/>
                  <wp:docPr id="30" name="Рисунок 3" descr="0_cd25e_27042e7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_cd25e_27042e76_S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53" cy="49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1AA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Первоклассница </w:t>
            </w:r>
          </w:p>
          <w:p w:rsidR="0082505A" w:rsidRPr="00B51AAE" w:rsidRDefault="0082505A" w:rsidP="002933D1">
            <w:pPr>
              <w:ind w:left="72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686"/>
              <w:gridCol w:w="1560"/>
              <w:gridCol w:w="1560"/>
              <w:gridCol w:w="1560"/>
            </w:tblGrid>
            <w:tr w:rsidR="0082505A" w:rsidRPr="00B51AAE" w:rsidTr="002933D1">
              <w:tc>
                <w:tcPr>
                  <w:tcW w:w="686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2505A" w:rsidRPr="00B51AAE" w:rsidTr="002933D1">
              <w:tc>
                <w:tcPr>
                  <w:tcW w:w="686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2505A" w:rsidRPr="00B51AAE" w:rsidTr="002933D1">
              <w:tc>
                <w:tcPr>
                  <w:tcW w:w="686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2505A" w:rsidRPr="00B51AAE" w:rsidTr="002933D1">
              <w:tc>
                <w:tcPr>
                  <w:tcW w:w="686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82505A" w:rsidRPr="00B51AAE" w:rsidTr="002933D1">
              <w:tc>
                <w:tcPr>
                  <w:tcW w:w="686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51A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560" w:type="dxa"/>
                </w:tcPr>
                <w:p w:rsidR="0082505A" w:rsidRPr="00B51AAE" w:rsidRDefault="0082505A" w:rsidP="002933D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82505A" w:rsidRDefault="0082505A" w:rsidP="002933D1">
            <w:pPr>
              <w:ind w:left="72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82505A" w:rsidRPr="00B51AAE" w:rsidRDefault="0082505A" w:rsidP="002933D1">
            <w:pPr>
              <w:ind w:left="72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2505A" w:rsidRPr="00B51AAE" w:rsidTr="002933D1">
        <w:tc>
          <w:tcPr>
            <w:tcW w:w="2558" w:type="dxa"/>
          </w:tcPr>
          <w:p w:rsidR="0082505A" w:rsidRPr="00B51AAE" w:rsidRDefault="0082505A" w:rsidP="002933D1">
            <w:pPr>
              <w:ind w:left="360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 xml:space="preserve">5 </w:t>
            </w:r>
            <w:r w:rsidRPr="00B51AAE">
              <w:rPr>
                <w:rFonts w:ascii="Times New Roman" w:hAnsi="Times New Roman" w:cs="Times New Roman"/>
                <w:b/>
                <w:sz w:val="36"/>
                <w:szCs w:val="36"/>
              </w:rPr>
              <w:t>задание</w:t>
            </w:r>
          </w:p>
          <w:p w:rsidR="0082505A" w:rsidRPr="00B51AAE" w:rsidRDefault="0082505A" w:rsidP="002933D1">
            <w:pPr>
              <w:pStyle w:val="a3"/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B51AAE">
              <w:rPr>
                <w:noProof/>
                <w:sz w:val="36"/>
                <w:szCs w:val="36"/>
              </w:rPr>
              <w:drawing>
                <wp:inline distT="0" distB="0" distL="0" distR="0" wp14:anchorId="7C49527B" wp14:editId="23EE2E2C">
                  <wp:extent cx="814387" cy="692943"/>
                  <wp:effectExtent l="0" t="0" r="5080" b="0"/>
                  <wp:docPr id="31" name="Picture 7" descr="37fb7">
                    <a:hlinkClick xmlns:a="http://schemas.openxmlformats.org/drawingml/2006/main" r:id="rId1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37fb7">
                            <a:hlinkClick r:id="rId18"/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94" cy="6929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82505A" w:rsidRPr="00B51AAE" w:rsidRDefault="0082505A" w:rsidP="002933D1">
            <w:pPr>
              <w:ind w:left="720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51AAE"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36E20A2" wp14:editId="32E6A7BE">
                  <wp:extent cx="4572000" cy="3429000"/>
                  <wp:effectExtent l="0" t="0" r="0" b="0"/>
                  <wp:docPr id="2048" name="Рисунок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05A" w:rsidRDefault="0082505A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65752" w:rsidRPr="0082505A" w:rsidRDefault="00365752" w:rsidP="0082505A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2505A" w:rsidRPr="00365752" w:rsidRDefault="00365752" w:rsidP="00365752">
      <w:pPr>
        <w:spacing w:line="36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82505A" w:rsidRPr="00365752">
        <w:rPr>
          <w:rFonts w:ascii="Times New Roman" w:hAnsi="Times New Roman" w:cs="Times New Roman"/>
          <w:b/>
          <w:sz w:val="28"/>
          <w:szCs w:val="28"/>
        </w:rPr>
        <w:t xml:space="preserve">Станция «Читай-ка » (кабинет № 18, учитель </w:t>
      </w:r>
      <w:proofErr w:type="spellStart"/>
      <w:r w:rsidR="0082505A" w:rsidRPr="00365752">
        <w:rPr>
          <w:rFonts w:ascii="Times New Roman" w:hAnsi="Times New Roman" w:cs="Times New Roman"/>
          <w:b/>
          <w:sz w:val="28"/>
          <w:szCs w:val="28"/>
        </w:rPr>
        <w:t>Берняева</w:t>
      </w:r>
      <w:proofErr w:type="spellEnd"/>
      <w:r w:rsidR="0082505A" w:rsidRPr="00365752">
        <w:rPr>
          <w:rFonts w:ascii="Times New Roman" w:hAnsi="Times New Roman" w:cs="Times New Roman"/>
          <w:b/>
          <w:sz w:val="28"/>
          <w:szCs w:val="28"/>
        </w:rPr>
        <w:t xml:space="preserve"> М.Е.)</w:t>
      </w:r>
    </w:p>
    <w:p w:rsidR="00B929A6" w:rsidRPr="00B929A6" w:rsidRDefault="00B929A6" w:rsidP="00B929A6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B929A6" w:rsidRDefault="00B929A6" w:rsidP="00B929A6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E1678A" wp14:editId="3A4DF8AB">
            <wp:extent cx="4572638" cy="3429479"/>
            <wp:effectExtent l="0" t="0" r="0" b="0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A6" w:rsidRDefault="00B929A6" w:rsidP="00B929A6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Золушк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туфелька, Буратино-золотой ключик, Белоснежка- семь гномов, Малыш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- крот, Старик – золотая рыбка, кот в сапогах – сапоги.</w:t>
      </w:r>
    </w:p>
    <w:p w:rsidR="00B929A6" w:rsidRDefault="00B929A6" w:rsidP="00B929A6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Ответить на вопросы по сказкам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929A6" w:rsidRPr="00B929A6" w:rsidRDefault="00B929A6" w:rsidP="00B929A6">
      <w:pPr>
        <w:pStyle w:val="a3"/>
        <w:numPr>
          <w:ilvl w:val="0"/>
          <w:numId w:val="8"/>
        </w:num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Cs/>
          <w:sz w:val="28"/>
          <w:szCs w:val="28"/>
        </w:rPr>
        <w:t xml:space="preserve">Сколько раз кинул старик невод, прежде чем поймал золотую рыбку?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2 раза)</w:t>
      </w:r>
    </w:p>
    <w:p w:rsidR="00B929A6" w:rsidRPr="00B929A6" w:rsidRDefault="00B929A6" w:rsidP="00B929A6">
      <w:pPr>
        <w:pStyle w:val="a3"/>
        <w:numPr>
          <w:ilvl w:val="0"/>
          <w:numId w:val="8"/>
        </w:num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Cs/>
          <w:sz w:val="28"/>
          <w:szCs w:val="28"/>
        </w:rPr>
        <w:t>Что было на маковке у старухи в «Сказке о  рыбаке  и рыбке», когда   она   была   столбовой дворянкой</w:t>
      </w:r>
      <w:proofErr w:type="gramStart"/>
      <w:r w:rsidRPr="00B929A6">
        <w:rPr>
          <w:rFonts w:ascii="Times New Roman" w:hAnsi="Times New Roman" w:cs="Times New Roman"/>
          <w:bCs/>
          <w:sz w:val="28"/>
          <w:szCs w:val="28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кичка)</w:t>
      </w:r>
    </w:p>
    <w:p w:rsidR="00B929A6" w:rsidRPr="00B929A6" w:rsidRDefault="00B929A6" w:rsidP="00B929A6">
      <w:pPr>
        <w:pStyle w:val="a3"/>
        <w:numPr>
          <w:ilvl w:val="0"/>
          <w:numId w:val="8"/>
        </w:num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Cs/>
          <w:sz w:val="28"/>
          <w:szCs w:val="28"/>
        </w:rPr>
        <w:t xml:space="preserve">Сколько желаний  старухи в «Сказке о  рыбаке  и рыбке», исполнила Золотая рыбка?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3)</w:t>
      </w:r>
    </w:p>
    <w:p w:rsidR="00B929A6" w:rsidRPr="00B929A6" w:rsidRDefault="00B929A6" w:rsidP="00B929A6">
      <w:pPr>
        <w:pStyle w:val="a3"/>
        <w:tabs>
          <w:tab w:val="left" w:pos="2043"/>
        </w:tabs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B929A6" w:rsidRPr="00B929A6" w:rsidRDefault="00B929A6" w:rsidP="00B929A6">
      <w:pPr>
        <w:pStyle w:val="a3"/>
        <w:numPr>
          <w:ilvl w:val="0"/>
          <w:numId w:val="7"/>
        </w:num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Вставьте слова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названия признаков в отрывок из стихотворения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</w:p>
    <w:p w:rsidR="005006E2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 w:val="36"/>
          <w:szCs w:val="36"/>
        </w:rPr>
        <w:t xml:space="preserve">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лукоморья дуб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92D050"/>
        </w:rPr>
        <w:t>ЗЕЛЁНЫЙ,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92D050"/>
        </w:rPr>
        <w:t xml:space="preserve">     ЗЛАТАЯ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ц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епь на дубе том;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И днём и ночью кот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92D050"/>
        </w:rPr>
        <w:t>УЧЁНЫЙ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Всё  ходит по цепи кругом;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Идёт направо – песнь заводит,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Налево – сказку говорит.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Там чудеса: там леший бродит,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Русалка на ветвях сидит;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ам на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92D050"/>
        </w:rPr>
        <w:t xml:space="preserve">НЕВИДИМЫХ 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дорожках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Следы  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92D050"/>
        </w:rPr>
        <w:t>НЕВИДАННЫХ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зверей;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Избушка </w:t>
      </w:r>
      <w:proofErr w:type="gramStart"/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там</w:t>
      </w:r>
      <w:proofErr w:type="gramEnd"/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на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92D050"/>
        </w:rPr>
        <w:t>КУРЬИХ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ножках</w:t>
      </w:r>
    </w:p>
    <w:p w:rsidR="00B929A6" w:rsidRP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9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Стоит без окон, без дверей……</w:t>
      </w:r>
    </w:p>
    <w:p w:rsidR="00B929A6" w:rsidRDefault="00B929A6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8A3" w:rsidRPr="004618A3" w:rsidRDefault="004618A3" w:rsidP="004618A3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4.Закончите название п</w:t>
      </w:r>
      <w:r w:rsidRPr="004618A3">
        <w:rPr>
          <w:rFonts w:ascii="Times New Roman" w:hAnsi="Times New Roman" w:cs="Times New Roman"/>
          <w:sz w:val="28"/>
          <w:szCs w:val="28"/>
        </w:rPr>
        <w:t>роизведения:</w:t>
      </w:r>
    </w:p>
    <w:p w:rsidR="004618A3" w:rsidRP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8A3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18A3">
        <w:rPr>
          <w:rFonts w:ascii="Times New Roman" w:hAnsi="Times New Roman" w:cs="Times New Roman"/>
          <w:sz w:val="28"/>
          <w:szCs w:val="28"/>
        </w:rPr>
        <w:t>Как Братец Кролик перехитрил Братца Кролика»</w:t>
      </w:r>
    </w:p>
    <w:p w:rsidR="004618A3" w:rsidRP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8A3">
        <w:rPr>
          <w:rFonts w:ascii="Times New Roman" w:hAnsi="Times New Roman" w:cs="Times New Roman"/>
          <w:sz w:val="28"/>
          <w:szCs w:val="28"/>
        </w:rPr>
        <w:t>«Как собака с кошкой враждовали»</w:t>
      </w:r>
    </w:p>
    <w:p w:rsidR="004618A3" w:rsidRP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8A3">
        <w:rPr>
          <w:rFonts w:ascii="Times New Roman" w:hAnsi="Times New Roman" w:cs="Times New Roman"/>
          <w:sz w:val="28"/>
          <w:szCs w:val="28"/>
        </w:rPr>
        <w:t>«Почему у Братца Опоссума голый хвост»</w:t>
      </w:r>
    </w:p>
    <w:p w:rsidR="004618A3" w:rsidRP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8A3">
        <w:rPr>
          <w:rFonts w:ascii="Times New Roman" w:hAnsi="Times New Roman" w:cs="Times New Roman"/>
          <w:sz w:val="28"/>
          <w:szCs w:val="28"/>
        </w:rPr>
        <w:t>«Прелестные приключения»</w:t>
      </w:r>
    </w:p>
    <w:p w:rsidR="004618A3" w:rsidRP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8A3">
        <w:rPr>
          <w:rFonts w:ascii="Times New Roman" w:hAnsi="Times New Roman" w:cs="Times New Roman"/>
          <w:sz w:val="28"/>
          <w:szCs w:val="28"/>
        </w:rPr>
        <w:t>«Бесконечные стихи»</w:t>
      </w:r>
    </w:p>
    <w:p w:rsid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18A3">
        <w:rPr>
          <w:rFonts w:ascii="Times New Roman" w:hAnsi="Times New Roman" w:cs="Times New Roman"/>
          <w:sz w:val="28"/>
          <w:szCs w:val="28"/>
        </w:rPr>
        <w:t xml:space="preserve">«Чучело – </w:t>
      </w:r>
      <w:proofErr w:type="spellStart"/>
      <w:r w:rsidRPr="004618A3">
        <w:rPr>
          <w:rFonts w:ascii="Times New Roman" w:hAnsi="Times New Roman" w:cs="Times New Roman"/>
          <w:sz w:val="28"/>
          <w:szCs w:val="28"/>
        </w:rPr>
        <w:t>мяучело</w:t>
      </w:r>
      <w:proofErr w:type="spellEnd"/>
      <w:r w:rsidRPr="004618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5067" w:rsidRDefault="00025067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067" w:rsidRDefault="00025067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</w:p>
    <w:p w:rsidR="004618A3" w:rsidRDefault="004618A3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8A3" w:rsidRDefault="00025067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F2A69C" wp14:editId="61EEA68E">
            <wp:extent cx="4391246" cy="3293434"/>
            <wp:effectExtent l="0" t="0" r="0" b="0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5166" cy="329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67" w:rsidRDefault="00025067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067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sz w:val="28"/>
          <w:szCs w:val="28"/>
        </w:rPr>
        <w:t>Лакомый кусочек. Битком набито. С минуты на минуту. Спустя рукава. Само собой разумеется. Тише воды, ниже травы.</w:t>
      </w:r>
    </w:p>
    <w:p w:rsidR="00025067" w:rsidRPr="004618A3" w:rsidRDefault="00025067" w:rsidP="004618A3">
      <w:pPr>
        <w:pStyle w:val="a3"/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поры, до времени. </w:t>
      </w:r>
      <w:proofErr w:type="gramStart"/>
      <w:r>
        <w:rPr>
          <w:rFonts w:ascii="Times New Roman" w:hAnsi="Times New Roman" w:cs="Times New Roman"/>
          <w:sz w:val="28"/>
          <w:szCs w:val="28"/>
        </w:rPr>
        <w:t>Лёгок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помине.</w:t>
      </w:r>
    </w:p>
    <w:p w:rsidR="00B929A6" w:rsidRDefault="00025067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067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0A13" w:rsidRPr="006A5CFD" w:rsidRDefault="00320A13" w:rsidP="00320A13">
      <w:pPr>
        <w:spacing w:after="0" w:line="240" w:lineRule="auto"/>
        <w:ind w:left="-284" w:firstLine="284"/>
        <w:rPr>
          <w:rFonts w:ascii="Times New Roman" w:hAnsi="Times New Roman" w:cs="Times New Roman"/>
          <w:b/>
          <w:sz w:val="32"/>
          <w:szCs w:val="32"/>
        </w:rPr>
      </w:pPr>
      <w:r>
        <w:t xml:space="preserve">                 </w:t>
      </w:r>
      <w:r>
        <w:rPr>
          <w:noProof/>
        </w:rPr>
        <w:drawing>
          <wp:inline distT="0" distB="0" distL="0" distR="0" wp14:anchorId="0D0B392E" wp14:editId="029D434D">
            <wp:extent cx="895335" cy="1081826"/>
            <wp:effectExtent l="0" t="0" r="635" b="4445"/>
            <wp:docPr id="2052" name="Рисунок 2052" descr="C:\Users\Учитель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71" cy="108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6A5CFD">
        <w:rPr>
          <w:rFonts w:ascii="Times New Roman" w:hAnsi="Times New Roman" w:cs="Times New Roman"/>
          <w:b/>
          <w:sz w:val="32"/>
          <w:szCs w:val="32"/>
        </w:rPr>
        <w:t>СТАНЦИЯ «</w:t>
      </w:r>
      <w:r>
        <w:rPr>
          <w:rFonts w:ascii="Times New Roman" w:hAnsi="Times New Roman" w:cs="Times New Roman"/>
          <w:b/>
          <w:sz w:val="32"/>
          <w:szCs w:val="32"/>
        </w:rPr>
        <w:t>Читай-ка</w:t>
      </w:r>
      <w:r w:rsidRPr="006A5CFD">
        <w:rPr>
          <w:rFonts w:ascii="Times New Roman" w:hAnsi="Times New Roman" w:cs="Times New Roman"/>
          <w:b/>
          <w:sz w:val="32"/>
          <w:szCs w:val="32"/>
        </w:rPr>
        <w:t>»</w:t>
      </w:r>
    </w:p>
    <w:p w:rsidR="00320A13" w:rsidRPr="006A5CFD" w:rsidRDefault="00320A13" w:rsidP="00320A1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5CFD">
        <w:rPr>
          <w:rFonts w:ascii="Times New Roman" w:hAnsi="Times New Roman" w:cs="Times New Roman"/>
          <w:b/>
          <w:sz w:val="32"/>
          <w:szCs w:val="32"/>
        </w:rPr>
        <w:t xml:space="preserve">             КОМАНДА   2 - ___ класса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82"/>
        <w:gridCol w:w="7389"/>
      </w:tblGrid>
      <w:tr w:rsidR="00320A13" w:rsidTr="00D8254D">
        <w:tc>
          <w:tcPr>
            <w:tcW w:w="255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 задание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3520E79" wp14:editId="5E022760">
                  <wp:extent cx="895335" cy="1081826"/>
                  <wp:effectExtent l="0" t="0" r="635" b="4445"/>
                  <wp:docPr id="2053" name="Рисунок 2053" descr="C:\Users\Учитель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71" cy="10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Найди пару: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3639"/>
              <w:gridCol w:w="3524"/>
            </w:tblGrid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Золушка</w:t>
                  </w:r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крот</w:t>
                  </w:r>
                </w:p>
              </w:tc>
            </w:tr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Буратино</w:t>
                  </w:r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Карлсон</w:t>
                  </w:r>
                  <w:proofErr w:type="spellEnd"/>
                </w:p>
              </w:tc>
            </w:tr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Белоснежка</w:t>
                  </w:r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сапоги</w:t>
                  </w:r>
                </w:p>
              </w:tc>
            </w:tr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Малыш</w:t>
                  </w:r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Золотая рыбка</w:t>
                  </w:r>
                </w:p>
              </w:tc>
            </w:tr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Дюймовочка</w:t>
                  </w:r>
                  <w:proofErr w:type="spellEnd"/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золотой ключик</w:t>
                  </w:r>
                </w:p>
              </w:tc>
            </w:tr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Старик</w:t>
                  </w:r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семь гномов</w:t>
                  </w:r>
                </w:p>
              </w:tc>
            </w:tr>
            <w:tr w:rsidR="00320A13" w:rsidTr="00D8254D"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Кот в сапогах</w:t>
                  </w:r>
                </w:p>
              </w:tc>
              <w:tc>
                <w:tcPr>
                  <w:tcW w:w="4261" w:type="dxa"/>
                </w:tcPr>
                <w:p w:rsidR="00320A13" w:rsidRPr="003D6B83" w:rsidRDefault="00320A13" w:rsidP="00D8254D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6B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туфелька</w:t>
                  </w:r>
                </w:p>
              </w:tc>
            </w:tr>
          </w:tbl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  <w:tr w:rsidR="00320A13" w:rsidTr="00D8254D">
        <w:tc>
          <w:tcPr>
            <w:tcW w:w="255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 задание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A7737D" wp14:editId="6306726D">
                  <wp:extent cx="895335" cy="1081826"/>
                  <wp:effectExtent l="0" t="0" r="635" b="4445"/>
                  <wp:docPr id="2054" name="Рисунок 2054" descr="C:\Users\Учитель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71" cy="10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387"/>
              <w:gridCol w:w="2388"/>
              <w:gridCol w:w="2388"/>
            </w:tblGrid>
            <w:tr w:rsidR="00320A13" w:rsidTr="00D8254D">
              <w:tc>
                <w:tcPr>
                  <w:tcW w:w="2840" w:type="dxa"/>
                </w:tcPr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2841" w:type="dxa"/>
                </w:tcPr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2841" w:type="dxa"/>
                </w:tcPr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20A13" w:rsidRDefault="00320A13" w:rsidP="00D8254D">
                  <w:pP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3</w:t>
                  </w:r>
                </w:p>
              </w:tc>
            </w:tr>
          </w:tbl>
          <w:p w:rsidR="00320A13" w:rsidRDefault="00320A13" w:rsidP="00D8254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0A13" w:rsidTr="00D8254D">
        <w:tc>
          <w:tcPr>
            <w:tcW w:w="2558" w:type="dxa"/>
          </w:tcPr>
          <w:p w:rsidR="00320A13" w:rsidRPr="003D6B83" w:rsidRDefault="00320A13" w:rsidP="00320A13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D6B83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задание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C5ABC1E" wp14:editId="4FEFAB2E">
                  <wp:extent cx="895335" cy="1081826"/>
                  <wp:effectExtent l="0" t="0" r="635" b="4445"/>
                  <wp:docPr id="2055" name="Рисунок 2055" descr="C:\Users\Учитель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71" cy="10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 xml:space="preserve">    </w:t>
            </w: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 лукоморья дуб……. ….;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 ……….. цепь на дубе том;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И днём и ночью кот ………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Всё  ходит по цепи кругом;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 Идёт направо – песнь заводит,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Налево – сказку говорит.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Там чудеса: там леший бродит,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Русалка на ветвях сидит;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Там на ………… дорожках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Следы ………… зверей;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Избушка там на …….. ножках</w:t>
            </w:r>
          </w:p>
          <w:p w:rsidR="00320A13" w:rsidRPr="003D6B8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B8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Стоит без окон, без дверей……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0A13" w:rsidTr="00D8254D">
        <w:tc>
          <w:tcPr>
            <w:tcW w:w="255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 задание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2159CAA" wp14:editId="22281614">
                  <wp:extent cx="895335" cy="1081826"/>
                  <wp:effectExtent l="0" t="0" r="635" b="4445"/>
                  <wp:docPr id="2056" name="Рисунок 2056" descr="C:\Users\Учитель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71" cy="10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320A13" w:rsidRPr="003D6B83" w:rsidRDefault="00320A13" w:rsidP="00320A1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B83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«</w:t>
            </w:r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Как Братец Кролик перехитрил ………………»</w:t>
            </w:r>
          </w:p>
          <w:p w:rsidR="00320A13" w:rsidRPr="003D6B83" w:rsidRDefault="00320A13" w:rsidP="00320A1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«Почему у братца опоссума…………»</w:t>
            </w:r>
          </w:p>
          <w:p w:rsidR="00320A13" w:rsidRPr="003D6B83" w:rsidRDefault="00320A13" w:rsidP="00320A1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«Как собака с кошкой………»</w:t>
            </w:r>
          </w:p>
          <w:p w:rsidR="00320A13" w:rsidRPr="003D6B83" w:rsidRDefault="00320A13" w:rsidP="00320A1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«Прелестные…………………….»</w:t>
            </w:r>
          </w:p>
          <w:p w:rsidR="00320A13" w:rsidRPr="003D6B83" w:rsidRDefault="00320A13" w:rsidP="00320A1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«Бесконечные………………….»</w:t>
            </w:r>
          </w:p>
          <w:p w:rsidR="00320A13" w:rsidRPr="003D6B83" w:rsidRDefault="00320A13" w:rsidP="00320A1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«Чучело</w:t>
            </w:r>
            <w:proofErr w:type="gramStart"/>
            <w:r w:rsidRPr="003D6B83">
              <w:rPr>
                <w:rFonts w:ascii="Times New Roman" w:hAnsi="Times New Roman" w:cs="Times New Roman"/>
                <w:bCs/>
                <w:sz w:val="24"/>
                <w:szCs w:val="24"/>
              </w:rPr>
              <w:t>-…………………………</w:t>
            </w:r>
            <w:r w:rsidRPr="003D6B83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  <w:proofErr w:type="gramEnd"/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0A13" w:rsidTr="00D8254D">
        <w:tc>
          <w:tcPr>
            <w:tcW w:w="2558" w:type="dxa"/>
          </w:tcPr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5 задание</w:t>
            </w:r>
          </w:p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0A5A3C1" wp14:editId="7D88008C">
                  <wp:extent cx="895335" cy="1081826"/>
                  <wp:effectExtent l="0" t="0" r="635" b="4445"/>
                  <wp:docPr id="2057" name="Рисунок 2057" descr="C:\Users\Учитель\Desktop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71" cy="108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tbl>
            <w:tblPr>
              <w:tblW w:w="8408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3528"/>
              <w:gridCol w:w="4880"/>
            </w:tblGrid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94B6D2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Лакомый ….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 …… на помине.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Битком…. 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    …. кусочек.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С минуты….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   ….. набито.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Спустя …..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   ….. на минуту.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Само собой…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    …..рукава.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Тише воды…..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   …..разумеется.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FF3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До поры…….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….до времени.</w:t>
                  </w:r>
                </w:p>
              </w:tc>
            </w:tr>
            <w:tr w:rsidR="00320A13" w:rsidRPr="003D6B83" w:rsidTr="00D8254D">
              <w:trPr>
                <w:trHeight w:val="451"/>
              </w:trPr>
              <w:tc>
                <w:tcPr>
                  <w:tcW w:w="352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CE5E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20A13" w:rsidRPr="006E588D" w:rsidRDefault="00320A13" w:rsidP="00D8254D">
                  <w:pPr>
                    <w:spacing w:after="0" w:line="240" w:lineRule="auto"/>
                    <w:rPr>
                      <w:rFonts w:ascii="Arial" w:eastAsia="Times New Roman" w:hAnsi="Arial" w:cs="Arial"/>
                      <w:sz w:val="28"/>
                      <w:szCs w:val="28"/>
                    </w:rPr>
                  </w:pPr>
                  <w:r w:rsidRPr="006E588D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Лёгок ……</w:t>
                  </w:r>
                </w:p>
              </w:tc>
              <w:tc>
                <w:tcPr>
                  <w:tcW w:w="4880" w:type="dxa"/>
                </w:tcPr>
                <w:p w:rsidR="00320A13" w:rsidRPr="006E588D" w:rsidRDefault="00320A13" w:rsidP="00D8254D">
                  <w:pPr>
                    <w:pStyle w:val="a7"/>
                    <w:spacing w:before="0" w:beforeAutospacing="0" w:after="0" w:afterAutospacing="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E588D">
                    <w:rPr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      …..ниже травы.</w:t>
                  </w:r>
                </w:p>
              </w:tc>
            </w:tr>
          </w:tbl>
          <w:p w:rsidR="00320A13" w:rsidRDefault="00320A13" w:rsidP="00D8254D"/>
          <w:p w:rsidR="00320A13" w:rsidRDefault="00320A13" w:rsidP="00D8254D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320A13" w:rsidRPr="006A004F" w:rsidRDefault="006A004F" w:rsidP="00320A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5. </w:t>
      </w:r>
      <w:r w:rsidRPr="006A004F">
        <w:rPr>
          <w:rFonts w:ascii="Times New Roman" w:hAnsi="Times New Roman" w:cs="Times New Roman"/>
          <w:b/>
          <w:sz w:val="28"/>
          <w:szCs w:val="28"/>
        </w:rPr>
        <w:t xml:space="preserve">Станция «Умей-ка» </w:t>
      </w:r>
      <w:proofErr w:type="gramStart"/>
      <w:r w:rsidRPr="006A004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6A004F">
        <w:rPr>
          <w:rFonts w:ascii="Times New Roman" w:hAnsi="Times New Roman" w:cs="Times New Roman"/>
          <w:b/>
          <w:sz w:val="28"/>
          <w:szCs w:val="28"/>
        </w:rPr>
        <w:t>кабинет № 19, учитель Медведева С.А.)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Ребят ваше путешествие продолжится на станции «Умей-ка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- Посмотрите на экран.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Участники смотрят на экран. Учитель загадывает загадку.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- Опустели поля,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Листья пожелтели,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Поливает землю дождик,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Наступает…?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Ребята отвечают «Осень».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«Молодцы, теперь мы с вами поговорим о том, что осенью меняет цвет.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С Весны на ветке он рос и зеленел,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 xml:space="preserve">Настала осень, пожелтел, 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А ветер дунул, полетел…»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Ребята отвечают «Лист»</w:t>
      </w:r>
    </w:p>
    <w:p w:rsidR="00AC5BA6" w:rsidRDefault="00AC5BA6" w:rsidP="0089400D">
      <w:pPr>
        <w:jc w:val="both"/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Теперь посмотрите, пожалуйста, перед вами лежит инструкция по созданию творческого панно «</w:t>
      </w:r>
      <w:r w:rsidR="0089400D">
        <w:rPr>
          <w:rFonts w:ascii="Times New Roman" w:hAnsi="Times New Roman" w:cs="Times New Roman"/>
          <w:sz w:val="28"/>
          <w:szCs w:val="28"/>
        </w:rPr>
        <w:t>Осеннее дерево»</w:t>
      </w:r>
      <w:proofErr w:type="gramStart"/>
      <w:r w:rsidR="0089400D">
        <w:rPr>
          <w:rFonts w:ascii="Times New Roman" w:hAnsi="Times New Roman" w:cs="Times New Roman"/>
          <w:sz w:val="28"/>
          <w:szCs w:val="28"/>
        </w:rPr>
        <w:t xml:space="preserve"> </w:t>
      </w:r>
      <w:r w:rsidRPr="005A6C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6C2A">
        <w:rPr>
          <w:rFonts w:ascii="Times New Roman" w:hAnsi="Times New Roman" w:cs="Times New Roman"/>
          <w:sz w:val="28"/>
          <w:szCs w:val="28"/>
        </w:rPr>
        <w:t xml:space="preserve"> Внимательно ознакомитесь с планом действий.</w:t>
      </w:r>
    </w:p>
    <w:p w:rsidR="00AC5BA6" w:rsidRPr="00AC5BA6" w:rsidRDefault="00AC5BA6" w:rsidP="00AC5BA6">
      <w:pPr>
        <w:rPr>
          <w:rFonts w:ascii="Times New Roman" w:hAnsi="Times New Roman" w:cs="Times New Roman"/>
          <w:b/>
          <w:sz w:val="28"/>
          <w:szCs w:val="28"/>
        </w:rPr>
      </w:pPr>
      <w:r w:rsidRPr="00AC5BA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Инструкция для работы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1. Возьмите прямоугольный шаблон и коричневую бумагу, обведите и вырежете;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2. Нарисуйте по шаблону овал на бумаге оранжевого цвета, вырежете;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3. Листья обвод</w:t>
      </w:r>
      <w:r>
        <w:rPr>
          <w:rFonts w:ascii="Times New Roman" w:hAnsi="Times New Roman" w:cs="Times New Roman"/>
          <w:sz w:val="28"/>
          <w:szCs w:val="28"/>
        </w:rPr>
        <w:t>им и вырезаем из бумаги  жёлтого и красного</w:t>
      </w:r>
      <w:r w:rsidRPr="005A6C2A">
        <w:rPr>
          <w:rFonts w:ascii="Times New Roman" w:hAnsi="Times New Roman" w:cs="Times New Roman"/>
          <w:sz w:val="28"/>
          <w:szCs w:val="28"/>
        </w:rPr>
        <w:t xml:space="preserve"> цвета;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4. Теперь собираем панно 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A6C2A">
        <w:rPr>
          <w:rFonts w:ascii="Times New Roman" w:hAnsi="Times New Roman" w:cs="Times New Roman"/>
          <w:sz w:val="28"/>
          <w:szCs w:val="28"/>
        </w:rPr>
        <w:t>листе формата А3;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5. Пр</w:t>
      </w:r>
      <w:r>
        <w:rPr>
          <w:rFonts w:ascii="Times New Roman" w:hAnsi="Times New Roman" w:cs="Times New Roman"/>
          <w:sz w:val="28"/>
          <w:szCs w:val="28"/>
        </w:rPr>
        <w:t>идумываем название нашей работе и записываем в рамочке внизу работы.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 w:rsidRPr="005A6C2A">
        <w:rPr>
          <w:rFonts w:ascii="Times New Roman" w:hAnsi="Times New Roman" w:cs="Times New Roman"/>
          <w:sz w:val="28"/>
          <w:szCs w:val="28"/>
        </w:rPr>
        <w:t>Молодцы, у в</w:t>
      </w:r>
      <w:r>
        <w:rPr>
          <w:rFonts w:ascii="Times New Roman" w:hAnsi="Times New Roman" w:cs="Times New Roman"/>
          <w:sz w:val="28"/>
          <w:szCs w:val="28"/>
        </w:rPr>
        <w:t>ас получились чудесные деревья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!, </w:t>
      </w:r>
      <w:proofErr w:type="gramEnd"/>
      <w:r w:rsidRPr="005A6C2A">
        <w:rPr>
          <w:rFonts w:ascii="Times New Roman" w:hAnsi="Times New Roman" w:cs="Times New Roman"/>
          <w:sz w:val="28"/>
          <w:szCs w:val="28"/>
        </w:rPr>
        <w:t>команды получают баллы и отправляются на другую станцию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C5BA6">
        <w:rPr>
          <w:rFonts w:ascii="Times New Roman" w:hAnsi="Times New Roman" w:cs="Times New Roman"/>
          <w:b/>
          <w:sz w:val="28"/>
          <w:szCs w:val="28"/>
        </w:rPr>
        <w:t>Ответ:</w:t>
      </w:r>
      <w:r w:rsidR="008940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400D">
        <w:rPr>
          <w:rFonts w:ascii="Times New Roman" w:hAnsi="Times New Roman" w:cs="Times New Roman"/>
          <w:sz w:val="28"/>
          <w:szCs w:val="28"/>
        </w:rPr>
        <w:t>в</w:t>
      </w:r>
      <w:r w:rsidRPr="005A6C2A">
        <w:rPr>
          <w:rFonts w:ascii="Times New Roman" w:hAnsi="Times New Roman" w:cs="Times New Roman"/>
          <w:sz w:val="28"/>
          <w:szCs w:val="28"/>
        </w:rPr>
        <w:t>ыбираем правильно выполненное по а</w:t>
      </w:r>
      <w:r>
        <w:rPr>
          <w:rFonts w:ascii="Times New Roman" w:hAnsi="Times New Roman" w:cs="Times New Roman"/>
          <w:sz w:val="28"/>
          <w:szCs w:val="28"/>
        </w:rPr>
        <w:t>лгоритму панно «Осеннее дерево».</w:t>
      </w:r>
    </w:p>
    <w:p w:rsidR="00AC5BA6" w:rsidRPr="005A6C2A" w:rsidRDefault="00AC5BA6" w:rsidP="00AC5BA6">
      <w:pPr>
        <w:rPr>
          <w:rFonts w:ascii="Times New Roman" w:hAnsi="Times New Roman" w:cs="Times New Roman"/>
          <w:sz w:val="28"/>
          <w:szCs w:val="28"/>
        </w:rPr>
      </w:pPr>
    </w:p>
    <w:p w:rsidR="00025067" w:rsidRPr="006A004F" w:rsidRDefault="00025067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067" w:rsidRPr="00B929A6" w:rsidRDefault="00025067" w:rsidP="00B929A6">
      <w:pPr>
        <w:tabs>
          <w:tab w:val="left" w:pos="204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9A6" w:rsidRPr="00B929A6" w:rsidRDefault="00B929A6" w:rsidP="00B929A6">
      <w:pPr>
        <w:tabs>
          <w:tab w:val="left" w:pos="2043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B929A6" w:rsidRPr="00B9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349F5"/>
    <w:multiLevelType w:val="hybridMultilevel"/>
    <w:tmpl w:val="FF062EAE"/>
    <w:lvl w:ilvl="0" w:tplc="49FCAC0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7E5ED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60FBA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EAE76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BE2D6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12A89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00F8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64FF1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2E18F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A16FD8"/>
    <w:multiLevelType w:val="hybridMultilevel"/>
    <w:tmpl w:val="E1D66DB8"/>
    <w:lvl w:ilvl="0" w:tplc="038080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A1B38"/>
    <w:multiLevelType w:val="hybridMultilevel"/>
    <w:tmpl w:val="121ACDCA"/>
    <w:lvl w:ilvl="0" w:tplc="EE609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1C4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86D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65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EE8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AC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C6D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088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767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541122E"/>
    <w:multiLevelType w:val="hybridMultilevel"/>
    <w:tmpl w:val="5F36F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56738A"/>
    <w:multiLevelType w:val="hybridMultilevel"/>
    <w:tmpl w:val="AB624EA0"/>
    <w:lvl w:ilvl="0" w:tplc="D9CE52A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44137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A298C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8CEB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5E72C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44A06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A0EBB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B04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F2E2C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CB7C41"/>
    <w:multiLevelType w:val="hybridMultilevel"/>
    <w:tmpl w:val="D57C79E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CA67B8"/>
    <w:multiLevelType w:val="hybridMultilevel"/>
    <w:tmpl w:val="4328A2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E48D6"/>
    <w:multiLevelType w:val="hybridMultilevel"/>
    <w:tmpl w:val="E2B4C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91A269E"/>
    <w:multiLevelType w:val="hybridMultilevel"/>
    <w:tmpl w:val="E1D66DB8"/>
    <w:lvl w:ilvl="0" w:tplc="038080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BE175C"/>
    <w:multiLevelType w:val="hybridMultilevel"/>
    <w:tmpl w:val="021C4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68"/>
    <w:rsid w:val="00017858"/>
    <w:rsid w:val="00025067"/>
    <w:rsid w:val="001027A9"/>
    <w:rsid w:val="00114846"/>
    <w:rsid w:val="00244727"/>
    <w:rsid w:val="0028517F"/>
    <w:rsid w:val="00320A13"/>
    <w:rsid w:val="0034429B"/>
    <w:rsid w:val="00365752"/>
    <w:rsid w:val="003A6F8B"/>
    <w:rsid w:val="004618A3"/>
    <w:rsid w:val="005006E2"/>
    <w:rsid w:val="006A004F"/>
    <w:rsid w:val="006E326D"/>
    <w:rsid w:val="00702263"/>
    <w:rsid w:val="007A4917"/>
    <w:rsid w:val="007D7B26"/>
    <w:rsid w:val="0082505A"/>
    <w:rsid w:val="0089400D"/>
    <w:rsid w:val="009A281A"/>
    <w:rsid w:val="00A14426"/>
    <w:rsid w:val="00AC5BA6"/>
    <w:rsid w:val="00B62EB2"/>
    <w:rsid w:val="00B929A6"/>
    <w:rsid w:val="00C16468"/>
    <w:rsid w:val="00E50AC6"/>
    <w:rsid w:val="00E946B7"/>
    <w:rsid w:val="00ED013B"/>
    <w:rsid w:val="00F93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2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F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A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2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2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F8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A6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2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586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44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65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324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41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7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46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48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88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43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8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76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64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21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libex.ru/dimg/37fb7.jpg" TargetMode="External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1777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2015-10-23T10:50:00Z</cp:lastPrinted>
  <dcterms:created xsi:type="dcterms:W3CDTF">2016-02-05T05:30:00Z</dcterms:created>
  <dcterms:modified xsi:type="dcterms:W3CDTF">2016-02-05T05:30:00Z</dcterms:modified>
</cp:coreProperties>
</file>