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Игра «Движение с уважением»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Цель</w:t>
      </w:r>
      <w:bookmarkStart w:id="0" w:name="_GoBack"/>
      <w:bookmarkEnd w:id="0"/>
      <w:r w:rsidRPr="00C64843">
        <w:rPr>
          <w:rFonts w:ascii="Times New Roman" w:hAnsi="Times New Roman" w:cs="Times New Roman"/>
          <w:sz w:val="28"/>
          <w:szCs w:val="28"/>
        </w:rPr>
        <w:t>:  Актуализировать знания учащихся по правилам дорожного движения так, чтобы эти знания ребята начали воплощать в своей жизни.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1887" w:rsidRPr="00C64843" w:rsidRDefault="003D1887" w:rsidP="00C6484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Обучающие: учить применять теоретические знания, полученные на занятиях по ПДД,  на практике.</w:t>
      </w:r>
    </w:p>
    <w:p w:rsidR="003D1887" w:rsidRPr="00C64843" w:rsidRDefault="003D1887" w:rsidP="00C6484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484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: развивать память, внимание, наблюдательность, мышление и речь.</w:t>
      </w:r>
    </w:p>
    <w:p w:rsidR="003D1887" w:rsidRPr="00C64843" w:rsidRDefault="003D1887" w:rsidP="00C64843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Воспитательные: формировать культуру поведения в общественных местах, транспорте и  на улице, воспитывать уважительное отношение к окружающим.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 xml:space="preserve">Дорожные знаки, карточки с цифрами, раскраски с дорожными знаками, фломастеры 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t>Картинки с изображением разных видов транспорта, карточки с перечнем транспортных средств, цветные карандаши, плакат с правильным и неправильным поведение людей в общественном транспорте;</w:t>
      </w:r>
      <w:proofErr w:type="gramEnd"/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Ход  мероприятия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4843">
        <w:rPr>
          <w:rFonts w:ascii="Times New Roman" w:hAnsi="Times New Roman" w:cs="Times New Roman"/>
          <w:b/>
          <w:sz w:val="28"/>
          <w:szCs w:val="28"/>
        </w:rPr>
        <w:t>I.Оргмомент</w:t>
      </w:r>
      <w:proofErr w:type="spellEnd"/>
      <w:r w:rsidRPr="00C64843">
        <w:rPr>
          <w:rFonts w:ascii="Times New Roman" w:hAnsi="Times New Roman" w:cs="Times New Roman"/>
          <w:b/>
          <w:sz w:val="28"/>
          <w:szCs w:val="28"/>
        </w:rPr>
        <w:t>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Ребята, сегодня мы собрались не случайно. Скоро начнутся каникулы, и вы будете отдыхать, веселиться, играть и гулять, а, значит, много времени проводить на улице. На улице нас подстерегает большое количество опасностей и чтобы их избежать, надо соблюдать правила дорожного движения.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А чтобы вы вспомнили  эти прав</w:t>
      </w:r>
      <w:r w:rsidR="00C64843">
        <w:rPr>
          <w:rFonts w:ascii="Times New Roman" w:hAnsi="Times New Roman" w:cs="Times New Roman"/>
          <w:sz w:val="28"/>
          <w:szCs w:val="28"/>
        </w:rPr>
        <w:t xml:space="preserve">ила, мы сегодня поиграем в игру. </w:t>
      </w:r>
      <w:r w:rsidRPr="00C64843">
        <w:rPr>
          <w:rFonts w:ascii="Times New Roman" w:hAnsi="Times New Roman" w:cs="Times New Roman"/>
          <w:sz w:val="28"/>
          <w:szCs w:val="28"/>
        </w:rPr>
        <w:t>В конце игры мы подведём итоги и выберем самую дружную, организованную и эрудированную команду.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4843">
        <w:rPr>
          <w:rFonts w:ascii="Times New Roman" w:hAnsi="Times New Roman" w:cs="Times New Roman"/>
          <w:b/>
          <w:sz w:val="28"/>
          <w:szCs w:val="28"/>
        </w:rPr>
        <w:t>II.Игра</w:t>
      </w:r>
      <w:proofErr w:type="spellEnd"/>
    </w:p>
    <w:p w:rsidR="00C64843" w:rsidRPr="00C64843" w:rsidRDefault="00C64843" w:rsidP="00C64843">
      <w:pPr>
        <w:pStyle w:val="a7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  <w:u w:val="single"/>
        </w:rPr>
        <w:t>Загадочная дорога</w:t>
      </w:r>
      <w:r w:rsidRPr="00C64843">
        <w:rPr>
          <w:rFonts w:ascii="Times New Roman" w:hAnsi="Times New Roman" w:cs="Times New Roman"/>
          <w:sz w:val="28"/>
          <w:szCs w:val="28"/>
        </w:rPr>
        <w:t> (На данном этапе участники должны разгадать загадки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. В данном конкурсе можно заработать 6 баллов.</w:t>
      </w:r>
      <w:r w:rsidRPr="00C64843">
        <w:rPr>
          <w:rFonts w:ascii="Times New Roman" w:hAnsi="Times New Roman" w:cs="Times New Roman"/>
          <w:sz w:val="28"/>
          <w:szCs w:val="28"/>
        </w:rPr>
        <w:br/>
        <w:t>Что за чудо этот дом!</w:t>
      </w:r>
      <w:r w:rsidRPr="00C64843">
        <w:rPr>
          <w:rFonts w:ascii="Times New Roman" w:hAnsi="Times New Roman" w:cs="Times New Roman"/>
          <w:sz w:val="28"/>
          <w:szCs w:val="28"/>
        </w:rPr>
        <w:br/>
        <w:t>Пассажиров много в нём.</w:t>
      </w:r>
      <w:r w:rsidRPr="00C64843">
        <w:rPr>
          <w:rFonts w:ascii="Times New Roman" w:hAnsi="Times New Roman" w:cs="Times New Roman"/>
          <w:sz w:val="28"/>
          <w:szCs w:val="28"/>
        </w:rPr>
        <w:br/>
        <w:t>Обувь носит из резины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 xml:space="preserve"> питается бензином.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lastRenderedPageBreak/>
        <w:t>(Автобус)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Тихо ехать нас обяжет,</w:t>
      </w:r>
      <w:r w:rsidRPr="00C64843">
        <w:rPr>
          <w:rFonts w:ascii="Times New Roman" w:hAnsi="Times New Roman" w:cs="Times New Roman"/>
          <w:sz w:val="28"/>
          <w:szCs w:val="28"/>
        </w:rPr>
        <w:br/>
        <w:t>Поворот вблизи покажет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 xml:space="preserve"> напомнит, что и как,</w:t>
      </w:r>
      <w:r w:rsidRPr="00C64843">
        <w:rPr>
          <w:rFonts w:ascii="Times New Roman" w:hAnsi="Times New Roman" w:cs="Times New Roman"/>
          <w:sz w:val="28"/>
          <w:szCs w:val="28"/>
        </w:rPr>
        <w:br/>
        <w:t>Вам в пути…</w:t>
      </w:r>
      <w:r w:rsidRPr="00C64843">
        <w:rPr>
          <w:rFonts w:ascii="Times New Roman" w:hAnsi="Times New Roman" w:cs="Times New Roman"/>
          <w:sz w:val="28"/>
          <w:szCs w:val="28"/>
        </w:rPr>
        <w:br/>
        <w:t>(Дорожный знак).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Эту ленту не возьмешь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t> </w:t>
      </w:r>
      <w:r w:rsidRPr="00C648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 xml:space="preserve"> в косичку не вплетешь.</w:t>
      </w:r>
      <w:r w:rsidRPr="00C64843">
        <w:rPr>
          <w:rFonts w:ascii="Times New Roman" w:hAnsi="Times New Roman" w:cs="Times New Roman"/>
          <w:sz w:val="28"/>
          <w:szCs w:val="28"/>
        </w:rPr>
        <w:br/>
        <w:t>На земле она лежит,</w:t>
      </w:r>
      <w:r w:rsidRPr="00C64843">
        <w:rPr>
          <w:rFonts w:ascii="Times New Roman" w:hAnsi="Times New Roman" w:cs="Times New Roman"/>
          <w:sz w:val="28"/>
          <w:szCs w:val="28"/>
        </w:rPr>
        <w:br/>
        <w:t>Транспорт вдоль по ней бежит.</w:t>
      </w:r>
      <w:r w:rsidRPr="00C64843">
        <w:rPr>
          <w:rFonts w:ascii="Times New Roman" w:hAnsi="Times New Roman" w:cs="Times New Roman"/>
          <w:sz w:val="28"/>
          <w:szCs w:val="28"/>
        </w:rPr>
        <w:br/>
        <w:t>(Дорога) 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Две дороги долго шли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t> </w:t>
      </w:r>
      <w:r w:rsidRPr="00C6484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 xml:space="preserve"> друг к дружке подошли. </w:t>
      </w:r>
      <w:r w:rsidRPr="00C64843">
        <w:rPr>
          <w:rFonts w:ascii="Times New Roman" w:hAnsi="Times New Roman" w:cs="Times New Roman"/>
          <w:sz w:val="28"/>
          <w:szCs w:val="28"/>
        </w:rPr>
        <w:br/>
        <w:t>Ссориться не стали, </w:t>
      </w:r>
      <w:r w:rsidRPr="00C64843">
        <w:rPr>
          <w:rFonts w:ascii="Times New Roman" w:hAnsi="Times New Roman" w:cs="Times New Roman"/>
          <w:sz w:val="28"/>
          <w:szCs w:val="28"/>
        </w:rPr>
        <w:br/>
        <w:t>Пересеклись и дальше побежали.</w:t>
      </w:r>
      <w:r w:rsidRPr="00C64843">
        <w:rPr>
          <w:rFonts w:ascii="Times New Roman" w:hAnsi="Times New Roman" w:cs="Times New Roman"/>
          <w:sz w:val="28"/>
          <w:szCs w:val="28"/>
        </w:rPr>
        <w:br/>
        <w:t>Что это за место,</w:t>
      </w:r>
      <w:r w:rsidRPr="00C64843">
        <w:rPr>
          <w:rFonts w:ascii="Times New Roman" w:hAnsi="Times New Roman" w:cs="Times New Roman"/>
          <w:sz w:val="28"/>
          <w:szCs w:val="28"/>
        </w:rPr>
        <w:br/>
        <w:t>Всем нам интересно.</w:t>
      </w:r>
      <w:r w:rsidRPr="00C64843">
        <w:rPr>
          <w:rFonts w:ascii="Times New Roman" w:hAnsi="Times New Roman" w:cs="Times New Roman"/>
          <w:sz w:val="28"/>
          <w:szCs w:val="28"/>
        </w:rPr>
        <w:br/>
        <w:t>(Перекресток) 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Наш автобус ехал-ехал, </w:t>
      </w:r>
      <w:r w:rsidRPr="00C64843">
        <w:rPr>
          <w:rFonts w:ascii="Times New Roman" w:hAnsi="Times New Roman" w:cs="Times New Roman"/>
          <w:sz w:val="28"/>
          <w:szCs w:val="28"/>
        </w:rPr>
        <w:br/>
        <w:t xml:space="preserve">И к </w:t>
      </w:r>
      <w:proofErr w:type="spellStart"/>
      <w:r w:rsidRPr="00C64843">
        <w:rPr>
          <w:rFonts w:ascii="Times New Roman" w:hAnsi="Times New Roman" w:cs="Times New Roman"/>
          <w:sz w:val="28"/>
          <w:szCs w:val="28"/>
        </w:rPr>
        <w:t>площадочке</w:t>
      </w:r>
      <w:proofErr w:type="spellEnd"/>
      <w:r w:rsidRPr="00C64843">
        <w:rPr>
          <w:rFonts w:ascii="Times New Roman" w:hAnsi="Times New Roman" w:cs="Times New Roman"/>
          <w:sz w:val="28"/>
          <w:szCs w:val="28"/>
        </w:rPr>
        <w:t xml:space="preserve"> подъехал. </w:t>
      </w:r>
      <w:r w:rsidRPr="00C64843">
        <w:rPr>
          <w:rFonts w:ascii="Times New Roman" w:hAnsi="Times New Roman" w:cs="Times New Roman"/>
          <w:sz w:val="28"/>
          <w:szCs w:val="28"/>
        </w:rPr>
        <w:br/>
        <w:t>А на ней народ скучает, </w:t>
      </w:r>
      <w:r w:rsidRPr="00C64843">
        <w:rPr>
          <w:rFonts w:ascii="Times New Roman" w:hAnsi="Times New Roman" w:cs="Times New Roman"/>
          <w:sz w:val="28"/>
          <w:szCs w:val="28"/>
        </w:rPr>
        <w:br/>
        <w:t>Молча транспорт ожидает. </w:t>
      </w:r>
      <w:r w:rsidRPr="00C64843">
        <w:rPr>
          <w:rFonts w:ascii="Times New Roman" w:hAnsi="Times New Roman" w:cs="Times New Roman"/>
          <w:sz w:val="28"/>
          <w:szCs w:val="28"/>
        </w:rPr>
        <w:br/>
        <w:t>(Остановка) 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Рядышком с шоссе лежит, </w:t>
      </w:r>
      <w:r w:rsidRPr="00C64843">
        <w:rPr>
          <w:rFonts w:ascii="Times New Roman" w:hAnsi="Times New Roman" w:cs="Times New Roman"/>
          <w:sz w:val="28"/>
          <w:szCs w:val="28"/>
        </w:rPr>
        <w:br/>
        <w:t>По ней транспорт не бежит. </w:t>
      </w:r>
      <w:r w:rsidRPr="00C64843">
        <w:rPr>
          <w:rFonts w:ascii="Times New Roman" w:hAnsi="Times New Roman" w:cs="Times New Roman"/>
          <w:sz w:val="28"/>
          <w:szCs w:val="28"/>
        </w:rPr>
        <w:br/>
        <w:t>Ну а если вдруг беда, </w:t>
      </w:r>
      <w:r w:rsidRPr="00C64843">
        <w:rPr>
          <w:rFonts w:ascii="Times New Roman" w:hAnsi="Times New Roman" w:cs="Times New Roman"/>
          <w:sz w:val="28"/>
          <w:szCs w:val="28"/>
        </w:rPr>
        <w:br/>
        <w:t>То съезжают все сюда. </w:t>
      </w:r>
      <w:r w:rsidRPr="00C64843">
        <w:rPr>
          <w:rFonts w:ascii="Times New Roman" w:hAnsi="Times New Roman" w:cs="Times New Roman"/>
          <w:sz w:val="28"/>
          <w:szCs w:val="28"/>
        </w:rPr>
        <w:br/>
        <w:t>(Обочина)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2.</w:t>
      </w:r>
      <w:r w:rsidRPr="00C64843">
        <w:rPr>
          <w:rFonts w:ascii="Times New Roman" w:hAnsi="Times New Roman" w:cs="Times New Roman"/>
          <w:sz w:val="28"/>
          <w:szCs w:val="28"/>
          <w:u w:val="single"/>
        </w:rPr>
        <w:t xml:space="preserve"> Неизвестный знак</w:t>
      </w:r>
      <w:r w:rsidRPr="00C6484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64843" w:rsidRDefault="00C64843" w:rsidP="00C6484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 xml:space="preserve"> (Игроки собирают из предложенных деталей дорожные знаки и называют их.) </w:t>
      </w:r>
    </w:p>
    <w:p w:rsid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4843">
        <w:rPr>
          <w:rFonts w:ascii="Times New Roman" w:hAnsi="Times New Roman" w:cs="Times New Roman"/>
          <w:sz w:val="28"/>
          <w:szCs w:val="28"/>
          <w:u w:val="single"/>
        </w:rPr>
        <w:t>Дорожная викторина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lastRenderedPageBreak/>
        <w:t> В данном конкурсе можно заработать 4 балла.</w:t>
      </w:r>
      <w:r w:rsidRPr="00C64843">
        <w:rPr>
          <w:rFonts w:ascii="Times New Roman" w:hAnsi="Times New Roman" w:cs="Times New Roman"/>
          <w:sz w:val="28"/>
          <w:szCs w:val="28"/>
        </w:rPr>
        <w:br/>
        <w:t>Как обойти стоящий на остановке общественный транспорт?</w:t>
      </w:r>
      <w:r w:rsidRPr="00C64843">
        <w:rPr>
          <w:rFonts w:ascii="Times New Roman" w:hAnsi="Times New Roman" w:cs="Times New Roman"/>
          <w:sz w:val="28"/>
          <w:szCs w:val="28"/>
        </w:rPr>
        <w:br/>
        <w:t>А) спереди </w:t>
      </w:r>
      <w:r w:rsidRPr="00C64843">
        <w:rPr>
          <w:rFonts w:ascii="Times New Roman" w:hAnsi="Times New Roman" w:cs="Times New Roman"/>
          <w:sz w:val="28"/>
          <w:szCs w:val="28"/>
        </w:rPr>
        <w:br/>
        <w:t>Б) сзади</w:t>
      </w:r>
      <w:r w:rsidRPr="00C64843">
        <w:rPr>
          <w:rFonts w:ascii="Times New Roman" w:hAnsi="Times New Roman" w:cs="Times New Roman"/>
          <w:sz w:val="28"/>
          <w:szCs w:val="28"/>
        </w:rPr>
        <w:br/>
        <w:t>В) дождаться, когда транспортное средство уедет и только затем начинать движение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азовите элементы дороги:</w:t>
      </w:r>
      <w:r w:rsidRPr="00C64843">
        <w:rPr>
          <w:rFonts w:ascii="Times New Roman" w:hAnsi="Times New Roman" w:cs="Times New Roman"/>
          <w:sz w:val="28"/>
          <w:szCs w:val="28"/>
        </w:rPr>
        <w:br/>
        <w:t>А) кювет</w:t>
      </w:r>
      <w:r w:rsidRPr="00C64843">
        <w:rPr>
          <w:rFonts w:ascii="Times New Roman" w:hAnsi="Times New Roman" w:cs="Times New Roman"/>
          <w:sz w:val="28"/>
          <w:szCs w:val="28"/>
        </w:rPr>
        <w:br/>
        <w:t>Б) тротуар</w:t>
      </w:r>
      <w:r w:rsidRPr="00C64843">
        <w:rPr>
          <w:rFonts w:ascii="Times New Roman" w:hAnsi="Times New Roman" w:cs="Times New Roman"/>
          <w:sz w:val="28"/>
          <w:szCs w:val="28"/>
        </w:rPr>
        <w:br/>
        <w:t>В) обочина</w:t>
      </w:r>
      <w:r w:rsidRPr="00C64843">
        <w:rPr>
          <w:rFonts w:ascii="Times New Roman" w:hAnsi="Times New Roman" w:cs="Times New Roman"/>
          <w:sz w:val="28"/>
          <w:szCs w:val="28"/>
        </w:rPr>
        <w:br/>
        <w:t>Г) проезжая часть</w:t>
      </w:r>
      <w:r w:rsidRPr="00C64843">
        <w:rPr>
          <w:rFonts w:ascii="Times New Roman" w:hAnsi="Times New Roman" w:cs="Times New Roman"/>
          <w:sz w:val="28"/>
          <w:szCs w:val="28"/>
        </w:rPr>
        <w:br/>
        <w:t>Д) пешеходный переход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акую форму имеет знак «Пешеходный переход»?</w:t>
      </w:r>
      <w:r w:rsidRPr="00C64843">
        <w:rPr>
          <w:rFonts w:ascii="Times New Roman" w:hAnsi="Times New Roman" w:cs="Times New Roman"/>
          <w:sz w:val="28"/>
          <w:szCs w:val="28"/>
        </w:rPr>
        <w:br/>
        <w:t>А) круг синего цвета</w:t>
      </w:r>
      <w:r w:rsidRPr="00C64843">
        <w:rPr>
          <w:rFonts w:ascii="Times New Roman" w:hAnsi="Times New Roman" w:cs="Times New Roman"/>
          <w:sz w:val="28"/>
          <w:szCs w:val="28"/>
        </w:rPr>
        <w:br/>
        <w:t>Б) треугольник с красной каймой</w:t>
      </w:r>
      <w:r w:rsidRPr="00C64843">
        <w:rPr>
          <w:rFonts w:ascii="Times New Roman" w:hAnsi="Times New Roman" w:cs="Times New Roman"/>
          <w:sz w:val="28"/>
          <w:szCs w:val="28"/>
        </w:rPr>
        <w:br/>
        <w:t>В) квадрат синего цвета</w:t>
      </w:r>
      <w:r w:rsidRPr="00C64843">
        <w:rPr>
          <w:rFonts w:ascii="Times New Roman" w:hAnsi="Times New Roman" w:cs="Times New Roman"/>
          <w:sz w:val="28"/>
          <w:szCs w:val="28"/>
        </w:rPr>
        <w:br/>
        <w:t>Г) круг с красной каймой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ак с латинского языка переводится слово «велосипед»?</w:t>
      </w:r>
      <w:r w:rsidRPr="00C64843">
        <w:rPr>
          <w:rFonts w:ascii="Times New Roman" w:hAnsi="Times New Roman" w:cs="Times New Roman"/>
          <w:sz w:val="28"/>
          <w:szCs w:val="28"/>
        </w:rPr>
        <w:br/>
        <w:t>А) долгоног</w:t>
      </w:r>
      <w:r w:rsidRPr="00C64843">
        <w:rPr>
          <w:rFonts w:ascii="Times New Roman" w:hAnsi="Times New Roman" w:cs="Times New Roman"/>
          <w:sz w:val="28"/>
          <w:szCs w:val="28"/>
        </w:rPr>
        <w:br/>
        <w:t>Б) быстроног</w:t>
      </w:r>
      <w:r w:rsidRPr="00C64843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C64843">
        <w:rPr>
          <w:rFonts w:ascii="Times New Roman" w:hAnsi="Times New Roman" w:cs="Times New Roman"/>
          <w:sz w:val="28"/>
          <w:szCs w:val="28"/>
        </w:rPr>
        <w:t>быстробег</w:t>
      </w:r>
      <w:proofErr w:type="spellEnd"/>
      <w:r w:rsidRPr="00C64843">
        <w:rPr>
          <w:rFonts w:ascii="Times New Roman" w:hAnsi="Times New Roman" w:cs="Times New Roman"/>
          <w:sz w:val="28"/>
          <w:szCs w:val="28"/>
        </w:rPr>
        <w:br/>
        <w:t xml:space="preserve">Г) </w:t>
      </w:r>
      <w:proofErr w:type="spellStart"/>
      <w:r w:rsidRPr="00C64843">
        <w:rPr>
          <w:rFonts w:ascii="Times New Roman" w:hAnsi="Times New Roman" w:cs="Times New Roman"/>
          <w:sz w:val="28"/>
          <w:szCs w:val="28"/>
        </w:rPr>
        <w:t>быстропрыг</w:t>
      </w:r>
      <w:proofErr w:type="spellEnd"/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  <w:t>4. Знатоки ПДД </w:t>
      </w:r>
      <w:r w:rsidRPr="00C64843">
        <w:rPr>
          <w:rFonts w:ascii="Times New Roman" w:hAnsi="Times New Roman" w:cs="Times New Roman"/>
          <w:sz w:val="28"/>
          <w:szCs w:val="28"/>
        </w:rPr>
        <w:br/>
        <w:t>Участникам предлагают 2 слова (Например: дорога и знак).</w:t>
      </w:r>
      <w:r w:rsidRPr="00C64843">
        <w:rPr>
          <w:rFonts w:ascii="Times New Roman" w:hAnsi="Times New Roman" w:cs="Times New Roman"/>
          <w:sz w:val="28"/>
          <w:szCs w:val="28"/>
        </w:rPr>
        <w:br/>
        <w:t>Задание: Игроки должны составить и записать четверостишие, используя данные слова. В данном конкурсе можно заработать 5 баллов.</w:t>
      </w:r>
      <w:r w:rsidRPr="00C64843">
        <w:rPr>
          <w:rFonts w:ascii="Times New Roman" w:hAnsi="Times New Roman" w:cs="Times New Roman"/>
          <w:sz w:val="28"/>
          <w:szCs w:val="28"/>
        </w:rPr>
        <w:br/>
      </w:r>
      <w:r w:rsidRPr="00C648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Дорожные знаки.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1)Сами не видят, а другим указывают. Что это такое? (Это дорожные знаки).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2)Чем они отличаются друг от друга? ( Формой и цветом).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3)Для чего предназначены дорожные знаки? (Они помогают движению транспорта и пешеходам).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Учитель читает описание дорожного знака, а команды показывают номер, под которым находится этот знак.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В треугольнике, ребята,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Человек стоит с лопатой,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Что-то роет, строит что-то.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Здесь ремонтные работы.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Двое: школьница и школьник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Забежали в треугольник.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И шофёр, и все на свете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Понимают: близко дети.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Здесь машина как гроза.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Здесь не держат тормоза.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Этот знак для всех тревога.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Это скользкая дорога.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Появился перед вами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Умный знак. Судите сами: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«Нет» для Въезда, выезд – «да»,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Запрещается  туда.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Увидишь знак такой и знай: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Будь осторожен, не зевай.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А скажет этот знак одно: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Движение пешеходов запрещено.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Человечек в синем круге –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Это ясно всей округе: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Здесь машины не пройдут,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lastRenderedPageBreak/>
        <w:t>Пешеходы в добрый путь.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Я знаток дорожных правил,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Я машину здесь поставил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На стоянке у ограды.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Отдыхать ей тоже надо.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Место, где можно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Поспать, отдохнуть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И с новыми силами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Двинуться в путь.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Водитель!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Впереди –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Пост ГАИ.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843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648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Пешеходная аллея.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Ответьте на вопросы: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1)Как называют людей, идущих по улице? (пешеходы)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2)Как называется место, где пересекаются улицы и дороги? (перекрёсток)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3)На какие части делится дорога? (мостовая, бордюр, тротуар, разделительная полоса)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4) С какой стороны надо обходить трамвай? Маршрутное такси?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 xml:space="preserve"> (ни с </w:t>
      </w:r>
      <w:proofErr w:type="gramStart"/>
      <w:r w:rsidRPr="00C6484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C64843">
        <w:rPr>
          <w:rFonts w:ascii="Times New Roman" w:hAnsi="Times New Roman" w:cs="Times New Roman"/>
          <w:sz w:val="28"/>
          <w:szCs w:val="28"/>
        </w:rPr>
        <w:t>, переходить можно только по пешеходному переходу)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5)С какого возраста разрешается ездить на велосипеде по улицам города? (с 14 лет)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Поведение на дороге</w:t>
      </w:r>
      <w:r w:rsidR="003D1887" w:rsidRPr="00C64843">
        <w:rPr>
          <w:rFonts w:ascii="Times New Roman" w:hAnsi="Times New Roman" w:cs="Times New Roman"/>
          <w:sz w:val="28"/>
          <w:szCs w:val="28"/>
        </w:rPr>
        <w:t>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Учащиеся должны подумать и ответить, как правильно поступить…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 xml:space="preserve">1) Тебе надо перейти дорогу и </w:t>
      </w:r>
      <w:proofErr w:type="spellStart"/>
      <w:r w:rsidRPr="00C64843">
        <w:rPr>
          <w:rFonts w:ascii="Times New Roman" w:hAnsi="Times New Roman" w:cs="Times New Roman"/>
          <w:sz w:val="28"/>
          <w:szCs w:val="28"/>
        </w:rPr>
        <w:t>зажёгся</w:t>
      </w:r>
      <w:proofErr w:type="spellEnd"/>
      <w:r w:rsidRPr="00C64843">
        <w:rPr>
          <w:rFonts w:ascii="Times New Roman" w:hAnsi="Times New Roman" w:cs="Times New Roman"/>
          <w:sz w:val="28"/>
          <w:szCs w:val="28"/>
        </w:rPr>
        <w:t xml:space="preserve"> красный сигнал светофора.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lastRenderedPageBreak/>
        <w:t>(Подождать, когда загорится зелёный сигнал, посмотреть налево, направо, убедиться, что машин нет, и только тогда переходить дорогу).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2) Тебе надо перейти дорогу, но поблизости нет пешеходного перехода, светофора и перекрёстка.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(Надо переходить дорогу там, где она хорошо просматривается, посмотреть налево, потом направо и перейти).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  <w:u w:val="single"/>
        </w:rPr>
        <w:t>8.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 Отгадайте анаграмму</w:t>
      </w:r>
      <w:r w:rsidR="003D1887" w:rsidRPr="00C64843">
        <w:rPr>
          <w:rFonts w:ascii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D1887" w:rsidRPr="00C648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D1887" w:rsidRPr="00C6484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D1887" w:rsidRPr="00C64843">
        <w:rPr>
          <w:rFonts w:ascii="Times New Roman" w:hAnsi="Times New Roman" w:cs="Times New Roman"/>
          <w:sz w:val="28"/>
          <w:szCs w:val="28"/>
        </w:rPr>
        <w:t>ПСА (транспорт)</w:t>
      </w:r>
    </w:p>
    <w:p w:rsidR="003D1887" w:rsidRPr="00C64843" w:rsidRDefault="00C64843" w:rsidP="00C64843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484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D1887" w:rsidRPr="00C64843">
        <w:rPr>
          <w:rFonts w:ascii="Times New Roman" w:hAnsi="Times New Roman" w:cs="Times New Roman"/>
          <w:sz w:val="28"/>
          <w:szCs w:val="28"/>
          <w:u w:val="single"/>
        </w:rPr>
        <w:t>.Доктор Айболит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―   Дорожная аптечка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1)      Что используется при ушибах?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2)      Что при ранениях и сильном кровотечении?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3)      Какие лекарства используют  для снятия головной боли?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4)      Какие лекарства используют  при отравлении?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5)      Какие лекарства используют  при боли в сердце?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III. Общее подведение итогов.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64843">
        <w:rPr>
          <w:rFonts w:ascii="Times New Roman" w:hAnsi="Times New Roman" w:cs="Times New Roman"/>
          <w:b/>
          <w:sz w:val="28"/>
          <w:szCs w:val="28"/>
        </w:rPr>
        <w:t>IY. Награждение.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64843">
        <w:rPr>
          <w:rFonts w:ascii="Times New Roman" w:hAnsi="Times New Roman" w:cs="Times New Roman"/>
          <w:sz w:val="28"/>
          <w:szCs w:val="28"/>
        </w:rPr>
        <w:t> </w:t>
      </w: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1887" w:rsidRPr="00C64843" w:rsidRDefault="003D1887" w:rsidP="00C648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D1887" w:rsidRPr="00C6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27EA"/>
    <w:multiLevelType w:val="hybridMultilevel"/>
    <w:tmpl w:val="EC64684E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AEF255B"/>
    <w:multiLevelType w:val="multilevel"/>
    <w:tmpl w:val="7BE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23297"/>
    <w:multiLevelType w:val="hybridMultilevel"/>
    <w:tmpl w:val="34F287F4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421269F4"/>
    <w:multiLevelType w:val="hybridMultilevel"/>
    <w:tmpl w:val="EC64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12EF"/>
    <w:multiLevelType w:val="hybridMultilevel"/>
    <w:tmpl w:val="9CFE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7"/>
    <w:rsid w:val="003D1887"/>
    <w:rsid w:val="00A93060"/>
    <w:rsid w:val="00C6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1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887"/>
    <w:rPr>
      <w:b/>
      <w:bCs/>
    </w:rPr>
  </w:style>
  <w:style w:type="character" w:customStyle="1" w:styleId="apple-converted-space">
    <w:name w:val="apple-converted-space"/>
    <w:basedOn w:val="a0"/>
    <w:rsid w:val="003D1887"/>
  </w:style>
  <w:style w:type="paragraph" w:styleId="a5">
    <w:name w:val="Balloon Text"/>
    <w:basedOn w:val="a"/>
    <w:link w:val="a6"/>
    <w:uiPriority w:val="99"/>
    <w:semiHidden/>
    <w:unhideWhenUsed/>
    <w:rsid w:val="00C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1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1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887"/>
    <w:rPr>
      <w:b/>
      <w:bCs/>
    </w:rPr>
  </w:style>
  <w:style w:type="character" w:customStyle="1" w:styleId="apple-converted-space">
    <w:name w:val="apple-converted-space"/>
    <w:basedOn w:val="a0"/>
    <w:rsid w:val="003D1887"/>
  </w:style>
  <w:style w:type="paragraph" w:styleId="a5">
    <w:name w:val="Balloon Text"/>
    <w:basedOn w:val="a"/>
    <w:link w:val="a6"/>
    <w:uiPriority w:val="99"/>
    <w:semiHidden/>
    <w:unhideWhenUsed/>
    <w:rsid w:val="00C6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6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dcterms:created xsi:type="dcterms:W3CDTF">2017-05-12T12:51:00Z</dcterms:created>
  <dcterms:modified xsi:type="dcterms:W3CDTF">2017-05-12T12:51:00Z</dcterms:modified>
</cp:coreProperties>
</file>